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LABORATORIO DE ESCRITURA METODOLÓGICA No. 1: CONSTRUCCIÓN DEL PLANTEAMIENTO DEL PROBLEMA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Institución Educativa Colegio Loyola para la Ciencia y la Innovación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Área de Investigación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Equipo:</w:t>
      </w:r>
      <w:r w:rsidDel="00000000" w:rsidR="00000000" w:rsidRPr="00000000">
        <w:rPr>
          <w:rtl w:val="0"/>
        </w:rPr>
        <w:t xml:space="preserve"> Ice and Fire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Integrantes:</w:t>
      </w:r>
      <w:r w:rsidDel="00000000" w:rsidR="00000000" w:rsidRPr="00000000">
        <w:rPr>
          <w:rtl w:val="0"/>
        </w:rPr>
        <w:t xml:space="preserve"> Joan Sebastián Arango, Miguel Vásquez, Isabela Betancur, Miguel Ángel Vélez, Samuel Tano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b w:val="1"/>
          <w:bCs w:val="1"/>
          <w:rtl w:val="0"/>
        </w:rPr>
        <w:t xml:space="preserve">Grado:</w:t>
      </w:r>
      <w:r w:rsidDel="00000000" w:rsidR="00000000" w:rsidRPr="00000000">
        <w:rPr>
          <w:rtl w:val="0"/>
        </w:rPr>
        <w:t xml:space="preserve"> 8°4</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HERRAMIENTA COGNITIVA 1. Identificación del problema</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f3f3f3"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b w:val="1"/>
                <w:bCs w:val="1"/>
                <w:color w:val="2c5282"/>
                <w:sz w:val="18"/>
                <w:szCs w:val="18"/>
                <w:shd w:fill="auto" w:val="clear"/>
              </w:rPr>
            </w:pPr>
            <w:r w:rsidDel="00000000" w:rsidR="00000000" w:rsidRPr="00000000">
              <w:rPr>
                <w:b w:val="1"/>
                <w:bCs w:val="1"/>
                <w:color w:val="2c5282"/>
                <w:sz w:val="18"/>
                <w:szCs w:val="18"/>
                <w:shd w:fill="auto" w:val="clear"/>
                <w:rtl w:val="0"/>
              </w:rPr>
              <w:t xml:space="preserve">Elemento</w:t>
            </w:r>
          </w:p>
        </w:tc>
        <w:tc>
          <w:tcPr>
            <w:tcBorders>
              <w:top w:color="f3f3f3" w:space="0" w:sz="6" w:val="single"/>
              <w:left w:color="f3f3f3" w:space="0" w:sz="6" w:val="single"/>
              <w:bottom w:color="f3f3f3" w:space="0" w:sz="6" w:val="single"/>
              <w:right w:color="f3f3f3"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b w:val="1"/>
                <w:bCs w:val="1"/>
                <w:color w:val="2c5282"/>
                <w:sz w:val="18"/>
                <w:szCs w:val="18"/>
                <w:shd w:fill="auto" w:val="clear"/>
              </w:rPr>
            </w:pPr>
            <w:r w:rsidDel="00000000" w:rsidR="00000000" w:rsidRPr="00000000">
              <w:rPr>
                <w:b w:val="1"/>
                <w:bCs w:val="1"/>
                <w:color w:val="2c5282"/>
                <w:sz w:val="18"/>
                <w:szCs w:val="18"/>
                <w:shd w:fill="auto" w:val="clear"/>
                <w:rtl w:val="0"/>
              </w:rPr>
              <w:t xml:space="preserve">Construcción del equipo</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Problema</w:t>
            </w:r>
          </w:p>
        </w:tc>
        <w:tc>
          <w:tcPr>
            <w:tcBorders>
              <w:top w:color="f3f3f3"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Cada vez hay más incendios en los bosques y zonas verdes porque la gente </w:t>
            </w:r>
            <w:r w:rsidDel="00000000" w:rsidR="00000000" w:rsidRPr="00000000">
              <w:rPr>
                <w:sz w:val="18"/>
                <w:szCs w:val="18"/>
                <w:rtl w:val="0"/>
              </w:rPr>
              <w:t xml:space="preserve">dejan</w:t>
            </w:r>
            <w:r w:rsidDel="00000000" w:rsidR="00000000" w:rsidRPr="00000000">
              <w:rPr>
                <w:sz w:val="18"/>
                <w:szCs w:val="18"/>
                <w:rtl w:val="0"/>
              </w:rPr>
              <w:t xml:space="preserve"> </w:t>
            </w:r>
            <w:r w:rsidDel="00000000" w:rsidR="00000000" w:rsidRPr="00000000">
              <w:rPr>
                <w:sz w:val="18"/>
                <w:szCs w:val="18"/>
                <w:rtl w:val="0"/>
              </w:rPr>
              <w:t xml:space="preserve">basura</w:t>
            </w:r>
            <w:r w:rsidDel="00000000" w:rsidR="00000000" w:rsidRPr="00000000">
              <w:rPr>
                <w:sz w:val="18"/>
                <w:szCs w:val="18"/>
                <w:rtl w:val="0"/>
              </w:rPr>
              <w:t xml:space="preserve"> como botellas de vidrio, plásticos o colillas, y además casi nadie sabe cómo evitar que el fuego se propague rápido.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Lugar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En los bosques, laderas y zonas verdes cerca de los barrios de Medellín y del Valle de Aburrá.</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Población afectada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Las personas que viven cerca de los montes, los animales y plantas del bosque, los bomberos que tienen que ir a apagar los incendios y todos nosotros por el humo que contaminan el aire.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Evidencias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lineRule="auto"/>
              <w:ind w:left="300" w:hanging="360"/>
              <w:rPr/>
            </w:pPr>
            <w:r w:rsidDel="00000000" w:rsidR="00000000" w:rsidRPr="00000000">
              <w:rPr>
                <w:sz w:val="18"/>
                <w:szCs w:val="18"/>
                <w:rtl w:val="0"/>
              </w:rPr>
              <w:t xml:space="preserve">Noticias e </w:t>
            </w:r>
            <w:r w:rsidDel="00000000" w:rsidR="00000000" w:rsidRPr="00000000">
              <w:rPr>
                <w:sz w:val="18"/>
                <w:szCs w:val="18"/>
                <w:rtl w:val="0"/>
              </w:rPr>
              <w:t xml:space="preserve">informes que muestran</w:t>
            </w:r>
            <w:r w:rsidDel="00000000" w:rsidR="00000000" w:rsidRPr="00000000">
              <w:rPr>
                <w:sz w:val="18"/>
                <w:szCs w:val="18"/>
                <w:rtl w:val="0"/>
              </w:rPr>
              <w:t xml:space="preserve"> cómo en verano se queman muchas hectáreas de bosque por botellas que hacen "efecto lupa".</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before="0" w:lineRule="auto"/>
              <w:ind w:left="300" w:hanging="360"/>
              <w:rPr/>
            </w:pPr>
            <w:r w:rsidDel="00000000" w:rsidR="00000000" w:rsidRPr="00000000">
              <w:rPr>
                <w:sz w:val="18"/>
                <w:szCs w:val="18"/>
                <w:rtl w:val="0"/>
              </w:rPr>
              <w:t xml:space="preserve">Los documentos y artículos que leímos sobre cómo el fuego daña y quema la tierra dejando el suelo inservible.</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75" w:before="0" w:lineRule="auto"/>
              <w:ind w:left="300" w:hanging="360"/>
              <w:rPr/>
            </w:pPr>
            <w:r w:rsidDel="00000000" w:rsidR="00000000" w:rsidRPr="00000000">
              <w:rPr>
                <w:sz w:val="18"/>
                <w:szCs w:val="18"/>
                <w:rtl w:val="0"/>
              </w:rPr>
              <w:t xml:space="preserve">Las encuestas que </w:t>
            </w:r>
            <w:r w:rsidDel="00000000" w:rsidR="00000000" w:rsidRPr="00000000">
              <w:rPr>
                <w:sz w:val="18"/>
                <w:szCs w:val="18"/>
                <w:rtl w:val="0"/>
              </w:rPr>
              <w:t xml:space="preserve">hicimos donde nos</w:t>
            </w:r>
            <w:r w:rsidDel="00000000" w:rsidR="00000000" w:rsidRPr="00000000">
              <w:rPr>
                <w:sz w:val="18"/>
                <w:szCs w:val="18"/>
                <w:rtl w:val="0"/>
              </w:rPr>
              <w:t xml:space="preserve"> dimos cuenta de que la gente sabe que el incendio es malo, pero no sabe qué hacer para prevenirlo antes de que empiece.</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Necesidad de investigarlo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Porque no podemos esperar a que el monte se esté quemando </w:t>
            </w:r>
            <w:r w:rsidDel="00000000" w:rsidR="00000000" w:rsidRPr="00000000">
              <w:rPr>
                <w:sz w:val="18"/>
                <w:szCs w:val="18"/>
                <w:rtl w:val="0"/>
              </w:rPr>
              <w:t xml:space="preserve">para ir a apagarlo</w:t>
            </w:r>
            <w:r w:rsidDel="00000000" w:rsidR="00000000" w:rsidRPr="00000000">
              <w:rPr>
                <w:sz w:val="18"/>
                <w:szCs w:val="18"/>
                <w:rtl w:val="0"/>
              </w:rPr>
              <w:t xml:space="preserve">. Necesitamos crear formas para proteger las plantas antes (como un spray natural que no deje prender fácil el fuego) y enseñar a la gente con un videojuego para que no deje basura..</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HERRAMIENTA COGNITIVA 2. Análisis del contexto</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general (Mundo, país o ciudad)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todo el mundo y en Colombia los incendios forestales son un problema grave porque destruyen miles de árboles y el calor del verano los empeora. En Medellín y en el Valle de Aburrá vemos muy seguido en las noticias cómo se queman las laderas y los cerros, lo que hace que la ciudad se llene de humo y se contamine más el aire.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local (Institución, barrio o comunidad)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En nuestros barrios la gente suele tirar botellas, vidrios y basuras en los matorrales o zonas verdes sin pensar en las consecuencias. Además, falta mucha educación sobre el tema, porque la gente piensa que los incendios solo se apagan con agua cuando ya ocurrieron, pero no piensan en las causas que los provocan. En el Colegio Loyola queremos investigar esto para encontrar una solución desde la ciencia y la prevención.</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HERRAMIENTA COGNITIVA 3. Relación causa-consecuencia</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b w:val="1"/>
                <w:bCs w:val="1"/>
                <w:color w:val="2c5282"/>
                <w:sz w:val="18"/>
                <w:szCs w:val="18"/>
                <w:shd w:fill="auto" w:val="clear"/>
              </w:rPr>
            </w:pPr>
            <w:r w:rsidDel="00000000" w:rsidR="00000000" w:rsidRPr="00000000">
              <w:rPr>
                <w:b w:val="1"/>
                <w:bCs w:val="1"/>
                <w:color w:val="2c5282"/>
                <w:sz w:val="18"/>
                <w:szCs w:val="18"/>
                <w:shd w:fill="auto" w:val="clear"/>
                <w:rtl w:val="0"/>
              </w:rPr>
              <w:t xml:space="preserve">Causas</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b w:val="1"/>
                <w:bCs w:val="1"/>
                <w:color w:val="2c5282"/>
                <w:sz w:val="18"/>
                <w:szCs w:val="18"/>
                <w:shd w:fill="auto" w:val="clear"/>
              </w:rPr>
            </w:pPr>
            <w:r w:rsidDel="00000000" w:rsidR="00000000" w:rsidRPr="00000000">
              <w:rPr>
                <w:b w:val="1"/>
                <w:bCs w:val="1"/>
                <w:color w:val="2c5282"/>
                <w:sz w:val="18"/>
                <w:szCs w:val="18"/>
                <w:shd w:fill="auto" w:val="clear"/>
                <w:rtl w:val="0"/>
              </w:rPr>
              <w:t xml:space="preserve">Consecuencias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1. Dejar tiradas botellas de vidrio en el pasto seco que con el sol hacen efecto lupa y prenden fuego, o tirar colillas encendidas.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1. Se queman las plantas y el suelo se daña tanto que queda inservible y no vuelven a crecer árboles fácilmente.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2. Que haya mucho pasto seco acumulado y no se le aplique ningún producto ecológico que ayude a que no se queme tan rápido.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2. El fuego se extiende super rápido por todo el monte y puede llegar cerca de las casas de la gente.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3. Falta de información y de campañas divertidas o educativas para que las personas aprendan a no cuidar mal la naturaleza.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3. Mucho humo en el ambiente que hace daño a los pulmones de las personas y sobrecarga de trabajo para los bomberos.</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HERRAMIENTA COGNITIVA 4. Escritura colaborativa (Primer borrador del planteamiento del problema)</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Contextualización del problema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Los incendios forestales son un problema muy feo que destruye la naturaleza en muchas partes del mundo. Aunque algunos incendios pasan solos por la naturaleza, la gran mayoría son causados por descuido de los seres humanos. Casi siempre la gente deja basura en los montes o prender fogatas sin cuidado, y como no hay una cultura de prevenir, cuando el fuego empieza ya es muy difícil de controlar.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Descripción del contexto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Medellín y los municipios cercanos hay muchas zonas verdes y cerros donde la gente va a caminar o a pasear. El problema es que en las épocas de mucho calor y verano, esos matorrales están muy secos. En los barrios cerca a estas zonas verdes se ve mucho que tiran basuras, y cuando ocurre un incendio la gente se asusta por el humo y el peligro de que llegue a las casas, pero nadie sabe bien cómo evitar que vuelva a pasar.</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Causas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nuestro equipo identificamos tres causas principales de este problema. La primera es la irresponsabilidad de tirar vidrios y colillas en el pasto seco, ya que el vidrio concentra el calor del sol como una lupa y prende las hojas secas. La segunda causa es que las plantas y vegetación seca no tienen ninguna protección ni tratamiento ecológico para retardar el fuego. Y la tercera causa es que no hay formas chéveres ni educativas (como un videojuego) que le enseñen a los jóvenes y a la comunidad sobre cómo prevenir estos peligros antes de que pasen.</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Consecuencias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Todo esto trae consecuencias muy malas. Primero, mueren muchos animales silvestres y se destruyen las plantas. Además, el suelo queda totalmente quemado y erosionado, por lo que cuando llueve pueden ocurrir derrumbes. También el humo daña la salud respiratoria de las personas del barrio y hace que los bomberos tengan que gastar mucho tiempo y recursos apagando incendios que se pudieron haber evitado.</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Importancia de investigarlo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Es muy importante investigar este problema porque casi todo el mundo se preocupa por el incendio solo cuando ya se está quemando el bosque y llaman a los bomberos. Nosotros en el equipo "Ice and Fire" creemos que hay que atacar el problema desde las causas: prevenir que el pasto se prenda tan fácil inventando un spray ignífugo ecológico y educar a la gente con nuestro videojuego "Llamas en el Bosque" para que cambien su actitud. Así atacamos tanto la causa física del fuego como la causa de la falta de conciencia en las personas.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75" w:before="75" w:lineRule="auto"/>
        <w:ind w:left="30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15" w:before="240" w:lineRule="auto"/>
    </w:pPr>
    <w:rPr>
      <w:b w:val="1"/>
      <w:bCs w:val="1"/>
      <w:i w:val="0"/>
      <w:iCs w:val="0"/>
      <w:color w:val="1a365d"/>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70" w:lineRule="auto"/>
    </w:pPr>
    <w:rPr>
      <w:b w:val="1"/>
      <w:bCs w:val="1"/>
      <w:i w:val="0"/>
      <w:iCs w:val="0"/>
      <w:color w:val="2b6cb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2d3748"/>
      <w:sz w:val="20"/>
      <w:szCs w:val="2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fewlSWS9AUyQgmXKqpPx16jR4Q==">CgMxLjA4AHIhMXExd2I4SmJpR3Y3WENNUkxKMGZrc05TVHNBNzEzY1Bf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