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C47A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LAB 1: Understanding ORM</w:t>
      </w:r>
    </w:p>
    <w:p w14:paraId="4AC9311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3693795"/>
            <wp:effectExtent l="0" t="0" r="1905" b="1905"/>
            <wp:docPr id="12" name="Picture 1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D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LAB 2: Create DbContext</w:t>
      </w:r>
    </w:p>
    <w:p w14:paraId="0EC1E22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3706495"/>
            <wp:effectExtent l="0" t="0" r="3810" b="1905"/>
            <wp:docPr id="20" name="Picture 20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4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CCC3E8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LAB 3: Create Migration and Database</w:t>
      </w:r>
    </w:p>
    <w:p w14:paraId="0A0E3253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7110A7E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3515" cy="3498215"/>
            <wp:effectExtent l="0" t="0" r="6985" b="6985"/>
            <wp:docPr id="21" name="Picture 21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E1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6DB52F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3EEE45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32"/>
          <w:szCs w:val="32"/>
        </w:rPr>
        <w:t>LAB 4: Insert Initial Data</w:t>
      </w:r>
    </w:p>
    <w:p w14:paraId="6DB0802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2AF336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3444875"/>
            <wp:effectExtent l="0" t="0" r="10160" b="9525"/>
            <wp:docPr id="22" name="Picture 22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i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   </w:t>
      </w:r>
    </w:p>
    <w:p w14:paraId="2AD8F45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C814E4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5966789">
      <w:pPr>
        <w:rPr>
          <w:rStyle w:val="6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LAB 5: Retrieve Data</w:t>
      </w:r>
    </w:p>
    <w:p w14:paraId="45D658A3">
      <w:pPr>
        <w:rPr>
          <w:rStyle w:val="6"/>
          <w:rFonts w:hint="default" w:ascii="Times New Roman" w:hAnsi="Times New Roman" w:eastAsia="SimSun" w:cs="Times New Roman"/>
          <w:sz w:val="32"/>
          <w:szCs w:val="32"/>
        </w:rPr>
      </w:pPr>
    </w:p>
    <w:p w14:paraId="7EFE9AE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4150" cy="3408680"/>
            <wp:effectExtent l="0" t="0" r="6350" b="7620"/>
            <wp:docPr id="23" name="Picture 23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72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3307C4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B6B1E7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LAB 6: Update &amp; Delete</w:t>
      </w:r>
    </w:p>
    <w:p w14:paraId="3BF48B3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5FA2AE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7325" cy="3351530"/>
            <wp:effectExtent l="0" t="0" r="3175" b="1270"/>
            <wp:docPr id="24" name="Picture 24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ic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2B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E4761D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533B26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87D4D7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62C65F0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LAB 7: LINQ Query</w:t>
      </w:r>
    </w:p>
    <w:p w14:paraId="40E7789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117E41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508375"/>
            <wp:effectExtent l="0" t="0" r="10795" b="9525"/>
            <wp:docPr id="25" name="Picture 25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i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FD3690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95AE28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78C97C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740726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206173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B7AA0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229CAE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87CF6"/>
    <w:rsid w:val="1FD96B64"/>
    <w:rsid w:val="385C5CD2"/>
    <w:rsid w:val="7A28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2025-06-29T14:32:00Z</dcterms:created>
  <dc:creator>KIIT</dc:creator>
  <cp:lastModifiedBy>146_SANDIPAN JANA</cp:lastModifiedBy>
  <dcterms:modified xsi:type="dcterms:W3CDTF">2025-07-04T19:00:48Z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67297E5C35254071B5C5802BD8F132F7_13</vt:lpwstr>
  </property>
</Properties>
</file>