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Workshop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Página personal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