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Accesibilidad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Audición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Movilidad y Cognición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Leedores de pantalla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Maquetas de baja fidelidad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Formularios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Tablas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