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339" w:rsidRPr="00CE0339" w:rsidRDefault="00CE0339" w:rsidP="00CE033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proofErr w:type="spellStart"/>
      <w:r w:rsidRPr="00CE0339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Kara</w:t>
      </w:r>
      <w:proofErr w:type="spellEnd"/>
      <w:r w:rsidRPr="00CE0339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 xml:space="preserve"> Kokosroom 1,00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ltr.</w:t>
      </w:r>
      <w:r w:rsidRPr="00CE0339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 </w:t>
      </w:r>
    </w:p>
    <w:p w:rsidR="00CE0339" w:rsidRPr="00CE0339" w:rsidRDefault="00CE0339" w:rsidP="00CE03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nl-NL"/>
        </w:rPr>
        <w:t>Kara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nl-NL"/>
        </w:rPr>
        <w:t xml:space="preserve"> Kokosroom 1,00   </w:t>
      </w:r>
      <w:proofErr w:type="spellStart"/>
      <w:r w:rsidRPr="00CE0339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Coconutcream</w:t>
      </w:r>
      <w:proofErr w:type="spellEnd"/>
      <w:r w:rsidRPr="00CE0339">
        <w:rPr>
          <w:rFonts w:ascii="Arial" w:eastAsia="Times New Roman" w:hAnsi="Arial" w:cs="Arial"/>
          <w:color w:val="000000"/>
          <w:sz w:val="18"/>
          <w:szCs w:val="18"/>
          <w:lang w:eastAsia="nl-NL"/>
        </w:rPr>
        <w:t xml:space="preserve"> </w:t>
      </w:r>
    </w:p>
    <w:p w:rsidR="00CE0339" w:rsidRPr="00CE0339" w:rsidRDefault="00CE0339" w:rsidP="00CE0339">
      <w:pPr>
        <w:shd w:val="clear" w:color="auto" w:fill="DBEEF3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CE0339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Ingrediënten</w:t>
      </w:r>
    </w:p>
    <w:p w:rsidR="00CE0339" w:rsidRPr="00CE0339" w:rsidRDefault="00CE0339" w:rsidP="00CE0339">
      <w:pPr>
        <w:shd w:val="clear" w:color="auto" w:fill="DBEEF3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CE0339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GMO vrij</w:t>
      </w:r>
    </w:p>
    <w:tbl>
      <w:tblPr>
        <w:tblW w:w="103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7"/>
        <w:gridCol w:w="5187"/>
      </w:tblGrid>
      <w:tr w:rsidR="00CE0339" w:rsidRPr="00CE0339" w:rsidTr="00CE0339">
        <w:trPr>
          <w:tblCellSpacing w:w="15" w:type="dxa"/>
        </w:trPr>
        <w:tc>
          <w:tcPr>
            <w:tcW w:w="5106" w:type="dxa"/>
            <w:hideMark/>
          </w:tcPr>
          <w:tbl>
            <w:tblPr>
              <w:tblW w:w="511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2"/>
            </w:tblGrid>
            <w:tr w:rsidR="00CE0339" w:rsidRPr="00CE0339">
              <w:trPr>
                <w:tblCellSpacing w:w="15" w:type="dxa"/>
              </w:trPr>
              <w:tc>
                <w:tcPr>
                  <w:tcW w:w="5034" w:type="dxa"/>
                  <w:vAlign w:val="center"/>
                  <w:hideMark/>
                </w:tcPr>
                <w:p w:rsidR="00CE0339" w:rsidRPr="00CE0339" w:rsidRDefault="00CE0339" w:rsidP="00CE033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CE033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Kokosnootextract</w:t>
                  </w:r>
                </w:p>
              </w:tc>
            </w:tr>
            <w:tr w:rsidR="00CE0339" w:rsidRPr="00CE0339">
              <w:trPr>
                <w:tblCellSpacing w:w="15" w:type="dxa"/>
              </w:trPr>
              <w:tc>
                <w:tcPr>
                  <w:tcW w:w="5034" w:type="dxa"/>
                  <w:vAlign w:val="center"/>
                  <w:hideMark/>
                </w:tcPr>
                <w:p w:rsidR="00CE0339" w:rsidRPr="00CE0339" w:rsidRDefault="00CE0339" w:rsidP="00CE033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CE033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Xantthaangom</w:t>
                  </w:r>
                  <w:proofErr w:type="spellEnd"/>
                  <w:r w:rsidRPr="00CE033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 E415</w:t>
                  </w:r>
                </w:p>
              </w:tc>
            </w:tr>
          </w:tbl>
          <w:p w:rsidR="00CE0339" w:rsidRPr="00CE0339" w:rsidRDefault="00CE0339" w:rsidP="00CE033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5106" w:type="dxa"/>
            <w:hideMark/>
          </w:tcPr>
          <w:tbl>
            <w:tblPr>
              <w:tblW w:w="511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2"/>
            </w:tblGrid>
            <w:tr w:rsidR="00CE0339" w:rsidRPr="00CE0339">
              <w:trPr>
                <w:tblCellSpacing w:w="15" w:type="dxa"/>
              </w:trPr>
              <w:tc>
                <w:tcPr>
                  <w:tcW w:w="5034" w:type="dxa"/>
                  <w:vAlign w:val="center"/>
                  <w:hideMark/>
                </w:tcPr>
                <w:p w:rsidR="00CE0339" w:rsidRPr="00CE0339" w:rsidRDefault="00CE0339" w:rsidP="00CE033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CE033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Carrageen</w:t>
                  </w:r>
                  <w:proofErr w:type="spellEnd"/>
                  <w:r w:rsidRPr="00CE033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 E407</w:t>
                  </w:r>
                </w:p>
              </w:tc>
            </w:tr>
            <w:tr w:rsidR="00CE0339" w:rsidRPr="00CE0339">
              <w:trPr>
                <w:tblCellSpacing w:w="15" w:type="dxa"/>
              </w:trPr>
              <w:tc>
                <w:tcPr>
                  <w:tcW w:w="5034" w:type="dxa"/>
                  <w:vAlign w:val="center"/>
                  <w:hideMark/>
                </w:tcPr>
                <w:p w:rsidR="00CE0339" w:rsidRPr="00CE0339" w:rsidRDefault="00CE0339" w:rsidP="00CE033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CE033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Guarpitmeel</w:t>
                  </w:r>
                  <w:proofErr w:type="spellEnd"/>
                  <w:r w:rsidRPr="00CE033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 E412</w:t>
                  </w:r>
                </w:p>
              </w:tc>
            </w:tr>
          </w:tbl>
          <w:p w:rsidR="00CE0339" w:rsidRPr="00CE0339" w:rsidRDefault="00CE0339" w:rsidP="00CE033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CE0339" w:rsidRPr="00CE0339" w:rsidRDefault="00CE0339" w:rsidP="00CE033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CE0339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Kan sporen van melk, lactose en sulfiet bevatten.</w:t>
      </w:r>
    </w:p>
    <w:p w:rsidR="00783BC3" w:rsidRDefault="00783BC3" w:rsidP="00783BC3">
      <w:pPr>
        <w:shd w:val="clear" w:color="auto" w:fill="E5E0E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</w:p>
    <w:p w:rsidR="00783BC3" w:rsidRPr="00783BC3" w:rsidRDefault="00783BC3" w:rsidP="00783BC3">
      <w:pPr>
        <w:shd w:val="clear" w:color="auto" w:fill="E5E0E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bookmarkStart w:id="0" w:name="_GoBack"/>
      <w:bookmarkEnd w:id="0"/>
      <w:r w:rsidRPr="00783BC3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Voedingswaarde per 100 g product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66"/>
        <w:gridCol w:w="756"/>
      </w:tblGrid>
      <w:tr w:rsidR="00783BC3" w:rsidRPr="00783BC3" w:rsidTr="00783B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1.033 kJ</w:t>
            </w:r>
          </w:p>
        </w:tc>
      </w:tr>
      <w:tr w:rsidR="00783BC3" w:rsidRPr="00783BC3" w:rsidTr="00783B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247 kcal</w:t>
            </w:r>
          </w:p>
        </w:tc>
      </w:tr>
      <w:tr w:rsidR="00783BC3" w:rsidRPr="00783BC3" w:rsidTr="00783B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Eiwit totaal</w:t>
            </w:r>
          </w:p>
        </w:tc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2,3 g</w:t>
            </w:r>
          </w:p>
        </w:tc>
      </w:tr>
      <w:tr w:rsidR="00783BC3" w:rsidRPr="00783BC3" w:rsidTr="00783B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Koolhydraten totaal</w:t>
            </w:r>
          </w:p>
        </w:tc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1,7 g</w:t>
            </w:r>
          </w:p>
        </w:tc>
      </w:tr>
      <w:tr w:rsidR="00783BC3" w:rsidRPr="00783BC3" w:rsidTr="00783B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suikers</w:t>
            </w:r>
          </w:p>
        </w:tc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2,0 g</w:t>
            </w:r>
          </w:p>
        </w:tc>
      </w:tr>
      <w:tr w:rsidR="00783BC3" w:rsidRPr="00783BC3" w:rsidTr="00783B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Vet totaal</w:t>
            </w:r>
          </w:p>
        </w:tc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25,6 g</w:t>
            </w:r>
          </w:p>
        </w:tc>
      </w:tr>
      <w:tr w:rsidR="00783BC3" w:rsidRPr="00783BC3" w:rsidTr="00783B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verzadigd vet</w:t>
            </w:r>
          </w:p>
        </w:tc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22,9 g</w:t>
            </w:r>
          </w:p>
        </w:tc>
      </w:tr>
      <w:tr w:rsidR="00783BC3" w:rsidRPr="00783BC3" w:rsidTr="00783B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voedingsvezel</w:t>
            </w:r>
          </w:p>
        </w:tc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0,30 g</w:t>
            </w:r>
          </w:p>
        </w:tc>
      </w:tr>
      <w:tr w:rsidR="00783BC3" w:rsidRPr="00783BC3" w:rsidTr="00783B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natrium</w:t>
            </w:r>
          </w:p>
        </w:tc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0,00 g</w:t>
            </w:r>
          </w:p>
        </w:tc>
      </w:tr>
      <w:tr w:rsidR="00783BC3" w:rsidRPr="00783BC3" w:rsidTr="00783B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Zout</w:t>
            </w:r>
          </w:p>
        </w:tc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783BC3" w:rsidRPr="00783BC3" w:rsidRDefault="00783BC3" w:rsidP="00783B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83BC3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0,00 g</w:t>
            </w:r>
          </w:p>
        </w:tc>
      </w:tr>
    </w:tbl>
    <w:p w:rsidR="00CE0339" w:rsidRDefault="00CE0339" w:rsidP="00CE0339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</w:p>
    <w:p w:rsidR="00783BC3" w:rsidRDefault="00783BC3" w:rsidP="00CE0339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</w:p>
    <w:p w:rsidR="00783BC3" w:rsidRDefault="00783BC3" w:rsidP="00CE0339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</w:p>
    <w:p w:rsidR="00783BC3" w:rsidRDefault="00783BC3" w:rsidP="00CE0339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</w:p>
    <w:p w:rsidR="00783BC3" w:rsidRDefault="00783BC3" w:rsidP="00CE0339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</w:p>
    <w:p w:rsidR="00783BC3" w:rsidRDefault="00783BC3" w:rsidP="00CE0339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</w:p>
    <w:p w:rsidR="00783BC3" w:rsidRPr="00CE0339" w:rsidRDefault="00783BC3" w:rsidP="00CE0339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377"/>
      </w:tblGrid>
      <w:tr w:rsidR="00CE0339" w:rsidRPr="00CE0339" w:rsidTr="00CE0339">
        <w:trPr>
          <w:trHeight w:val="300"/>
          <w:tblCellSpacing w:w="15" w:type="dxa"/>
        </w:trPr>
        <w:tc>
          <w:tcPr>
            <w:tcW w:w="3000" w:type="dxa"/>
            <w:vAlign w:val="center"/>
            <w:hideMark/>
          </w:tcPr>
          <w:p w:rsidR="00CE0339" w:rsidRPr="00CE0339" w:rsidRDefault="00CE0339" w:rsidP="00CE033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proofErr w:type="spellStart"/>
            <w:r w:rsidRPr="00CE0339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Artikelnr</w:t>
            </w:r>
            <w:proofErr w:type="spellEnd"/>
            <w:r w:rsidRPr="00CE0339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0339" w:rsidRPr="00CE0339" w:rsidRDefault="00CE0339" w:rsidP="00CE033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450R</w:t>
            </w:r>
          </w:p>
        </w:tc>
      </w:tr>
      <w:tr w:rsidR="00CE0339" w:rsidRPr="00CE0339" w:rsidTr="00CE0339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CE0339" w:rsidRPr="00CE0339" w:rsidRDefault="00CE0339" w:rsidP="00CE033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r w:rsidRPr="00CE0339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EAN nummer (GTIN):</w:t>
            </w:r>
          </w:p>
        </w:tc>
        <w:tc>
          <w:tcPr>
            <w:tcW w:w="0" w:type="auto"/>
            <w:vAlign w:val="center"/>
            <w:hideMark/>
          </w:tcPr>
          <w:p w:rsidR="00CE0339" w:rsidRPr="00CE0339" w:rsidRDefault="00CE0339" w:rsidP="00CE033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CE0339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8886303211006</w:t>
            </w:r>
          </w:p>
        </w:tc>
      </w:tr>
    </w:tbl>
    <w:p w:rsidR="00CE0339" w:rsidRPr="00CE0339" w:rsidRDefault="00CE0339" w:rsidP="00CE03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nl-NL"/>
        </w:rPr>
        <w:drawing>
          <wp:inline distT="0" distB="0" distL="0" distR="0">
            <wp:extent cx="457200" cy="379730"/>
            <wp:effectExtent l="0" t="0" r="0" b="1270"/>
            <wp:docPr id="1" name="Afbeelding 1" descr="https://bestellen.actifood.nl/OrderingModule/Images/Logos/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ContentPlaceHolder_OriginLogoImage" descr="https://bestellen.actifood.nl/OrderingModule/Images/Logos/p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339" w:rsidRPr="00CE0339" w:rsidRDefault="00CE0339" w:rsidP="00CE033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CE0339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Laatst bijgewerkt op: 11 januari 2017 10:44</w:t>
      </w:r>
      <w:r w:rsidRPr="00CE0339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br/>
        <w:t>Laatst gecontroleerd op: 26 februari 2017 01:17</w:t>
      </w:r>
    </w:p>
    <w:p w:rsidR="00CE0339" w:rsidRPr="00CE0339" w:rsidRDefault="00CE0339" w:rsidP="00CE03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nl-NL"/>
        </w:rPr>
      </w:pPr>
      <w:r w:rsidRPr="00CE0339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Deze gegevens komen uit de databank van PS in Foodservice.</w:t>
      </w:r>
      <w:r w:rsidRPr="00CE0339">
        <w:rPr>
          <w:rFonts w:ascii="Arial" w:eastAsia="Times New Roman" w:hAnsi="Arial" w:cs="Arial"/>
          <w:color w:val="000000"/>
          <w:sz w:val="16"/>
          <w:szCs w:val="16"/>
          <w:lang w:eastAsia="nl-NL"/>
        </w:rPr>
        <w:br/>
        <w:t>De producent van dit product is verantwoordelijk voor de juistheid van de gegevens.</w:t>
      </w:r>
    </w:p>
    <w:p w:rsidR="008C19D5" w:rsidRDefault="00783BC3"/>
    <w:sectPr w:rsidR="008C1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39"/>
    <w:rsid w:val="00783BC3"/>
    <w:rsid w:val="00CE0339"/>
    <w:rsid w:val="00D40C8C"/>
    <w:rsid w:val="00EB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CE0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CE0339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CE0339"/>
  </w:style>
  <w:style w:type="paragraph" w:styleId="Ballontekst">
    <w:name w:val="Balloon Text"/>
    <w:basedOn w:val="Standaard"/>
    <w:link w:val="BallontekstChar"/>
    <w:uiPriority w:val="99"/>
    <w:semiHidden/>
    <w:unhideWhenUsed/>
    <w:rsid w:val="00CE0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E03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CE0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CE0339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CE0339"/>
  </w:style>
  <w:style w:type="paragraph" w:styleId="Ballontekst">
    <w:name w:val="Balloon Text"/>
    <w:basedOn w:val="Standaard"/>
    <w:link w:val="BallontekstChar"/>
    <w:uiPriority w:val="99"/>
    <w:semiHidden/>
    <w:unhideWhenUsed/>
    <w:rsid w:val="00CE0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E03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9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5601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</w:div>
            <w:div w:id="1434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6666"/>
            <w:right w:val="none" w:sz="0" w:space="0" w:color="auto"/>
          </w:divBdr>
        </w:div>
        <w:div w:id="17455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9602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154745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3556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</w:div>
        <w:div w:id="18198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2144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  <w:divsChild>
            <w:div w:id="916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2</cp:revision>
  <dcterms:created xsi:type="dcterms:W3CDTF">2017-02-27T18:43:00Z</dcterms:created>
  <dcterms:modified xsi:type="dcterms:W3CDTF">2017-02-27T18:50:00Z</dcterms:modified>
</cp:coreProperties>
</file>