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8F7" w:rsidRPr="006B68F7" w:rsidRDefault="006B68F7" w:rsidP="006B68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r w:rsidRPr="006B68F7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2500 20% Vleesbitterballen ca. 100x20g (Ad van Geloven) </w:t>
      </w:r>
    </w:p>
    <w:p w:rsidR="006B68F7" w:rsidRPr="006B68F7" w:rsidRDefault="006B68F7" w:rsidP="006B68F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6B68F7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Bitterbal met een ragout van 20% gekookt paardenvlees, diepvries. Inhoud: ca. 100 x 20 gram. RSPO Supply Chain: RSPO SG. Certificaat nummer: CU-RSPO SCC-845968. Voor de meest actuele productinformatie verwijzen we u naar de verpakking.</w:t>
      </w:r>
    </w:p>
    <w:p w:rsidR="006B68F7" w:rsidRPr="006B68F7" w:rsidRDefault="006B68F7" w:rsidP="006B68F7">
      <w:pPr>
        <w:shd w:val="clear" w:color="auto" w:fill="F2DDD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6B68F7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Allergenen</w:t>
      </w:r>
    </w:p>
    <w:p w:rsidR="006B68F7" w:rsidRPr="006B68F7" w:rsidRDefault="006B68F7" w:rsidP="006B68F7">
      <w:pPr>
        <w:shd w:val="clear" w:color="auto" w:fill="F2DDDC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6B68F7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(Z = zonder, M = met, K = kan bevatten, O = onbekend)</w:t>
      </w:r>
    </w:p>
    <w:p w:rsidR="006B68F7" w:rsidRPr="006B68F7" w:rsidRDefault="006B68F7" w:rsidP="006B68F7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6B68F7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Kan sporen van pinda bevatten.</w:t>
      </w:r>
    </w:p>
    <w:tbl>
      <w:tblPr>
        <w:tblW w:w="10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055"/>
      </w:tblGrid>
      <w:tr w:rsidR="006B68F7" w:rsidRPr="006B68F7" w:rsidTr="006B68F7">
        <w:trPr>
          <w:tblCellSpacing w:w="15" w:type="dxa"/>
        </w:trPr>
        <w:tc>
          <w:tcPr>
            <w:tcW w:w="4986" w:type="dxa"/>
            <w:hideMark/>
          </w:tcPr>
          <w:tbl>
            <w:tblPr>
              <w:tblW w:w="49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1007"/>
            </w:tblGrid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melk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lactose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ei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soja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rogge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rundvlees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varkensvlees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kippenvlees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schaaldieren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cacao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peulvruchten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noten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pinda's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glutamaat</w:t>
                  </w:r>
                  <w:proofErr w:type="spellEnd"/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 (E620 - E625)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sulfiet (E220 - E228)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</w:tbl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74" w:type="dxa"/>
            <w:hideMark/>
          </w:tcPr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995"/>
            </w:tblGrid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koriander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selderij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sesam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lupine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mosterd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wortel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weekdieren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gerst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haver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spelt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khorasantarwe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amandelen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hazelnoten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cashewnoten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pecannoten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paranoten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pistachenoten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macadamianoten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</w:t>
                  </w:r>
                </w:p>
              </w:tc>
            </w:tr>
          </w:tbl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6B68F7" w:rsidRPr="006B68F7" w:rsidRDefault="006B68F7" w:rsidP="006B68F7">
      <w:pPr>
        <w:shd w:val="clear" w:color="auto" w:fill="DBEEF3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6B68F7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Ingrediënten</w:t>
      </w:r>
    </w:p>
    <w:p w:rsidR="006B68F7" w:rsidRPr="006B68F7" w:rsidRDefault="006B68F7" w:rsidP="006B68F7">
      <w:pPr>
        <w:shd w:val="clear" w:color="auto" w:fill="DBEEF3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6B68F7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GMO vrij</w:t>
      </w:r>
    </w:p>
    <w:tbl>
      <w:tblPr>
        <w:tblW w:w="10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055"/>
      </w:tblGrid>
      <w:tr w:rsidR="006B68F7" w:rsidRPr="006B68F7" w:rsidTr="006B68F7">
        <w:trPr>
          <w:tblCellSpacing w:w="15" w:type="dxa"/>
        </w:trPr>
        <w:tc>
          <w:tcPr>
            <w:tcW w:w="4986" w:type="dxa"/>
            <w:hideMark/>
          </w:tcPr>
          <w:tbl>
            <w:tblPr>
              <w:tblW w:w="49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92"/>
            </w:tblGrid>
            <w:tr w:rsidR="006B68F7" w:rsidRPr="006B68F7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paardenvlees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tarwemeel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water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water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water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tarwebloem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tarwebloem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smaakversterkers: E621, E631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gist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soja-</w:t>
                  </w:r>
                  <w:proofErr w:type="spellStart"/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eiwithydrolysaat</w:t>
                  </w:r>
                  <w:proofErr w:type="spellEnd"/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zout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zout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zout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suiker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palmolie</w:t>
                  </w:r>
                </w:p>
              </w:tc>
            </w:tr>
          </w:tbl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74" w:type="dxa"/>
            <w:hideMark/>
          </w:tcPr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0"/>
            </w:tblGrid>
            <w:tr w:rsidR="006B68F7" w:rsidRPr="006B68F7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kruiden en specerijen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moutextract (bevat gerst)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margarine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lijnzaad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tarwezemelen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verdikkingsmiddelen: </w:t>
                  </w:r>
                  <w:proofErr w:type="spellStart"/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guargom</w:t>
                  </w:r>
                  <w:proofErr w:type="spellEnd"/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, </w:t>
                  </w:r>
                  <w:proofErr w:type="spellStart"/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xanthaangom</w:t>
                  </w:r>
                  <w:proofErr w:type="spellEnd"/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tarwezetmeel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rundergelatine</w:t>
                  </w:r>
                  <w:proofErr w:type="spellEnd"/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verdikkingsmiddelen: E464 en E466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tarwevezel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volkorentarwemeel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doorhaalvloeistof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aroma's (bevat gluten (tarwe), soja)</w:t>
                  </w:r>
                </w:p>
              </w:tc>
            </w:tr>
            <w:tr w:rsidR="006B68F7" w:rsidRPr="006B68F7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6B68F7" w:rsidRPr="006B68F7" w:rsidRDefault="006B68F7" w:rsidP="006B68F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B68F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paneermeel</w:t>
                  </w:r>
                </w:p>
              </w:tc>
            </w:tr>
          </w:tbl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6B68F7" w:rsidRPr="006B68F7" w:rsidRDefault="006B68F7" w:rsidP="006B68F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6B68F7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29% paardenvlees komt overeen met 20% gekookt paardenvlees. Kan sporen van pinda bevatten. E-nummers zijn door de EU goedgekeurde hulpstoffen.</w:t>
      </w:r>
    </w:p>
    <w:p w:rsidR="006B68F7" w:rsidRPr="006B68F7" w:rsidRDefault="006B68F7" w:rsidP="006B68F7">
      <w:pPr>
        <w:shd w:val="clear" w:color="auto" w:fill="E5E0E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6B68F7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Voedingswaarde per 100 g product</w:t>
      </w:r>
    </w:p>
    <w:p w:rsidR="006B68F7" w:rsidRPr="006B68F7" w:rsidRDefault="006B68F7" w:rsidP="006B68F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drawing>
          <wp:inline distT="0" distB="0" distL="0" distR="0">
            <wp:extent cx="2377440" cy="2057400"/>
            <wp:effectExtent l="0" t="0" r="3810" b="0"/>
            <wp:docPr id="2" name="Afbeelding 2" descr="https://permalink.psinfoodservice.nl/prod/image/23875/B7B24AAB-81B9-4816-BB61-645C080EB368?w=250&amp;h=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PackShotImage" descr="https://permalink.psinfoodservice.nl/prod/image/23875/B7B24AAB-81B9-4816-BB61-645C080EB368?w=250&amp;h=2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66"/>
        <w:gridCol w:w="746"/>
      </w:tblGrid>
      <w:tr w:rsidR="006B68F7" w:rsidRPr="006B68F7" w:rsidTr="006B6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lastRenderedPageBreak/>
              <w:t>Energie</w:t>
            </w:r>
          </w:p>
        </w:tc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792 kJ</w:t>
            </w:r>
          </w:p>
        </w:tc>
      </w:tr>
      <w:tr w:rsidR="006B68F7" w:rsidRPr="006B68F7" w:rsidTr="006B6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189 kcal</w:t>
            </w:r>
          </w:p>
        </w:tc>
      </w:tr>
      <w:tr w:rsidR="006B68F7" w:rsidRPr="006B68F7" w:rsidTr="006B6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Eiwit totaal</w:t>
            </w:r>
          </w:p>
        </w:tc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9,0 g</w:t>
            </w:r>
          </w:p>
        </w:tc>
      </w:tr>
      <w:tr w:rsidR="006B68F7" w:rsidRPr="006B68F7" w:rsidTr="006B6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Koolhydraten totaal</w:t>
            </w:r>
          </w:p>
        </w:tc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18,0 g</w:t>
            </w:r>
          </w:p>
        </w:tc>
      </w:tr>
      <w:tr w:rsidR="006B68F7" w:rsidRPr="006B68F7" w:rsidTr="006B6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suikers</w:t>
            </w:r>
          </w:p>
        </w:tc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1,5 g</w:t>
            </w:r>
          </w:p>
        </w:tc>
      </w:tr>
      <w:tr w:rsidR="006B68F7" w:rsidRPr="006B68F7" w:rsidTr="006B6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Vet totaal</w:t>
            </w:r>
          </w:p>
        </w:tc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8,3 g</w:t>
            </w:r>
          </w:p>
        </w:tc>
      </w:tr>
      <w:tr w:rsidR="006B68F7" w:rsidRPr="006B68F7" w:rsidTr="006B6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verzadigd vet</w:t>
            </w:r>
          </w:p>
        </w:tc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3,9 g</w:t>
            </w:r>
          </w:p>
        </w:tc>
      </w:tr>
      <w:tr w:rsidR="006B68F7" w:rsidRPr="006B68F7" w:rsidTr="006B68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Zout</w:t>
            </w:r>
          </w:p>
        </w:tc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1,1 g</w:t>
            </w:r>
          </w:p>
        </w:tc>
      </w:tr>
    </w:tbl>
    <w:p w:rsidR="006B68F7" w:rsidRPr="006B68F7" w:rsidRDefault="006B68F7" w:rsidP="006B68F7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6B68F7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6B68F7" w:rsidRPr="006B68F7" w:rsidTr="006B68F7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 xml:space="preserve"> </w:t>
            </w:r>
            <w:r w:rsidRPr="006B68F7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775B</w:t>
            </w:r>
            <w:bookmarkStart w:id="0" w:name="_GoBack"/>
            <w:bookmarkEnd w:id="0"/>
          </w:p>
        </w:tc>
      </w:tr>
      <w:tr w:rsidR="006B68F7" w:rsidRPr="006B68F7" w:rsidTr="006B68F7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6B68F7" w:rsidRPr="006B68F7" w:rsidRDefault="006B68F7" w:rsidP="006B68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B68F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8710861002502</w:t>
            </w:r>
          </w:p>
        </w:tc>
      </w:tr>
    </w:tbl>
    <w:p w:rsidR="006B68F7" w:rsidRPr="006B68F7" w:rsidRDefault="006B68F7" w:rsidP="006B68F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drawing>
          <wp:inline distT="0" distB="0" distL="0" distR="0">
            <wp:extent cx="457200" cy="381000"/>
            <wp:effectExtent l="0" t="0" r="0" b="0"/>
            <wp:docPr id="1" name="Afbeelding 1" descr="https://bestellen.actifood.nl/OrderingModule/Images/Logos/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OriginLogoImage" descr="https://bestellen.actifood.nl/OrderingModule/Images/Logos/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8F7" w:rsidRPr="006B68F7" w:rsidRDefault="006B68F7" w:rsidP="006B68F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6B68F7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28 maart 2017 16:33</w:t>
      </w:r>
      <w:r w:rsidRPr="006B68F7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6 april 2017 00:49</w:t>
      </w:r>
    </w:p>
    <w:p w:rsidR="006B68F7" w:rsidRPr="006B68F7" w:rsidRDefault="006B68F7" w:rsidP="006B68F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nl-NL"/>
        </w:rPr>
      </w:pPr>
      <w:r w:rsidRPr="006B68F7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Deze gegevens komen uit de databank van PS in Foodservice.</w:t>
      </w:r>
      <w:r w:rsidRPr="006B68F7">
        <w:rPr>
          <w:rFonts w:ascii="Arial" w:eastAsia="Times New Roman" w:hAnsi="Arial" w:cs="Arial"/>
          <w:color w:val="000000"/>
          <w:sz w:val="16"/>
          <w:szCs w:val="16"/>
          <w:lang w:eastAsia="nl-NL"/>
        </w:rPr>
        <w:br/>
        <w:t>De producent van dit product is verantwoordelijk voor de juistheid van de gegevens.</w:t>
      </w:r>
    </w:p>
    <w:p w:rsidR="008C19D5" w:rsidRDefault="006B68F7"/>
    <w:sectPr w:rsidR="008C19D5" w:rsidSect="006B68F7">
      <w:pgSz w:w="11906" w:h="16838"/>
      <w:pgMar w:top="993" w:right="141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F7"/>
    <w:rsid w:val="006B68F7"/>
    <w:rsid w:val="00D40C8C"/>
    <w:rsid w:val="00EB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6B6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6B68F7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6B68F7"/>
  </w:style>
  <w:style w:type="paragraph" w:styleId="Ballontekst">
    <w:name w:val="Balloon Text"/>
    <w:basedOn w:val="Standaard"/>
    <w:link w:val="BallontekstChar"/>
    <w:uiPriority w:val="99"/>
    <w:semiHidden/>
    <w:unhideWhenUsed/>
    <w:rsid w:val="006B6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B68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6B6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6B68F7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6B68F7"/>
  </w:style>
  <w:style w:type="paragraph" w:styleId="Ballontekst">
    <w:name w:val="Balloon Text"/>
    <w:basedOn w:val="Standaard"/>
    <w:link w:val="BallontekstChar"/>
    <w:uiPriority w:val="99"/>
    <w:semiHidden/>
    <w:unhideWhenUsed/>
    <w:rsid w:val="006B6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B68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6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1572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997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12026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6495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8798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9696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</w:div>
            <w:div w:id="1231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38508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5524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2022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955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1</cp:revision>
  <dcterms:created xsi:type="dcterms:W3CDTF">2017-04-06T11:27:00Z</dcterms:created>
  <dcterms:modified xsi:type="dcterms:W3CDTF">2017-04-06T11:28:00Z</dcterms:modified>
</cp:coreProperties>
</file>