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Phase 1: Setup-Guide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SharePoint-Listen + Power Automate + Claude API</w:t>
      </w:r>
    </w:p>
    <w:p>
      <w:pPr>
        <w:pBdr>
          <w:bottom w:val="single" w:color="2E86C1" w:sz="6" w:space="1"/>
        </w:pBdr>
        <w:spacing w:after="600"/>
        <w:jc w:val="center"/>
      </w:pPr>
      <w:r>
        <w:t xml:space="preserve"> </w:t>
      </w:r>
    </w:p>
    <w:p>
      <w:pPr>
        <w:spacing w:after="60"/>
        <w:jc w:val="center"/>
      </w:pPr>
      <w:r>
        <w:rPr>
          <w:rFonts w:ascii="Arial" w:cs="Arial" w:eastAsia="Arial" w:hAnsi="Arial"/>
          <w:color w:val="154360"/>
          <w:sz w:val="26"/>
          <w:szCs w:val="26"/>
        </w:rPr>
        <w:t xml:space="preserve">Schritt-für-Schritt-Anleitung</w:t>
      </w: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Geschätzte Dauer: 3–4 Stunden</w:t>
      </w: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Stand: März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Teil 1: SharePoint-Listen anlegen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Alle Listen werden auf einer dedizierten SharePoint-Site angelegt. Das hält die Daten zusammen und ermöglicht gezielte Berechtigungen für Fachabteilungen.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Schritt 1: SharePoint-Site erstellen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Gehe zu sharepoint.com und klicke auf „Site erstellen“.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Wähle „Teamsite“ (nicht Kommunikationssite).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Name: „KI-Projekte Dokumentation“ (oder ein anderer sprechender Name).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Sichtbarkeit: Privat (du steuerst später, wer Zugriff bekommt).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Klicke „Fertig stellen“.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Tipp: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Die Teamsite erstellt automatisch eine Microsoft 365 Gruppe. Darüber kannst du später Fachabteilungen gezielt einladen.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Schritt 2: Liste „Projekte“ anlegen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Auf der neuen Site: „Neu“ → „Liste“ → „Leere Liste“.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Name: Projekte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Die Spalte „Titel“ ist automatisch vorhanden. Benenne sie um in „Projektname“: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Klicke auf den Spaltenkopf „Titel“ → „Spalteneinstellungen“ → „Umbenennen“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Füge folgende Spalten hinzu (jeweils über „Spalte hinzufügen“):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Mehrzeiliger 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Nur-Text (kein Rich Text nötig)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Auswahl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Werte: Planung, In Entwicklung, Testing, Live, Pausiert. Standardwert: Planung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Fachabteilung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Auswahl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Mehrfachauswahl aktivieren. Werte: Business, Marketing, HR, GF, IT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Projektleiter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Person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Standard-Personenfeld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GitHub-Repo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Hyperlink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URL-Feld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Nächstes Meeting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Datum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 Datum (keine Uhrzeit nötig)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Startdatum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Datum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 Datum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Zieldatum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Datum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 Datum, optional</w:t>
            </w:r>
          </w:p>
        </w:tc>
      </w:tr>
    </w:tbl>
    <w:p>
      <w:pPr>
        <w:spacing w:before="1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Trage jetzt deine aktuellen KI-Projekte ein (4–7 Stück). Das ist wichtig, damit der Power Automate Flow später die Projektliste an Claude senden kann.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Tipp: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Trage mindestens 3 echte Projekte ein, damit wir den Prototyp später realistisch testen können.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Schritt 3: Liste „Themen“ anlegen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Das ist die Hauptliste, in die der KI-Agent schreibt. Gleicher Weg: „Neu“ → „Liste“ → „Leere Liste“, Name: Themen.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Spalte „Titel“ bleibt so (wird für den Themen-Titel verwendet). Dann folgende Spalten hinzufügen: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Mehrzeiliger 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Nur-Text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Projekt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Nachschlagen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Quellliste: Projekte. Spalte: Projektname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Auswahl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Werte: Anforderung, Entscheidung, Diskussionspunkt, Information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Auswahl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Werte: Offen, In Diskussion, Entschieden, Umgesetzt, Verworfen. Standard: Offen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Auswahl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Werte: Hoch, Mittel, Niedrig. Standard: Mittel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Fachabteilung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Auswahl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Mehrfachauswahl. Werte: Business, Marketing, HR, GF, IT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Meeting-Agenda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Ja/Nein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Standardwert: Nein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Quelle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Auswahl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Werte: KI-Agent, Meeting, Manuell, GitHub. Standard: Manuell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6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Wichtig: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Die Lookup-Spalte „Projekt“ ist entscheidend: Sie verknüpft Themen mit Projekten. Achte darauf, dass du die richtige Quellliste (Projekte) und Quellspalte (Projektname) auswählst.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Schritt 4: Liste „Aufgaben“ anlegen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Gleicher Weg: „Neu“ → „Liste“ → „Leere Liste“, Name: Aufgaben. Titel-Spalte bleibt (für Aufgabentitel).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Mehrzeiliger 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Nur-Text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Projekt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Nachschlagen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Quellliste: Projekte. Spalte: Projektname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Thema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Nachschlagen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Quellliste: Themen. Spalte: Titel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Person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Standard-Personenfeld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Auswahl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Werte: Offen, In Arbeit, Erledigt, Blockiert. Standard: Offen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Fällig am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Datum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 Datum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Quelle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Auswahl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Werte: Meeting, Thema, GitHub, Manuell. Standard: Manuell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GitHub-Issue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Hyperlink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URL-Feld, optional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Schritt 5: Liste „Meeting-Protokolle“ anlegen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Letzte Liste: „Neu“ → „Liste“ → „Leere Liste“, Name: Meeting-Protokolle. Titel-Spalte bleibt (für Meeting-Titel).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Datum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 Datum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Projekt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Nachschlagen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Quellliste: Projekte. Spalte: Projektname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Teilnehmer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Mehrere Personen erlauben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Protokoll-Rohtext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Mehrzeiliger Text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Nur-Text, Enhanced Rich Text nicht nötig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Auswahl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Werte: Roh, Verarbeitet, Review nötig. Standard: Roh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Zusammenfassung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Mehrzeiliger Text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Wird automatisch von Claude befüllt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Tipp: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Damit ist das Datenmodell komplett. Bevor du weitergehst: Trage 2–3 Testeinträge in die Projekte-Liste ein, damit der Flow später etwas zum Zuordnen hat.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Teil 2: Power Automate Flow bauen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Jetzt bauen wir den ersten Flow: „Thema per Teams-Nachricht erfassen“. Du schreibst eine Nachricht in einen Teams-Channel, Power Automate schickt sie an Claude, und das Ergebnis landet in der SharePoint-Liste „Themen“.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Schritt 1: Teams-Channel einrichten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Erstelle in einem passenden Team einen neuen Channel: „KI-Agent Inbox“.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Beschreibung: „Hier Nachrichten für den KI-Agenten posten. Er dokumentiert sie automatisch.“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Schritt 2: Anthropic API-Key besorgen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Gehe zu console.anthropic.com und erstelle einen Account (falls noch nicht vorhanden).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Unter „API Keys“ einen neuen Key erstellen. Name: „Power-Automate-KI-Agent“.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Den Key sicher kopieren — er wird nur einmal angezeigt.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6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Wichtig: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Den API-Key niemals direkt im Flow hardcoden. Speichere ihn als Environment Variable in Power Platform (siehe Schritt 3).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Schritt 3: Environment Variable für API-Key anlegen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Gehe zu make.powerautomate.com → Solutions.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Erstelle eine neue Solution (z.B. „KI-Agent“) oder nutze eine bestehende.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 der Solution: „Neu“ → „Environment Variable“.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Name: AnthropicApiKey, Typ: Secret, Wert: Dein API-Key.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Schritt 4: Den Flow erstellen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Jetzt kommt der eigentliche Flow. Erstelle einen neuen „Automated Cloud Flow“ in Power Automate.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Aktion 1: Trigger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Wähle den Trigger „When a new channel message is posted“ (Microsoft Teams).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Team: Dein Team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Channel: KI-Agent Inbox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Aktion 2: Projektliste laden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Füge die Aktion „Get items“ (SharePoint) hinzu.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Site: KI-Projekte Dokumentation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Liste: Projekte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Filter Query: Status ne 'Pausiert' (nur aktive Projekte)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Danach eine „Select“-Aktion, um die Projektliste für Claude aufzubereiten: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Select-Aktion: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Von: Get items → value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Map: Projektname (nur den Namen, nicht alle Felder)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Aktion 3: Claude API aufrufen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Füge eine „HTTP“-Aktion hinzu mit folgender Konfiguration: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Methode: 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URI: https://api.anthropic.com/v1/messages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Headers: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x-api-key: @{variables('AnthropicApiKey')}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anthropic-version: 2023-06-01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content-type: application/json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Body: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"model": "claude-sonnet-4-20250514",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"max_tokens": 1000,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"system": "Du bist ein KI-Agent für fachliche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Projektdokumentation. [VOLLSTÄNDIGER SYSTEM-PROMPT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AUS BEILAGE system-prompt-themenerfassung.md]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\n\nAktive Projekte: @{body('Select')}",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"messages":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"role": "user",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"content": "@{triggerBody()?['body']['plainTextContent']}"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6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Wichtig: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Ersetze den Platzhalter im System-Prompt mit dem vollständigen Text aus der Datei system-prompt-themenerfassung.md. Die Projektliste wird dynamisch aus der Select-Aktion eingefügt.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Aktion 4: Antwort parsen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Füge „Parse JSON“ hinzu. Inhalt: body('HTTP'). Dann eine zweite „Parse JSON“ für den eigentlichen Claude-Output: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Erste Parse JSON — Claude API Response: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Inhalt: body('HTTP')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Compose-Aktion dazwischen: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Extrahiere den Text aus der Claude-Antwort: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body('Parse_JSON')?['content']?[0]?['text']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// Zweite Parse JSON — Themen-Objekt: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Inhalt: outputs('Compose')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Schema: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"type": "object",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"properties":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"projekt": { "type": ["string", "null"]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"titel": { "type": "string"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"beschreibung": { "type": "string"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"typ": { "type": "string"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"prioritaet": { "type": "string"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"fachabteilung":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"type": "array",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  "items": { "type": "string"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  "meeting_agenda": { "type": "boolean"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Aktion 5: SharePoint-Eintrag erstellen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Füge „Create item“ (SharePoint) hinzu: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Site: KI-Projekte Dokumentation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Liste: Themen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Titel: body('Parse_JSON_2')?['titel']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Beschreibung: body('Parse_JSON_2')?['beschreibung']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Typ: body('Parse_JSON_2')?['typ']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Priorität: body('Parse_JSON_2')?['prioritaet']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Meeting-Agenda: body('Parse_JSON_2')?['meeting_agenda']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Quelle: KI-Agent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Für die Lookup-Spalte „Projekt“ musst du die Projekt-ID auflösen. Dafür eine „Filter array“-Aktion vor dem Create item einfügen, die den Projektnamen in der Projektliste sucht und die ID zurückgibt.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Aktion 6: Bestätigung in Teams senden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Füge „Post message in a chat or channel“ (Teams) hinzu: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Post als: Flow Bot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Post in: Channel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Team: [Dein Team]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Channel: KI-Agent Inbox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Message: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✅ Thema angelegt: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**@{body('Parse_JSON_2')?['titel']}**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Projekt: @{body('Parse_JSON_2')?['projekt']}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Typ: @{body('Parse_JSON_2')?['typ']}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Priorität: @{body('Parse_JSON_2')?['prioritaet']}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Meeting-Agenda: @{if(body('Parse_JSON_2')?['meeting_agenda'],'Ja','Nein')}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Teil 3: Testen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Jetzt testen wir den Flow mit echten Nachrichten.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Testfall 1: Einfaches Thema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Schreibe in den Teams-Channel „KI-Agent Inbox“: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Für den HR-Chatbot müssen wir noch klären, ob die Mitarbeiter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den Bot auch für Urlaubsanträge nutzen können. Bitte fürs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nächste Meeting mit HR vormerken.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Erwartetes Ergebnis: Neuer Eintrag in der Themen-Liste mit korrekter Projektzuordnung, fachlicher Beschreibung und Meeting-Agenda = Ja.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Testfall 2: Hohe Priorität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Dringend: Der Marketing-KI-Assistent muss bis nächste Woche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auch französische Texte können. Marketing braucht das für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die Kampagne. Hohe Prio.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Testfall 3: Unklares Projekt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Wir sollten mal grundsätzlich klären, wie wir mit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Trainingsdaten umgehen. Das betrifft eigentlich alle Projekte.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Erwartetes Ergebnis: Projekt = null, da nicht eindeutig zuordenbar. Der Agent sollte dennoch einen sauberen Themen-Eintrag erstellen.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Troubleshooting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Flow läuft nicht an: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Prüfe, ob der Trigger korrekt auf den richtigen Channel zeigt und der Flow aktiviert ist.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HTTP 401 von Claude API: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API-Key prüfen. Ist er korrekt in der Environment Variable hinterlegt? Stimmt der Header x-api-key?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HTTP 400 von Claude API: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JSON-Body prüfen. Häufigster Fehler: Anführungszeichen in der Teams-Nachricht, die das JSON brechen. Lösung: replace()-Funktion auf den Nachrichtentext anwenden.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Parse JSON schlägt fehl: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Claude gibt manchmal Markdown-Code-Blöcke zurück (```json...```). Lösung: Im System-Prompt steht bereits „ausschließlich valides JSON“, aber zur Sicherheit eine replace()-Aktion einbauen, die ```json und ``` entfernt.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Lookup-Spalte findet Projekt nicht: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Stelle sicher, dass der Projektname im Claude-Output exakt mit dem Namen in der SharePoint-Liste übereinstimmt. Der System-Prompt weist Claude an, den exakten Namen zu verwenden.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Checkliste Phase 1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Hake jeden Punkt ab, bevor du zum nächsten übergehst: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SharePoint-Site „KI-Projekte Dokumentation“ erstellt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Liste „Projekte“ mit allen Spalten angelegt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Mindestens 3 echte Projekte eingetragen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Liste „Themen“ mit allen Spalten und Lookup angelegt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Liste „Aufgaben“ mit allen Spalten und Lookups angelegt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Liste „Meeting-Protokolle“ mit allen Spalten angelegt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Teams-Channel „KI-Agent Inbox“ erstellt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Anthropic API-Key erstellt und als Environment Variable gespeichert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Automate Flow erstellt und aktiviert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Testfall 1 erfolgreich (einfaches Thema)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Testfall 2 erfolgreich (hohe Priorität)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Testfall 3 erfolgreich (unklares Projekt)</w:t>
            </w:r>
          </w:p>
        </w:tc>
      </w:tr>
    </w:tbl>
    <w:p>
      <w:pPr>
        <w:spacing w:before="240"/>
      </w:pP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Wenn alle Punkte abgehakt sind, ist Phase 1 abgeschlossen. Du hast dann einen funktionierenden KI-Agenten, der per Teams-Nachricht fachliche Themen dokumentiert. In Phase 2 erweitern wir ihn um die Protokollverarbeitung.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Arial" w:cs="Arial" w:eastAsia="Arial" w:hAnsi="Arial"/>
        <w:i/>
        <w:iCs/>
        <w:color w:val="2E86C1"/>
        <w:sz w:val="18"/>
        <w:szCs w:val="18"/>
      </w:rPr>
      <w:t xml:space="preserve">Phase 1 Setup-Guide — KI-Agent Fachdokumentation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2026-03-05T10:53:50.293Z</dcterms:created>
  <dcterms:modified xsi:type="dcterms:W3CDTF">2026-03-05T10:53:50.294Z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