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CB94" w14:textId="7A7099B5" w:rsidR="00D7427E" w:rsidRDefault="00EF13B6">
      <w:pPr>
        <w:rPr>
          <w:lang w:val="es-ES"/>
        </w:rPr>
      </w:pPr>
      <w:r>
        <w:rPr>
          <w:lang w:val="es-ES"/>
        </w:rPr>
        <w:t>NOTAS</w:t>
      </w:r>
    </w:p>
    <w:p w14:paraId="5415B6DB" w14:textId="77777777" w:rsidR="00EF13B6" w:rsidRDefault="00EF13B6">
      <w:pPr>
        <w:rPr>
          <w:lang w:val="es-ES"/>
        </w:rPr>
      </w:pPr>
    </w:p>
    <w:p w14:paraId="1A032E45" w14:textId="6D083A74" w:rsidR="00EF13B6" w:rsidRDefault="00EF13B6">
      <w:pPr>
        <w:rPr>
          <w:lang w:val="es-ES"/>
        </w:rPr>
      </w:pPr>
      <w:r>
        <w:rPr>
          <w:lang w:val="es-ES"/>
        </w:rPr>
        <w:t xml:space="preserve">RL </w:t>
      </w:r>
      <w:proofErr w:type="spellStart"/>
      <w:r>
        <w:rPr>
          <w:lang w:val="es-ES"/>
        </w:rPr>
        <w:t>Components</w:t>
      </w:r>
      <w:proofErr w:type="spellEnd"/>
    </w:p>
    <w:p w14:paraId="04546C0A" w14:textId="174AB469" w:rsidR="00EF13B6" w:rsidRDefault="00EF13B6">
      <w:pPr>
        <w:rPr>
          <w:lang w:val="es-ES"/>
        </w:rPr>
      </w:pPr>
      <w:proofErr w:type="spellStart"/>
      <w:r>
        <w:rPr>
          <w:lang w:val="es-ES"/>
        </w:rPr>
        <w:t>Model</w:t>
      </w:r>
      <w:proofErr w:type="spellEnd"/>
      <w:r>
        <w:rPr>
          <w:lang w:val="es-ES"/>
        </w:rPr>
        <w:t xml:space="preserve"> donde interactúa donde toma decisiones</w:t>
      </w:r>
    </w:p>
    <w:p w14:paraId="6CBD070E" w14:textId="6A0E0D6C" w:rsidR="00EF13B6" w:rsidRDefault="00EF13B6">
      <w:pPr>
        <w:rPr>
          <w:lang w:val="es-ES"/>
        </w:rPr>
      </w:pPr>
      <w:r>
        <w:rPr>
          <w:lang w:val="es-ES"/>
        </w:rPr>
        <w:t>Necesita funciones transición y recompensa</w:t>
      </w:r>
    </w:p>
    <w:p w14:paraId="1E3C65ED" w14:textId="3A86510D" w:rsidR="00EF13B6" w:rsidRDefault="00EF13B6">
      <w:pPr>
        <w:rPr>
          <w:lang w:val="es-ES"/>
        </w:rPr>
      </w:pPr>
      <w:r>
        <w:rPr>
          <w:lang w:val="es-ES"/>
        </w:rPr>
        <w:t>Política dice que hacer dado algún estado</w:t>
      </w:r>
    </w:p>
    <w:p w14:paraId="2BDF7413" w14:textId="698ACD92" w:rsidR="00EF13B6" w:rsidRDefault="00EF13B6">
      <w:pPr>
        <w:rPr>
          <w:lang w:val="es-ES"/>
        </w:rPr>
      </w:pPr>
      <w:r>
        <w:rPr>
          <w:lang w:val="es-ES"/>
        </w:rPr>
        <w:t>Función valor son las recompensas descontadas por llegar a cierto lugar</w:t>
      </w:r>
    </w:p>
    <w:p w14:paraId="6C98E3EB" w14:textId="77777777" w:rsidR="00EF13B6" w:rsidRDefault="00EF13B6">
      <w:pPr>
        <w:rPr>
          <w:lang w:val="es-ES"/>
        </w:rPr>
      </w:pPr>
    </w:p>
    <w:p w14:paraId="24A5CCD3" w14:textId="629BF40F" w:rsidR="00EF13B6" w:rsidRDefault="00EF13B6">
      <w:pPr>
        <w:rPr>
          <w:lang w:val="es-ES"/>
        </w:rPr>
      </w:pPr>
      <w:r>
        <w:rPr>
          <w:lang w:val="es-ES"/>
        </w:rPr>
        <w:t xml:space="preserve">Propiedad </w:t>
      </w:r>
      <w:proofErr w:type="spellStart"/>
      <w:r>
        <w:rPr>
          <w:lang w:val="es-ES"/>
        </w:rPr>
        <w:t>markov</w:t>
      </w:r>
      <w:proofErr w:type="spellEnd"/>
    </w:p>
    <w:p w14:paraId="4B3396C9" w14:textId="37AFE56E" w:rsidR="00EF13B6" w:rsidRDefault="00EF13B6">
      <w:pPr>
        <w:rPr>
          <w:lang w:val="es-ES"/>
        </w:rPr>
      </w:pPr>
      <w:r>
        <w:rPr>
          <w:lang w:val="es-ES"/>
        </w:rPr>
        <w:t>Futuro independiente al pasado dado el presente, de aquí a donde, no importa de donde llegaste</w:t>
      </w:r>
    </w:p>
    <w:p w14:paraId="4735E6B1" w14:textId="77777777" w:rsidR="00EF13B6" w:rsidRDefault="00EF13B6">
      <w:pPr>
        <w:rPr>
          <w:lang w:val="es-ES"/>
        </w:rPr>
      </w:pPr>
    </w:p>
    <w:p w14:paraId="3C55DDE9" w14:textId="211871B9" w:rsidR="00EF13B6" w:rsidRDefault="00EF13B6">
      <w:pPr>
        <w:rPr>
          <w:lang w:val="es-ES"/>
        </w:rPr>
      </w:pPr>
      <w:r>
        <w:rPr>
          <w:lang w:val="es-ES"/>
        </w:rPr>
        <w:t>MDP</w:t>
      </w:r>
    </w:p>
    <w:p w14:paraId="52955C8D" w14:textId="10643D17" w:rsidR="00EF13B6" w:rsidRDefault="00EF13B6">
      <w:pPr>
        <w:rPr>
          <w:lang w:val="es-ES"/>
        </w:rPr>
      </w:pPr>
      <w:r>
        <w:rPr>
          <w:lang w:val="es-ES"/>
        </w:rPr>
        <w:t xml:space="preserve">Proceso decisión </w:t>
      </w:r>
      <w:proofErr w:type="spellStart"/>
      <w:r>
        <w:rPr>
          <w:lang w:val="es-ES"/>
        </w:rPr>
        <w:t>markov</w:t>
      </w:r>
      <w:proofErr w:type="spellEnd"/>
      <w:r>
        <w:rPr>
          <w:lang w:val="es-ES"/>
        </w:rPr>
        <w:t>, tupla de estados, decisiones/acciones, recompensas, funciones transición y factor de descuento</w:t>
      </w:r>
    </w:p>
    <w:p w14:paraId="1CC2A99B" w14:textId="6764F2AD" w:rsidR="00EF13B6" w:rsidRDefault="00EF13B6">
      <w:pPr>
        <w:rPr>
          <w:lang w:val="es-ES"/>
        </w:rPr>
      </w:pPr>
      <w:r>
        <w:rPr>
          <w:lang w:val="es-ES"/>
        </w:rPr>
        <w:t xml:space="preserve">Estado en tiempo t = todo histórico en tiempo t donde lo histórico almacena </w:t>
      </w:r>
      <w:proofErr w:type="spellStart"/>
      <w:r>
        <w:rPr>
          <w:lang w:val="es-ES"/>
        </w:rPr>
        <w:t>St</w:t>
      </w:r>
      <w:proofErr w:type="spellEnd"/>
      <w:r>
        <w:rPr>
          <w:lang w:val="es-ES"/>
        </w:rPr>
        <w:t xml:space="preserve">, at, St+1, </w:t>
      </w:r>
      <w:proofErr w:type="spellStart"/>
      <w:r>
        <w:rPr>
          <w:lang w:val="es-ES"/>
        </w:rPr>
        <w:t>rt</w:t>
      </w:r>
      <w:proofErr w:type="spellEnd"/>
      <w:r>
        <w:rPr>
          <w:lang w:val="es-ES"/>
        </w:rPr>
        <w:t>, W (</w:t>
      </w:r>
      <w:proofErr w:type="spellStart"/>
      <w:r>
        <w:rPr>
          <w:lang w:val="es-ES"/>
        </w:rPr>
        <w:t>hat</w:t>
      </w:r>
      <w:proofErr w:type="spellEnd"/>
      <w:r>
        <w:rPr>
          <w:lang w:val="es-ES"/>
        </w:rPr>
        <w:t>) t+1</w:t>
      </w:r>
    </w:p>
    <w:p w14:paraId="5E12D8A4" w14:textId="77777777" w:rsidR="00EF13B6" w:rsidRDefault="00EF13B6">
      <w:pPr>
        <w:rPr>
          <w:lang w:val="es-ES"/>
        </w:rPr>
      </w:pPr>
    </w:p>
    <w:p w14:paraId="76745107" w14:textId="50ACDE70" w:rsidR="00EF13B6" w:rsidRDefault="00EF13B6">
      <w:pPr>
        <w:rPr>
          <w:lang w:val="es-ES"/>
        </w:rPr>
      </w:pPr>
      <w:r>
        <w:rPr>
          <w:lang w:val="es-ES"/>
        </w:rPr>
        <w:t>MRP</w:t>
      </w:r>
    </w:p>
    <w:p w14:paraId="354E18BC" w14:textId="34869853" w:rsidR="00CB5A10" w:rsidRDefault="00EF13B6">
      <w:pPr>
        <w:rPr>
          <w:lang w:val="es-ES"/>
        </w:rPr>
      </w:pPr>
      <w:r>
        <w:rPr>
          <w:lang w:val="es-ES"/>
        </w:rPr>
        <w:t>MDP si tiene acciones (decisiones) MRP no tiene</w:t>
      </w:r>
    </w:p>
    <w:p w14:paraId="378D1B54" w14:textId="77777777" w:rsidR="00EF13B6" w:rsidRDefault="00EF13B6">
      <w:pPr>
        <w:rPr>
          <w:lang w:val="es-ES"/>
        </w:rPr>
      </w:pPr>
    </w:p>
    <w:p w14:paraId="28EDE087" w14:textId="04C985D8" w:rsidR="00EF13B6" w:rsidRDefault="00EF13B6">
      <w:pPr>
        <w:rPr>
          <w:lang w:val="es-ES"/>
        </w:rPr>
      </w:pPr>
      <w:r>
        <w:rPr>
          <w:lang w:val="es-ES"/>
        </w:rPr>
        <w:t>GAMMA factor de descuento de 0 a 1</w:t>
      </w:r>
    </w:p>
    <w:p w14:paraId="6FB74D20" w14:textId="1364174F" w:rsidR="00EF13B6" w:rsidRDefault="00EF13B6">
      <w:pPr>
        <w:rPr>
          <w:lang w:val="es-ES"/>
        </w:rPr>
      </w:pPr>
      <w:r>
        <w:rPr>
          <w:lang w:val="es-ES"/>
        </w:rPr>
        <w:t>0: solo te importa lo de ahorita (recompensa inmediata)</w:t>
      </w:r>
    </w:p>
    <w:p w14:paraId="0E5E6A37" w14:textId="4524E07F" w:rsidR="00EF13B6" w:rsidRDefault="00EF13B6">
      <w:pPr>
        <w:rPr>
          <w:lang w:val="es-ES"/>
        </w:rPr>
      </w:pPr>
      <w:r>
        <w:rPr>
          <w:lang w:val="es-ES"/>
        </w:rPr>
        <w:t>1: importa recompensa inmediata y la futura (No importa donde estuve)</w:t>
      </w:r>
    </w:p>
    <w:p w14:paraId="4F6B8CCC" w14:textId="77777777" w:rsidR="00EF13B6" w:rsidRDefault="00EF13B6">
      <w:pPr>
        <w:rPr>
          <w:lang w:val="es-ES"/>
        </w:rPr>
      </w:pPr>
    </w:p>
    <w:p w14:paraId="233E3496" w14:textId="2D000B11" w:rsidR="00EF13B6" w:rsidRDefault="00EF13B6">
      <w:pPr>
        <w:rPr>
          <w:lang w:val="es-ES"/>
        </w:rPr>
      </w:pPr>
      <w:r>
        <w:rPr>
          <w:lang w:val="es-ES"/>
        </w:rPr>
        <w:t>Función de valor</w:t>
      </w:r>
    </w:p>
    <w:p w14:paraId="49E2E848" w14:textId="3FB85050" w:rsidR="00EF13B6" w:rsidRDefault="00EF13B6">
      <w:pPr>
        <w:rPr>
          <w:lang w:val="es-ES"/>
        </w:rPr>
      </w:pPr>
      <w:r>
        <w:rPr>
          <w:lang w:val="es-ES"/>
        </w:rPr>
        <w:t>Recompensa inmediata + gama y valor esperado del siguiente estado</w:t>
      </w:r>
    </w:p>
    <w:p w14:paraId="399B0C03" w14:textId="7ECF7FB4" w:rsidR="00EF13B6" w:rsidRDefault="00EF13B6">
      <w:pPr>
        <w:rPr>
          <w:lang w:val="es-ES"/>
        </w:rPr>
      </w:pPr>
      <w:r>
        <w:rPr>
          <w:lang w:val="es-ES"/>
        </w:rPr>
        <w:lastRenderedPageBreak/>
        <w:t xml:space="preserve">Se aproxima MDP mediante </w:t>
      </w:r>
      <w:proofErr w:type="spellStart"/>
      <w:r>
        <w:rPr>
          <w:lang w:val="es-ES"/>
        </w:rPr>
        <w:t>decenso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gradiante</w:t>
      </w:r>
      <w:proofErr w:type="spellEnd"/>
    </w:p>
    <w:p w14:paraId="37B2D46D" w14:textId="77777777" w:rsidR="00CB5A10" w:rsidRDefault="00CB5A10">
      <w:pPr>
        <w:rPr>
          <w:lang w:val="es-ES"/>
        </w:rPr>
      </w:pPr>
    </w:p>
    <w:p w14:paraId="3525BDD0" w14:textId="1E18B28D" w:rsidR="00CB5A10" w:rsidRDefault="00CB5A10">
      <w:pPr>
        <w:rPr>
          <w:lang w:val="es-ES"/>
        </w:rPr>
      </w:pPr>
      <w:r>
        <w:rPr>
          <w:lang w:val="es-ES"/>
        </w:rPr>
        <w:t xml:space="preserve">Se junta MDP y MRP para evaluar modelo completo de </w:t>
      </w:r>
      <w:proofErr w:type="spellStart"/>
      <w:r>
        <w:rPr>
          <w:lang w:val="es-ES"/>
        </w:rPr>
        <w:t>Markov</w:t>
      </w:r>
      <w:proofErr w:type="spellEnd"/>
    </w:p>
    <w:p w14:paraId="3796A506" w14:textId="77777777" w:rsidR="00CB5A10" w:rsidRDefault="00CB5A10">
      <w:pPr>
        <w:rPr>
          <w:lang w:val="es-ES"/>
        </w:rPr>
      </w:pPr>
    </w:p>
    <w:p w14:paraId="76FEE4A3" w14:textId="328F934B" w:rsidR="00CB5A10" w:rsidRDefault="00CB5A10">
      <w:pPr>
        <w:rPr>
          <w:lang w:val="es-ES"/>
        </w:rPr>
      </w:pPr>
      <w:r>
        <w:rPr>
          <w:lang w:val="es-ES"/>
        </w:rPr>
        <w:t xml:space="preserve">R </w:t>
      </w:r>
      <w:proofErr w:type="spellStart"/>
      <w:r>
        <w:rPr>
          <w:lang w:val="es-ES"/>
        </w:rPr>
        <w:t>evalua</w:t>
      </w:r>
      <w:proofErr w:type="spellEnd"/>
      <w:r>
        <w:rPr>
          <w:lang w:val="es-ES"/>
        </w:rPr>
        <w:t xml:space="preserve"> recompensa</w:t>
      </w:r>
      <w:r w:rsidR="0074437A">
        <w:rPr>
          <w:lang w:val="es-ES"/>
        </w:rPr>
        <w:t>s</w:t>
      </w:r>
    </w:p>
    <w:p w14:paraId="1466F623" w14:textId="77777777" w:rsidR="00CB5A10" w:rsidRDefault="00CB5A10">
      <w:pPr>
        <w:rPr>
          <w:lang w:val="es-ES"/>
        </w:rPr>
      </w:pPr>
    </w:p>
    <w:p w14:paraId="2DEBAE9C" w14:textId="30BDDF31" w:rsidR="00CB5A10" w:rsidRDefault="00CB5A10">
      <w:pPr>
        <w:rPr>
          <w:lang w:val="es-ES"/>
        </w:rPr>
      </w:pPr>
      <w:r>
        <w:rPr>
          <w:lang w:val="es-ES"/>
        </w:rPr>
        <w:t>MDP VALOR ESPERADO DE LLEGAR A UN ESTADO DADO UNA DECISIÓN, NECESITAS R (RECOMPENSAS) Y ESTO SE SACA CON MRP</w:t>
      </w:r>
    </w:p>
    <w:p w14:paraId="430E198C" w14:textId="77777777" w:rsidR="00CB5A10" w:rsidRDefault="00CB5A10">
      <w:pPr>
        <w:rPr>
          <w:lang w:val="es-ES"/>
        </w:rPr>
      </w:pPr>
    </w:p>
    <w:p w14:paraId="2EB2E942" w14:textId="77777777" w:rsidR="00CB5A10" w:rsidRDefault="00CB5A10">
      <w:pPr>
        <w:rPr>
          <w:lang w:val="es-ES"/>
        </w:rPr>
      </w:pPr>
    </w:p>
    <w:p w14:paraId="6560329F" w14:textId="4EA964F8" w:rsidR="00CB5A10" w:rsidRPr="00CB5A10" w:rsidRDefault="00CB5A10">
      <w:r w:rsidRPr="00CB5A10">
        <w:t>MRP = V(S) = VALOR ESPERAD</w:t>
      </w:r>
      <w:r>
        <w:t>O DE RECOMPENSAS + FUTURAS</w:t>
      </w:r>
      <w:r w:rsidR="0074437A">
        <w:t xml:space="preserve"> (R(S)</w:t>
      </w:r>
    </w:p>
    <w:p w14:paraId="7BD7DFC2" w14:textId="4C82117C" w:rsidR="00CB5A10" w:rsidRDefault="00CB5A10">
      <w:pPr>
        <w:rPr>
          <w:rFonts w:eastAsiaTheme="minorEastAsia"/>
        </w:rPr>
      </w:pPr>
      <w:r w:rsidRPr="0074437A">
        <w:t>MDP = V(</w:t>
      </w:r>
      <w:proofErr w:type="spellStart"/>
      <w:proofErr w:type="gramStart"/>
      <w:r w:rsidR="0021317C">
        <w:t>S</w:t>
      </w:r>
      <w:r w:rsidRPr="0074437A">
        <w:t>,a</w:t>
      </w:r>
      <w:proofErr w:type="spellEnd"/>
      <w:proofErr w:type="gramEnd"/>
      <w:r w:rsidRPr="0074437A">
        <w:t xml:space="preserve">) = </w:t>
      </w:r>
      <m:oMath>
        <m:r>
          <w:rPr>
            <w:rFonts w:ascii="Cambria Math" w:hAnsi="Cambria Math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∑ 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’ | 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'</m:t>
        </m:r>
        <m:r>
          <w:rPr>
            <w:rFonts w:ascii="Cambria Math" w:hAnsi="Cambria Math"/>
          </w:rPr>
          <m:t>)</m:t>
        </m:r>
      </m:oMath>
      <w:r w:rsidR="0074437A" w:rsidRPr="0074437A">
        <w:rPr>
          <w:rFonts w:eastAsiaTheme="minorEastAsia"/>
        </w:rPr>
        <w:t>, considera probabilida</w:t>
      </w:r>
      <w:r w:rsidR="0074437A">
        <w:rPr>
          <w:rFonts w:eastAsiaTheme="minorEastAsia"/>
        </w:rPr>
        <w:t>d de estar en cualquier otro lugar</w:t>
      </w:r>
      <w:r w:rsidR="0021317C">
        <w:rPr>
          <w:rFonts w:eastAsiaTheme="minorEastAsia"/>
        </w:rPr>
        <w:t xml:space="preserve"> = Q(</w:t>
      </w:r>
      <w:proofErr w:type="spellStart"/>
      <w:proofErr w:type="gramStart"/>
      <w:r w:rsidR="0021317C">
        <w:rPr>
          <w:rFonts w:eastAsiaTheme="minorEastAsia"/>
        </w:rPr>
        <w:t>S,a</w:t>
      </w:r>
      <w:proofErr w:type="spellEnd"/>
      <w:proofErr w:type="gramEnd"/>
      <w:r w:rsidR="0021317C">
        <w:rPr>
          <w:rFonts w:eastAsiaTheme="minorEastAsia"/>
        </w:rPr>
        <w:t>)</w:t>
      </w:r>
    </w:p>
    <w:p w14:paraId="73362EAD" w14:textId="77777777" w:rsidR="0074437A" w:rsidRDefault="0074437A">
      <w:pPr>
        <w:rPr>
          <w:rFonts w:eastAsiaTheme="minorEastAsia"/>
        </w:rPr>
      </w:pPr>
    </w:p>
    <w:p w14:paraId="0545EDE4" w14:textId="7357FCF1" w:rsidR="0074437A" w:rsidRDefault="0074437A">
      <w:pPr>
        <w:rPr>
          <w:rFonts w:eastAsiaTheme="minorEastAsia"/>
        </w:rPr>
      </w:pPr>
      <w:r>
        <w:rPr>
          <w:rFonts w:eastAsiaTheme="minorEastAsia"/>
        </w:rPr>
        <w:t>MRP simplemente son las recompensas, los valores, NO HAY DECISIONES</w:t>
      </w:r>
    </w:p>
    <w:p w14:paraId="4B1D74BA" w14:textId="160D2A8D" w:rsidR="0074437A" w:rsidRDefault="0074437A">
      <w:pPr>
        <w:rPr>
          <w:rFonts w:eastAsiaTheme="minorEastAsia"/>
        </w:rPr>
      </w:pPr>
      <w:r>
        <w:rPr>
          <w:rFonts w:eastAsiaTheme="minorEastAsia"/>
        </w:rPr>
        <w:t>MDP es el mejor camino considerando los valores de recompensa de MRP</w:t>
      </w:r>
    </w:p>
    <w:p w14:paraId="1615229D" w14:textId="77777777" w:rsidR="0021317C" w:rsidRDefault="0021317C">
      <w:pPr>
        <w:rPr>
          <w:rFonts w:eastAsiaTheme="minorEastAsia"/>
        </w:rPr>
      </w:pPr>
    </w:p>
    <w:p w14:paraId="27D928C7" w14:textId="6AB2E3A2" w:rsidR="0021317C" w:rsidRDefault="0021317C">
      <w:pPr>
        <w:rPr>
          <w:rFonts w:eastAsiaTheme="minorEastAsia"/>
        </w:rPr>
      </w:pPr>
      <w:r>
        <w:rPr>
          <w:rFonts w:eastAsiaTheme="minorEastAsia"/>
        </w:rPr>
        <w:t>Política restringe cambio de estado</w:t>
      </w:r>
    </w:p>
    <w:p w14:paraId="3382A407" w14:textId="77777777" w:rsidR="0021317C" w:rsidRDefault="0021317C">
      <w:pPr>
        <w:rPr>
          <w:rFonts w:eastAsiaTheme="minorEastAsia"/>
        </w:rPr>
      </w:pPr>
    </w:p>
    <w:p w14:paraId="3FED1388" w14:textId="6718487D" w:rsidR="0021317C" w:rsidRDefault="0021317C">
      <w:pPr>
        <w:rPr>
          <w:rFonts w:eastAsiaTheme="minorEastAsia"/>
        </w:rPr>
      </w:pPr>
      <w:r>
        <w:rPr>
          <w:rFonts w:eastAsiaTheme="minorEastAsia"/>
        </w:rPr>
        <w:t>Juntar todo implica implementar una política</w:t>
      </w:r>
    </w:p>
    <w:p w14:paraId="3D814AF0" w14:textId="77777777" w:rsidR="0021317C" w:rsidRDefault="0021317C">
      <w:pPr>
        <w:pBdr>
          <w:bottom w:val="single" w:sz="6" w:space="1" w:color="auto"/>
        </w:pBdr>
        <w:rPr>
          <w:rFonts w:eastAsiaTheme="minorEastAsia"/>
        </w:rPr>
      </w:pPr>
    </w:p>
    <w:p w14:paraId="35FF4433" w14:textId="77777777" w:rsidR="0021317C" w:rsidRDefault="0021317C">
      <w:pPr>
        <w:rPr>
          <w:rFonts w:eastAsiaTheme="minorEastAsia"/>
        </w:rPr>
      </w:pPr>
    </w:p>
    <w:p w14:paraId="134E4CE9" w14:textId="235D30E7" w:rsidR="0021317C" w:rsidRDefault="0021317C">
      <w:pPr>
        <w:rPr>
          <w:rFonts w:eastAsiaTheme="minorEastAsia"/>
        </w:rPr>
      </w:pPr>
      <w:proofErr w:type="spellStart"/>
      <w:r>
        <w:rPr>
          <w:rFonts w:eastAsiaTheme="minorEastAsia"/>
        </w:rPr>
        <w:t>Reinforcement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Learning</w:t>
      </w:r>
      <w:proofErr w:type="spellEnd"/>
      <w:r>
        <w:rPr>
          <w:rFonts w:eastAsiaTheme="minorEastAsia"/>
        </w:rPr>
        <w:t>: DQL</w:t>
      </w:r>
    </w:p>
    <w:p w14:paraId="0110ED8E" w14:textId="77777777" w:rsidR="0021317C" w:rsidRDefault="0021317C">
      <w:pPr>
        <w:rPr>
          <w:rFonts w:eastAsiaTheme="minorEastAsia"/>
        </w:rPr>
      </w:pPr>
    </w:p>
    <w:p w14:paraId="28938B02" w14:textId="0EC8EBDA" w:rsidR="0021317C" w:rsidRDefault="0021317C">
      <w:pPr>
        <w:rPr>
          <w:rFonts w:eastAsiaTheme="minorEastAsia"/>
        </w:rPr>
      </w:pPr>
      <w:r>
        <w:rPr>
          <w:rFonts w:eastAsiaTheme="minorEastAsia"/>
        </w:rPr>
        <w:t>DQL: nomas quieres la mejor decisión en ese punto, no todas las posibles</w:t>
      </w:r>
    </w:p>
    <w:p w14:paraId="2369B40D" w14:textId="25635D83" w:rsidR="00D36BE6" w:rsidRDefault="00D36BE6">
      <w:pPr>
        <w:rPr>
          <w:rFonts w:eastAsiaTheme="minorEastAsia"/>
        </w:rPr>
      </w:pPr>
      <w:r>
        <w:rPr>
          <w:rFonts w:eastAsiaTheme="minorEastAsia"/>
        </w:rPr>
        <w:t>Buscas minimizar el error</w:t>
      </w:r>
      <w:r w:rsidR="00C84FF9">
        <w:rPr>
          <w:rFonts w:eastAsiaTheme="minorEastAsia"/>
        </w:rPr>
        <w:t xml:space="preserve"> (y – y (</w:t>
      </w:r>
      <w:proofErr w:type="spellStart"/>
      <w:r w:rsidR="00C84FF9">
        <w:rPr>
          <w:rFonts w:eastAsiaTheme="minorEastAsia"/>
        </w:rPr>
        <w:t>hat</w:t>
      </w:r>
      <w:proofErr w:type="spellEnd"/>
      <w:r w:rsidR="00C84FF9">
        <w:rPr>
          <w:rFonts w:eastAsiaTheme="minorEastAsia"/>
        </w:rPr>
        <w:t>))</w:t>
      </w:r>
    </w:p>
    <w:p w14:paraId="442B802A" w14:textId="77777777" w:rsidR="00D36BE6" w:rsidRDefault="00D36BE6">
      <w:pPr>
        <w:rPr>
          <w:rFonts w:eastAsiaTheme="minorEastAsia"/>
        </w:rPr>
      </w:pPr>
    </w:p>
    <w:p w14:paraId="7C4E273B" w14:textId="77777777" w:rsidR="0021317C" w:rsidRDefault="0021317C">
      <w:pPr>
        <w:rPr>
          <w:rFonts w:eastAsiaTheme="minorEastAsia"/>
        </w:rPr>
      </w:pPr>
    </w:p>
    <w:p w14:paraId="677351BC" w14:textId="77777777" w:rsidR="0021317C" w:rsidRDefault="0021317C">
      <w:pPr>
        <w:rPr>
          <w:rFonts w:eastAsiaTheme="minorEastAsia"/>
        </w:rPr>
      </w:pPr>
    </w:p>
    <w:p w14:paraId="5BFE0E55" w14:textId="77777777" w:rsidR="0021317C" w:rsidRPr="0074437A" w:rsidRDefault="0021317C"/>
    <w:p w14:paraId="368D429B" w14:textId="77777777" w:rsidR="00EF13B6" w:rsidRPr="0074437A" w:rsidRDefault="00EF13B6"/>
    <w:p w14:paraId="2F0D9660" w14:textId="77777777" w:rsidR="00EF13B6" w:rsidRPr="0074437A" w:rsidRDefault="00EF13B6"/>
    <w:p w14:paraId="001978BF" w14:textId="77777777" w:rsidR="00EF13B6" w:rsidRPr="0074437A" w:rsidRDefault="00EF13B6"/>
    <w:p w14:paraId="05332F1E" w14:textId="3025969F" w:rsidR="00EF13B6" w:rsidRPr="0074437A" w:rsidRDefault="00EF13B6"/>
    <w:sectPr w:rsidR="00EF13B6" w:rsidRPr="007443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B6"/>
    <w:rsid w:val="0021317C"/>
    <w:rsid w:val="003502AA"/>
    <w:rsid w:val="0074437A"/>
    <w:rsid w:val="00A07227"/>
    <w:rsid w:val="00C76C0F"/>
    <w:rsid w:val="00C84FF9"/>
    <w:rsid w:val="00CB5A10"/>
    <w:rsid w:val="00D36BE6"/>
    <w:rsid w:val="00D7427E"/>
    <w:rsid w:val="00EF13B6"/>
    <w:rsid w:val="00FD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FE60"/>
  <w15:chartTrackingRefBased/>
  <w15:docId w15:val="{F9B6536D-40BE-4710-BDC4-4BA57446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3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3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3B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3B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3B6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F13B6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EF1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3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3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3</Pages>
  <Words>245</Words>
  <Characters>1407</Characters>
  <Application>Microsoft Office Word</Application>
  <DocSecurity>0</DocSecurity>
  <Lines>34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GOMEZ-HARO GAMBOA, ARANTZA</dc:creator>
  <cp:keywords/>
  <dc:description/>
  <cp:lastModifiedBy>GOMEZ-HARO GAMBOA, ARANTZA</cp:lastModifiedBy>
  <cp:revision>1</cp:revision>
  <dcterms:created xsi:type="dcterms:W3CDTF">2025-11-14T02:28:00Z</dcterms:created>
  <dcterms:modified xsi:type="dcterms:W3CDTF">2025-11-14T15:51:00Z</dcterms:modified>
</cp:coreProperties>
</file>