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Red de metro de Tatooine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850900</wp:posOffset>
                </wp:positionV>
                <wp:extent cx="4399184" cy="2743021"/>
                <wp:effectExtent b="0" l="0" r="0" t="0"/>
                <wp:wrapNone/>
                <wp:docPr id="3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6408" y="2408490"/>
                          <a:ext cx="4399184" cy="2743021"/>
                          <a:chOff x="3146408" y="2408490"/>
                          <a:chExt cx="4399184" cy="2743021"/>
                        </a:xfrm>
                      </wpg:grpSpPr>
                      <wpg:grpSp>
                        <wpg:cNvGrpSpPr/>
                        <wpg:grpSpPr>
                          <a:xfrm>
                            <a:off x="3146408" y="2408490"/>
                            <a:ext cx="4399184" cy="2743021"/>
                            <a:chOff x="0" y="0"/>
                            <a:chExt cx="4399184" cy="274302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99175" cy="27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9011" y="1078302"/>
                              <a:ext cx="25400" cy="241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99184" cy="2743021"/>
                              <a:chOff x="0" y="0"/>
                              <a:chExt cx="4399184" cy="274302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38023" y="77638"/>
                                <a:ext cx="3441065" cy="2501265"/>
                              </a:xfrm>
                              <a:custGeom>
                                <a:rect b="b" l="l" r="r" t="t"/>
                                <a:pathLst>
                                  <a:path extrusionOk="0" h="1328468" w="2355011">
                                    <a:moveTo>
                                      <a:pt x="0" y="0"/>
                                    </a:moveTo>
                                    <a:cubicBezTo>
                                      <a:pt x="136586" y="163902"/>
                                      <a:pt x="-68103" y="-78548"/>
                                      <a:pt x="103517" y="112143"/>
                                    </a:cubicBezTo>
                                    <a:cubicBezTo>
                                      <a:pt x="126601" y="137792"/>
                                      <a:pt x="117522" y="146637"/>
                                      <a:pt x="146649" y="172528"/>
                                    </a:cubicBezTo>
                                    <a:cubicBezTo>
                                      <a:pt x="162147" y="186304"/>
                                      <a:pt x="183745" y="192372"/>
                                      <a:pt x="198407" y="207034"/>
                                    </a:cubicBezTo>
                                    <a:cubicBezTo>
                                      <a:pt x="228001" y="236627"/>
                                      <a:pt x="228805" y="239336"/>
                                      <a:pt x="267419" y="267419"/>
                                    </a:cubicBezTo>
                                    <a:cubicBezTo>
                                      <a:pt x="284188" y="279615"/>
                                      <a:pt x="300300" y="293345"/>
                                      <a:pt x="319177" y="301925"/>
                                    </a:cubicBezTo>
                                    <a:cubicBezTo>
                                      <a:pt x="332525" y="307992"/>
                                      <a:pt x="347996" y="307371"/>
                                      <a:pt x="362309" y="310551"/>
                                    </a:cubicBezTo>
                                    <a:cubicBezTo>
                                      <a:pt x="373883" y="313123"/>
                                      <a:pt x="385097" y="317374"/>
                                      <a:pt x="396815" y="319177"/>
                                    </a:cubicBezTo>
                                    <a:cubicBezTo>
                                      <a:pt x="422551" y="323136"/>
                                      <a:pt x="448615" y="324574"/>
                                      <a:pt x="474453" y="327804"/>
                                    </a:cubicBezTo>
                                    <a:cubicBezTo>
                                      <a:pt x="494629" y="330326"/>
                                      <a:pt x="514710" y="333555"/>
                                      <a:pt x="534838" y="336430"/>
                                    </a:cubicBezTo>
                                    <a:cubicBezTo>
                                      <a:pt x="606251" y="360236"/>
                                      <a:pt x="494673" y="324230"/>
                                      <a:pt x="646981" y="362309"/>
                                    </a:cubicBezTo>
                                    <a:cubicBezTo>
                                      <a:pt x="658483" y="365185"/>
                                      <a:pt x="669913" y="368364"/>
                                      <a:pt x="681487" y="370936"/>
                                    </a:cubicBezTo>
                                    <a:cubicBezTo>
                                      <a:pt x="695800" y="374117"/>
                                      <a:pt x="710395" y="376006"/>
                                      <a:pt x="724619" y="379562"/>
                                    </a:cubicBezTo>
                                    <a:cubicBezTo>
                                      <a:pt x="767983" y="390403"/>
                                      <a:pt x="734211" y="384359"/>
                                      <a:pt x="776377" y="405442"/>
                                    </a:cubicBezTo>
                                    <a:cubicBezTo>
                                      <a:pt x="784510" y="409508"/>
                                      <a:pt x="793630" y="411193"/>
                                      <a:pt x="802256" y="414068"/>
                                    </a:cubicBezTo>
                                    <a:cubicBezTo>
                                      <a:pt x="819084" y="425287"/>
                                      <a:pt x="903364" y="480670"/>
                                      <a:pt x="914400" y="491706"/>
                                    </a:cubicBezTo>
                                    <a:cubicBezTo>
                                      <a:pt x="931653" y="508959"/>
                                      <a:pt x="952624" y="523163"/>
                                      <a:pt x="966158" y="543464"/>
                                    </a:cubicBezTo>
                                    <a:cubicBezTo>
                                      <a:pt x="971909" y="552090"/>
                                      <a:pt x="976080" y="562012"/>
                                      <a:pt x="983411" y="569343"/>
                                    </a:cubicBezTo>
                                    <a:cubicBezTo>
                                      <a:pt x="993577" y="579509"/>
                                      <a:pt x="1008365" y="584477"/>
                                      <a:pt x="1017917" y="595223"/>
                                    </a:cubicBezTo>
                                    <a:cubicBezTo>
                                      <a:pt x="1031693" y="610721"/>
                                      <a:pt x="1052422" y="646981"/>
                                      <a:pt x="1052422" y="646981"/>
                                    </a:cubicBezTo>
                                    <a:cubicBezTo>
                                      <a:pt x="1066593" y="703660"/>
                                      <a:pt x="1051824" y="661028"/>
                                      <a:pt x="1078302" y="707366"/>
                                    </a:cubicBezTo>
                                    <a:cubicBezTo>
                                      <a:pt x="1084682" y="718531"/>
                                      <a:pt x="1088421" y="731172"/>
                                      <a:pt x="1095554" y="741872"/>
                                    </a:cubicBezTo>
                                    <a:cubicBezTo>
                                      <a:pt x="1111504" y="765797"/>
                                      <a:pt x="1130060" y="787879"/>
                                      <a:pt x="1147313" y="810883"/>
                                    </a:cubicBezTo>
                                    <a:cubicBezTo>
                                      <a:pt x="1155939" y="822385"/>
                                      <a:pt x="1163026" y="835223"/>
                                      <a:pt x="1173192" y="845389"/>
                                    </a:cubicBezTo>
                                    <a:cubicBezTo>
                                      <a:pt x="1181818" y="854015"/>
                                      <a:pt x="1191132" y="862005"/>
                                      <a:pt x="1199071" y="871268"/>
                                    </a:cubicBezTo>
                                    <a:cubicBezTo>
                                      <a:pt x="1208428" y="882184"/>
                                      <a:pt x="1216594" y="894075"/>
                                      <a:pt x="1224951" y="905774"/>
                                    </a:cubicBezTo>
                                    <a:cubicBezTo>
                                      <a:pt x="1230977" y="914210"/>
                                      <a:pt x="1235567" y="923688"/>
                                      <a:pt x="1242204" y="931653"/>
                                    </a:cubicBezTo>
                                    <a:cubicBezTo>
                                      <a:pt x="1250014" y="941025"/>
                                      <a:pt x="1260273" y="948160"/>
                                      <a:pt x="1268083" y="957532"/>
                                    </a:cubicBezTo>
                                    <a:cubicBezTo>
                                      <a:pt x="1274720" y="965497"/>
                                      <a:pt x="1278699" y="975446"/>
                                      <a:pt x="1285336" y="983411"/>
                                    </a:cubicBezTo>
                                    <a:cubicBezTo>
                                      <a:pt x="1312096" y="1015524"/>
                                      <a:pt x="1312397" y="1006607"/>
                                      <a:pt x="1345721" y="1035170"/>
                                    </a:cubicBezTo>
                                    <a:cubicBezTo>
                                      <a:pt x="1354984" y="1043109"/>
                                      <a:pt x="1361255" y="1054583"/>
                                      <a:pt x="1371600" y="1061049"/>
                                    </a:cubicBezTo>
                                    <a:cubicBezTo>
                                      <a:pt x="1393258" y="1074585"/>
                                      <a:pt x="1424579" y="1080764"/>
                                      <a:pt x="1449238" y="1086928"/>
                                    </a:cubicBezTo>
                                    <a:cubicBezTo>
                                      <a:pt x="1503872" y="1084053"/>
                                      <a:pt x="1558591" y="1082498"/>
                                      <a:pt x="1613139" y="1078302"/>
                                    </a:cubicBezTo>
                                    <a:cubicBezTo>
                                      <a:pt x="1633412" y="1076743"/>
                                      <a:pt x="1653198" y="1069140"/>
                                      <a:pt x="1673524" y="1069675"/>
                                    </a:cubicBezTo>
                                    <a:cubicBezTo>
                                      <a:pt x="1762818" y="1072025"/>
                                      <a:pt x="1940943" y="1086928"/>
                                      <a:pt x="1940943" y="1086928"/>
                                    </a:cubicBezTo>
                                    <a:cubicBezTo>
                                      <a:pt x="1993735" y="1104527"/>
                                      <a:pt x="1945256" y="1090246"/>
                                      <a:pt x="2035834" y="1104181"/>
                                    </a:cubicBezTo>
                                    <a:cubicBezTo>
                                      <a:pt x="2050326" y="1106410"/>
                                      <a:pt x="2064589" y="1109932"/>
                                      <a:pt x="2078966" y="1112808"/>
                                    </a:cubicBezTo>
                                    <a:cubicBezTo>
                                      <a:pt x="2090468" y="1121434"/>
                                      <a:pt x="2101279" y="1131067"/>
                                      <a:pt x="2113471" y="1138687"/>
                                    </a:cubicBezTo>
                                    <a:cubicBezTo>
                                      <a:pt x="2124376" y="1145503"/>
                                      <a:pt x="2138098" y="1147708"/>
                                      <a:pt x="2147977" y="1155940"/>
                                    </a:cubicBezTo>
                                    <a:cubicBezTo>
                                      <a:pt x="2155942" y="1162577"/>
                                      <a:pt x="2157899" y="1174488"/>
                                      <a:pt x="2165230" y="1181819"/>
                                    </a:cubicBezTo>
                                    <a:cubicBezTo>
                                      <a:pt x="2172561" y="1189150"/>
                                      <a:pt x="2183144" y="1192435"/>
                                      <a:pt x="2191109" y="1199072"/>
                                    </a:cubicBezTo>
                                    <a:cubicBezTo>
                                      <a:pt x="2234186" y="1234970"/>
                                      <a:pt x="2197388" y="1218418"/>
                                      <a:pt x="2242868" y="1233577"/>
                                    </a:cubicBezTo>
                                    <a:cubicBezTo>
                                      <a:pt x="2257245" y="1245079"/>
                                      <a:pt x="2272144" y="1255959"/>
                                      <a:pt x="2286000" y="1268083"/>
                                    </a:cubicBezTo>
                                    <a:cubicBezTo>
                                      <a:pt x="2295181" y="1276116"/>
                                      <a:pt x="2302507" y="1286152"/>
                                      <a:pt x="2311879" y="1293962"/>
                                    </a:cubicBezTo>
                                    <a:cubicBezTo>
                                      <a:pt x="2377171" y="1348373"/>
                                      <a:pt x="2304817" y="1278274"/>
                                      <a:pt x="2355011" y="1328468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8626" y="276046"/>
                                <a:ext cx="3475990" cy="2466975"/>
                              </a:xfrm>
                              <a:custGeom>
                                <a:rect b="b" l="l" r="r" t="t"/>
                                <a:pathLst>
                                  <a:path extrusionOk="0" h="1414732" w="2286000">
                                    <a:moveTo>
                                      <a:pt x="2286000" y="0"/>
                                    </a:moveTo>
                                    <a:cubicBezTo>
                                      <a:pt x="2232597" y="53403"/>
                                      <a:pt x="2234531" y="47902"/>
                                      <a:pt x="2182483" y="120770"/>
                                    </a:cubicBezTo>
                                    <a:cubicBezTo>
                                      <a:pt x="2172738" y="134414"/>
                                      <a:pt x="2167434" y="151103"/>
                                      <a:pt x="2156604" y="163902"/>
                                    </a:cubicBezTo>
                                    <a:cubicBezTo>
                                      <a:pt x="2071983" y="263909"/>
                                      <a:pt x="2114462" y="202416"/>
                                      <a:pt x="2044460" y="267419"/>
                                    </a:cubicBezTo>
                                    <a:cubicBezTo>
                                      <a:pt x="2017641" y="292323"/>
                                      <a:pt x="1996102" y="323098"/>
                                      <a:pt x="1966823" y="345057"/>
                                    </a:cubicBezTo>
                                    <a:cubicBezTo>
                                      <a:pt x="1955321" y="353683"/>
                                      <a:pt x="1945666" y="365596"/>
                                      <a:pt x="1932317" y="370936"/>
                                    </a:cubicBezTo>
                                    <a:cubicBezTo>
                                      <a:pt x="1916077" y="377432"/>
                                      <a:pt x="1897767" y="376433"/>
                                      <a:pt x="1880559" y="379562"/>
                                    </a:cubicBezTo>
                                    <a:cubicBezTo>
                                      <a:pt x="1866133" y="382185"/>
                                      <a:pt x="1851804" y="385313"/>
                                      <a:pt x="1837427" y="388189"/>
                                    </a:cubicBezTo>
                                    <a:cubicBezTo>
                                      <a:pt x="1825925" y="393940"/>
                                      <a:pt x="1814086" y="399062"/>
                                      <a:pt x="1802921" y="405442"/>
                                    </a:cubicBezTo>
                                    <a:cubicBezTo>
                                      <a:pt x="1793919" y="410586"/>
                                      <a:pt x="1786455" y="418350"/>
                                      <a:pt x="1777042" y="422695"/>
                                    </a:cubicBezTo>
                                    <a:cubicBezTo>
                                      <a:pt x="1748922" y="435673"/>
                                      <a:pt x="1716545" y="440021"/>
                                      <a:pt x="1690777" y="457200"/>
                                    </a:cubicBezTo>
                                    <a:cubicBezTo>
                                      <a:pt x="1663040" y="475692"/>
                                      <a:pt x="1649088" y="483914"/>
                                      <a:pt x="1621766" y="508959"/>
                                    </a:cubicBezTo>
                                    <a:cubicBezTo>
                                      <a:pt x="1600782" y="528194"/>
                                      <a:pt x="1581509" y="549216"/>
                                      <a:pt x="1561381" y="569344"/>
                                    </a:cubicBezTo>
                                    <a:cubicBezTo>
                                      <a:pt x="1549879" y="580846"/>
                                      <a:pt x="1534150" y="589300"/>
                                      <a:pt x="1526876" y="603849"/>
                                    </a:cubicBezTo>
                                    <a:lnTo>
                                      <a:pt x="1492370" y="672861"/>
                                    </a:lnTo>
                                    <a:cubicBezTo>
                                      <a:pt x="1486619" y="684363"/>
                                      <a:pt x="1484210" y="698273"/>
                                      <a:pt x="1475117" y="707366"/>
                                    </a:cubicBezTo>
                                    <a:cubicBezTo>
                                      <a:pt x="1425381" y="757103"/>
                                      <a:pt x="1408152" y="769252"/>
                                      <a:pt x="1371600" y="819510"/>
                                    </a:cubicBezTo>
                                    <a:cubicBezTo>
                                      <a:pt x="1359404" y="836279"/>
                                      <a:pt x="1337094" y="871268"/>
                                      <a:pt x="1337094" y="871268"/>
                                    </a:cubicBezTo>
                                    <a:cubicBezTo>
                                      <a:pt x="1334219" y="879894"/>
                                      <a:pt x="1332534" y="889014"/>
                                      <a:pt x="1328468" y="897147"/>
                                    </a:cubicBezTo>
                                    <a:cubicBezTo>
                                      <a:pt x="1323831" y="906420"/>
                                      <a:pt x="1317780" y="915003"/>
                                      <a:pt x="1311215" y="923027"/>
                                    </a:cubicBezTo>
                                    <a:cubicBezTo>
                                      <a:pt x="1291859" y="946684"/>
                                      <a:pt x="1272444" y="970424"/>
                                      <a:pt x="1250830" y="992038"/>
                                    </a:cubicBezTo>
                                    <a:cubicBezTo>
                                      <a:pt x="1209020" y="1033848"/>
                                      <a:pt x="1140560" y="1074178"/>
                                      <a:pt x="1095555" y="1104181"/>
                                    </a:cubicBezTo>
                                    <a:cubicBezTo>
                                      <a:pt x="1086929" y="1109932"/>
                                      <a:pt x="1077007" y="1114103"/>
                                      <a:pt x="1069676" y="1121434"/>
                                    </a:cubicBezTo>
                                    <a:cubicBezTo>
                                      <a:pt x="1061049" y="1130060"/>
                                      <a:pt x="1053947" y="1140546"/>
                                      <a:pt x="1043796" y="1147313"/>
                                    </a:cubicBezTo>
                                    <a:cubicBezTo>
                                      <a:pt x="1036230" y="1152357"/>
                                      <a:pt x="1026543" y="1153064"/>
                                      <a:pt x="1017917" y="1155940"/>
                                    </a:cubicBezTo>
                                    <a:lnTo>
                                      <a:pt x="940279" y="1216325"/>
                                    </a:lnTo>
                                    <a:cubicBezTo>
                                      <a:pt x="928883" y="1225091"/>
                                      <a:pt x="915940" y="1232038"/>
                                      <a:pt x="905774" y="1242204"/>
                                    </a:cubicBezTo>
                                    <a:cubicBezTo>
                                      <a:pt x="771383" y="1376595"/>
                                      <a:pt x="922356" y="1231261"/>
                                      <a:pt x="836762" y="1302589"/>
                                    </a:cubicBezTo>
                                    <a:cubicBezTo>
                                      <a:pt x="827390" y="1310399"/>
                                      <a:pt x="820721" y="1321254"/>
                                      <a:pt x="810883" y="1328468"/>
                                    </a:cubicBezTo>
                                    <a:cubicBezTo>
                                      <a:pt x="729300" y="1388295"/>
                                      <a:pt x="734339" y="1383993"/>
                                      <a:pt x="672860" y="1414732"/>
                                    </a:cubicBezTo>
                                    <a:cubicBezTo>
                                      <a:pt x="629728" y="1411857"/>
                                      <a:pt x="585928" y="1414194"/>
                                      <a:pt x="543464" y="1406106"/>
                                    </a:cubicBezTo>
                                    <a:cubicBezTo>
                                      <a:pt x="524516" y="1402497"/>
                                      <a:pt x="509266" y="1388209"/>
                                      <a:pt x="491706" y="1380227"/>
                                    </a:cubicBezTo>
                                    <a:cubicBezTo>
                                      <a:pt x="477609" y="1373819"/>
                                      <a:pt x="463264" y="1367871"/>
                                      <a:pt x="448574" y="1362974"/>
                                    </a:cubicBezTo>
                                    <a:cubicBezTo>
                                      <a:pt x="415752" y="1352033"/>
                                      <a:pt x="417259" y="1358179"/>
                                      <a:pt x="388189" y="1345721"/>
                                    </a:cubicBezTo>
                                    <a:cubicBezTo>
                                      <a:pt x="376369" y="1340655"/>
                                      <a:pt x="366368" y="1330582"/>
                                      <a:pt x="353683" y="1328468"/>
                                    </a:cubicBezTo>
                                    <a:cubicBezTo>
                                      <a:pt x="296673" y="1318966"/>
                                      <a:pt x="238752" y="1316014"/>
                                      <a:pt x="181155" y="1311215"/>
                                    </a:cubicBezTo>
                                    <a:cubicBezTo>
                                      <a:pt x="51848" y="1300440"/>
                                      <a:pt x="112263" y="1302589"/>
                                      <a:pt x="0" y="130258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86264" y="948906"/>
                                <a:ext cx="4312920" cy="357505"/>
                              </a:xfrm>
                              <a:custGeom>
                                <a:rect b="b" l="l" r="r" t="t"/>
                                <a:pathLst>
                                  <a:path extrusionOk="0" h="357695" w="2967556">
                                    <a:moveTo>
                                      <a:pt x="0" y="276045"/>
                                    </a:moveTo>
                                    <a:cubicBezTo>
                                      <a:pt x="355289" y="298724"/>
                                      <a:pt x="341772" y="326997"/>
                                      <a:pt x="629728" y="267419"/>
                                    </a:cubicBezTo>
                                    <a:cubicBezTo>
                                      <a:pt x="656037" y="261976"/>
                                      <a:pt x="675573" y="219151"/>
                                      <a:pt x="690113" y="207034"/>
                                    </a:cubicBezTo>
                                    <a:cubicBezTo>
                                      <a:pt x="710953" y="189668"/>
                                      <a:pt x="735239" y="176763"/>
                                      <a:pt x="759124" y="163902"/>
                                    </a:cubicBezTo>
                                    <a:cubicBezTo>
                                      <a:pt x="843493" y="118472"/>
                                      <a:pt x="764075" y="173008"/>
                                      <a:pt x="836762" y="129396"/>
                                    </a:cubicBezTo>
                                    <a:cubicBezTo>
                                      <a:pt x="854542" y="118728"/>
                                      <a:pt x="871027" y="106023"/>
                                      <a:pt x="888520" y="94891"/>
                                    </a:cubicBezTo>
                                    <a:cubicBezTo>
                                      <a:pt x="902666" y="85889"/>
                                      <a:pt x="917702" y="78312"/>
                                      <a:pt x="931653" y="69011"/>
                                    </a:cubicBezTo>
                                    <a:cubicBezTo>
                                      <a:pt x="940279" y="63260"/>
                                      <a:pt x="948430" y="56723"/>
                                      <a:pt x="957532" y="51758"/>
                                    </a:cubicBezTo>
                                    <a:cubicBezTo>
                                      <a:pt x="980110" y="39443"/>
                                      <a:pt x="1001592" y="23491"/>
                                      <a:pt x="1026543" y="17253"/>
                                    </a:cubicBezTo>
                                    <a:cubicBezTo>
                                      <a:pt x="1069870" y="6421"/>
                                      <a:pt x="1049801" y="12375"/>
                                      <a:pt x="1086928" y="0"/>
                                    </a:cubicBezTo>
                                    <a:cubicBezTo>
                                      <a:pt x="1150188" y="2875"/>
                                      <a:pt x="1213570" y="3769"/>
                                      <a:pt x="1276709" y="8626"/>
                                    </a:cubicBezTo>
                                    <a:cubicBezTo>
                                      <a:pt x="1309727" y="11166"/>
                                      <a:pt x="1326156" y="25513"/>
                                      <a:pt x="1354347" y="43132"/>
                                    </a:cubicBezTo>
                                    <a:cubicBezTo>
                                      <a:pt x="1363139" y="48627"/>
                                      <a:pt x="1370953" y="55748"/>
                                      <a:pt x="1380226" y="60385"/>
                                    </a:cubicBezTo>
                                    <a:cubicBezTo>
                                      <a:pt x="1388359" y="64451"/>
                                      <a:pt x="1397479" y="66136"/>
                                      <a:pt x="1406105" y="69011"/>
                                    </a:cubicBezTo>
                                    <a:cubicBezTo>
                                      <a:pt x="1426417" y="89323"/>
                                      <a:pt x="1465814" y="131896"/>
                                      <a:pt x="1492370" y="146649"/>
                                    </a:cubicBezTo>
                                    <a:cubicBezTo>
                                      <a:pt x="1502734" y="152407"/>
                                      <a:pt x="1515373" y="152400"/>
                                      <a:pt x="1526875" y="155275"/>
                                    </a:cubicBezTo>
                                    <a:cubicBezTo>
                                      <a:pt x="1553526" y="168601"/>
                                      <a:pt x="1583293" y="185517"/>
                                      <a:pt x="1613139" y="189781"/>
                                    </a:cubicBezTo>
                                    <a:cubicBezTo>
                                      <a:pt x="1655933" y="195895"/>
                                      <a:pt x="1699404" y="195532"/>
                                      <a:pt x="1742536" y="198408"/>
                                    </a:cubicBezTo>
                                    <a:cubicBezTo>
                                      <a:pt x="1776611" y="203276"/>
                                      <a:pt x="1812422" y="207252"/>
                                      <a:pt x="1846053" y="215660"/>
                                    </a:cubicBezTo>
                                    <a:cubicBezTo>
                                      <a:pt x="1854875" y="217865"/>
                                      <a:pt x="1863306" y="221411"/>
                                      <a:pt x="1871932" y="224287"/>
                                    </a:cubicBezTo>
                                    <a:cubicBezTo>
                                      <a:pt x="1920815" y="221411"/>
                                      <a:pt x="1969834" y="220303"/>
                                      <a:pt x="2018581" y="215660"/>
                                    </a:cubicBezTo>
                                    <a:cubicBezTo>
                                      <a:pt x="2030384" y="214536"/>
                                      <a:pt x="2041235" y="206722"/>
                                      <a:pt x="2053087" y="207034"/>
                                    </a:cubicBezTo>
                                    <a:cubicBezTo>
                                      <a:pt x="2150988" y="209611"/>
                                      <a:pt x="2248619" y="218536"/>
                                      <a:pt x="2346385" y="224287"/>
                                    </a:cubicBezTo>
                                    <a:cubicBezTo>
                                      <a:pt x="2355011" y="227162"/>
                                      <a:pt x="2363491" y="230521"/>
                                      <a:pt x="2372264" y="232913"/>
                                    </a:cubicBezTo>
                                    <a:cubicBezTo>
                                      <a:pt x="2395140" y="239152"/>
                                      <a:pt x="2418612" y="243193"/>
                                      <a:pt x="2441275" y="250166"/>
                                    </a:cubicBezTo>
                                    <a:cubicBezTo>
                                      <a:pt x="2456075" y="254720"/>
                                      <a:pt x="2470257" y="261130"/>
                                      <a:pt x="2484407" y="267419"/>
                                    </a:cubicBezTo>
                                    <a:cubicBezTo>
                                      <a:pt x="2496158" y="272642"/>
                                      <a:pt x="2507886" y="278056"/>
                                      <a:pt x="2518913" y="284672"/>
                                    </a:cubicBezTo>
                                    <a:cubicBezTo>
                                      <a:pt x="2536693" y="295340"/>
                                      <a:pt x="2570671" y="319177"/>
                                      <a:pt x="2570671" y="319177"/>
                                    </a:cubicBezTo>
                                    <a:cubicBezTo>
                                      <a:pt x="2591443" y="381491"/>
                                      <a:pt x="2573493" y="355932"/>
                                      <a:pt x="2700068" y="327804"/>
                                    </a:cubicBezTo>
                                    <a:cubicBezTo>
                                      <a:pt x="2738247" y="319320"/>
                                      <a:pt x="2774388" y="303251"/>
                                      <a:pt x="2812211" y="293298"/>
                                    </a:cubicBezTo>
                                    <a:cubicBezTo>
                                      <a:pt x="2829126" y="288847"/>
                                      <a:pt x="2846717" y="287547"/>
                                      <a:pt x="2863970" y="284672"/>
                                    </a:cubicBezTo>
                                    <a:lnTo>
                                      <a:pt x="2941607" y="258792"/>
                                    </a:lnTo>
                                    <a:cubicBezTo>
                                      <a:pt x="2970215" y="249256"/>
                                      <a:pt x="2967487" y="259259"/>
                                      <a:pt x="2967487" y="241540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BD4B4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69011" y="0"/>
                                <a:ext cx="154940" cy="137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690113" y="595223"/>
                                <a:ext cx="154940" cy="137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36762" y="1130061"/>
                                <a:ext cx="0" cy="207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66491" y="871268"/>
                                <a:ext cx="0" cy="232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90845" y="1086929"/>
                                <a:ext cx="0" cy="2152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75781" y="992038"/>
                                <a:ext cx="42545" cy="2533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2406770"/>
                                <a:ext cx="85725" cy="232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33313" y="207034"/>
                                <a:ext cx="146050" cy="137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345721" y="2355012"/>
                                <a:ext cx="42545" cy="2152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92702" y="1802921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2769079" y="2001329"/>
                                <a:ext cx="42545" cy="180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502325" y="2518914"/>
                                <a:ext cx="154940" cy="137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93366" y="733246"/>
                                <a:ext cx="146050" cy="137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85072" y="1086929"/>
                                <a:ext cx="0" cy="175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850900</wp:posOffset>
                </wp:positionV>
                <wp:extent cx="4399184" cy="2743021"/>
                <wp:effectExtent b="0" l="0" r="0" t="0"/>
                <wp:wrapNone/>
                <wp:docPr id="30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9184" cy="2743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304800</wp:posOffset>
                </wp:positionV>
                <wp:extent cx="1579245" cy="44069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61140" y="3564418"/>
                          <a:ext cx="15697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Línea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Arrakis &lt;-&gt; Muadib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304800</wp:posOffset>
                </wp:positionV>
                <wp:extent cx="1579245" cy="440690"/>
                <wp:effectExtent b="0" l="0" r="0" t="0"/>
                <wp:wrapNone/>
                <wp:docPr id="3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9245" cy="440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1061720" cy="311150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19903" y="3629188"/>
                          <a:ext cx="105219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Arrakis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1061720" cy="311150"/>
                <wp:effectExtent b="0" l="0" r="0" t="0"/>
                <wp:wrapNone/>
                <wp:docPr id="3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72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1181100</wp:posOffset>
                </wp:positionV>
                <wp:extent cx="1061948" cy="311450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Harkonnen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1181100</wp:posOffset>
                </wp:positionV>
                <wp:extent cx="1061948" cy="311450"/>
                <wp:effectExtent b="0" l="0" r="0" t="0"/>
                <wp:wrapNone/>
                <wp:docPr id="3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1511300</wp:posOffset>
                </wp:positionV>
                <wp:extent cx="1061948" cy="31145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1511300</wp:posOffset>
                </wp:positionV>
                <wp:extent cx="1061948" cy="311450"/>
                <wp:effectExtent b="0" l="0" r="0" t="0"/>
                <wp:wrapNone/>
                <wp:docPr id="3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2641600</wp:posOffset>
                </wp:positionV>
                <wp:extent cx="1061948" cy="31145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Atreides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2641600</wp:posOffset>
                </wp:positionV>
                <wp:extent cx="1061948" cy="311450"/>
                <wp:effectExtent b="0" l="0" r="0" t="0"/>
                <wp:wrapNone/>
                <wp:docPr id="30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3479800</wp:posOffset>
                </wp:positionV>
                <wp:extent cx="1061948" cy="311450"/>
                <wp:effectExtent b="0" l="0" r="0" t="0"/>
                <wp:wrapNone/>
                <wp:docPr id="32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Muadib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3479800</wp:posOffset>
                </wp:positionV>
                <wp:extent cx="1061948" cy="311450"/>
                <wp:effectExtent b="0" l="0" r="0" t="0"/>
                <wp:wrapNone/>
                <wp:docPr id="32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1028700</wp:posOffset>
                </wp:positionV>
                <wp:extent cx="1061948" cy="31145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Yoda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1028700</wp:posOffset>
                </wp:positionV>
                <wp:extent cx="1061948" cy="311450"/>
                <wp:effectExtent b="0" l="0" r="0" t="0"/>
                <wp:wrapNone/>
                <wp:docPr id="31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3505200</wp:posOffset>
                </wp:positionV>
                <wp:extent cx="1061948" cy="311450"/>
                <wp:effectExtent b="0" l="0" r="0" t="0"/>
                <wp:wrapNone/>
                <wp:docPr id="32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Obiwan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3505200</wp:posOffset>
                </wp:positionV>
                <wp:extent cx="1061948" cy="311450"/>
                <wp:effectExtent b="0" l="0" r="0" t="0"/>
                <wp:wrapNone/>
                <wp:docPr id="32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3429000</wp:posOffset>
                </wp:positionV>
                <wp:extent cx="1061948" cy="311450"/>
                <wp:effectExtent b="0" l="0" r="0" t="0"/>
                <wp:wrapNone/>
                <wp:docPr id="324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Vader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3429000</wp:posOffset>
                </wp:positionV>
                <wp:extent cx="1061948" cy="311450"/>
                <wp:effectExtent b="0" l="0" r="0" t="0"/>
                <wp:wrapNone/>
                <wp:docPr id="32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2565400</wp:posOffset>
                </wp:positionV>
                <wp:extent cx="1061948" cy="311450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Skywalker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2565400</wp:posOffset>
                </wp:positionV>
                <wp:extent cx="1061948" cy="311450"/>
                <wp:effectExtent b="0" l="0" r="0" t="0"/>
                <wp:wrapNone/>
                <wp:docPr id="31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1358900</wp:posOffset>
                </wp:positionV>
                <wp:extent cx="1061948" cy="311450"/>
                <wp:effectExtent b="0" l="0" r="0" t="0"/>
                <wp:wrapNone/>
                <wp:docPr id="32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Padawan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1358900</wp:posOffset>
                </wp:positionV>
                <wp:extent cx="1061948" cy="311450"/>
                <wp:effectExtent b="0" l="0" r="0" t="0"/>
                <wp:wrapNone/>
                <wp:docPr id="32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1790700</wp:posOffset>
                </wp:positionV>
                <wp:extent cx="1061720" cy="311150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19903" y="3629188"/>
                          <a:ext cx="105219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Spock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1790700</wp:posOffset>
                </wp:positionV>
                <wp:extent cx="1061720" cy="311150"/>
                <wp:effectExtent b="0" l="0" r="0" t="0"/>
                <wp:wrapNone/>
                <wp:docPr id="3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72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2032000</wp:posOffset>
                </wp:positionV>
                <wp:extent cx="1061948" cy="311450"/>
                <wp:effectExtent b="0" l="0" r="0" t="0"/>
                <wp:wrapNone/>
                <wp:docPr id="32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Kirk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2032000</wp:posOffset>
                </wp:positionV>
                <wp:extent cx="1061948" cy="311450"/>
                <wp:effectExtent b="0" l="0" r="0" t="0"/>
                <wp:wrapNone/>
                <wp:docPr id="32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2159000</wp:posOffset>
                </wp:positionV>
                <wp:extent cx="1061948" cy="31145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Vulcano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2159000</wp:posOffset>
                </wp:positionV>
                <wp:extent cx="1061948" cy="311450"/>
                <wp:effectExtent b="0" l="0" r="0" t="0"/>
                <wp:wrapNone/>
                <wp:docPr id="3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2032000</wp:posOffset>
                </wp:positionV>
                <wp:extent cx="1061948" cy="311450"/>
                <wp:effectExtent b="0" l="0" r="0" t="0"/>
                <wp:wrapNone/>
                <wp:docPr id="32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819789" y="3629038"/>
                          <a:ext cx="1052423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Uhura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2032000</wp:posOffset>
                </wp:positionV>
                <wp:extent cx="1061948" cy="311450"/>
                <wp:effectExtent b="0" l="0" r="0" t="0"/>
                <wp:wrapNone/>
                <wp:docPr id="32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948" cy="31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546100</wp:posOffset>
                </wp:positionV>
                <wp:extent cx="1579245" cy="440690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561140" y="3564418"/>
                          <a:ext cx="15697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Línea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Yoda &lt;-&gt; Obiwan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546100</wp:posOffset>
                </wp:positionV>
                <wp:extent cx="1579245" cy="440690"/>
                <wp:effectExtent b="0" l="0" r="0" t="0"/>
                <wp:wrapNone/>
                <wp:docPr id="31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9245" cy="440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279400</wp:posOffset>
                </wp:positionV>
                <wp:extent cx="1061720" cy="311150"/>
                <wp:effectExtent b="0" l="0" r="0" t="0"/>
                <wp:wrapNone/>
                <wp:docPr id="323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19903" y="3629188"/>
                          <a:ext cx="105219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Enterprise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279400</wp:posOffset>
                </wp:positionV>
                <wp:extent cx="1061720" cy="311150"/>
                <wp:effectExtent b="0" l="0" r="0" t="0"/>
                <wp:wrapNone/>
                <wp:docPr id="32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72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88900</wp:posOffset>
                </wp:positionV>
                <wp:extent cx="1501775" cy="44069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99875" y="3564418"/>
                          <a:ext cx="149225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Línea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Spock &lt;-&gt; Vulcano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88900</wp:posOffset>
                </wp:positionV>
                <wp:extent cx="1501775" cy="440690"/>
                <wp:effectExtent b="0" l="0" r="0" t="0"/>
                <wp:wrapNone/>
                <wp:docPr id="3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775" cy="440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Vuestra fama como programadores está llegando a todos los rincones de la galaxia. En Tatooine están haciendo obras para el metro que quieren que empiece a funcionar ya. Antes de que la cosa esté montada quieren simular un poco el asunto y… ahí entráis vosotros.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que gestionar la siguiente red de metro de tres líneas: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cada línea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sólo circula un tren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vías se cruzan (no es como el metro normal) por lo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acceso de cada tren a cada cruce debe ser exclusivo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Los cruces son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Dune, Kirk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Skywalker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trenes van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punto de origen al de destino y vuelta al origen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Así indefinidamente.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estación hay instalado un sensor que cuenta automáticamente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cuántas personas suben y cuantas bajan</w:t>
      </w:r>
      <w:r w:rsidDel="00000000" w:rsidR="00000000" w:rsidRPr="00000000">
        <w:rPr>
          <w:sz w:val="24"/>
          <w:szCs w:val="24"/>
          <w:rtl w:val="0"/>
        </w:rPr>
        <w:t xml:space="preserve"> en cada momento (estos números los podéis generar al azar, entre 100 y 200). Cada línea de metro enviará 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</w:t>
      </w:r>
      <w:r w:rsidDel="00000000" w:rsidR="00000000" w:rsidRPr="00000000">
        <w:rPr>
          <w:sz w:val="24"/>
          <w:szCs w:val="24"/>
          <w:rtl w:val="0"/>
        </w:rPr>
        <w:t xml:space="preserve"> (que estará escuchando en el puerto </w:t>
      </w:r>
      <w:r w:rsidDel="00000000" w:rsidR="00000000" w:rsidRPr="00000000">
        <w:rPr>
          <w:b w:val="1"/>
          <w:sz w:val="24"/>
          <w:szCs w:val="24"/>
          <w:rtl w:val="0"/>
        </w:rPr>
        <w:t xml:space="preserve">5400</w:t>
      </w:r>
      <w:r w:rsidDel="00000000" w:rsidR="00000000" w:rsidRPr="00000000">
        <w:rPr>
          <w:sz w:val="24"/>
          <w:szCs w:val="24"/>
          <w:rtl w:val="0"/>
        </w:rPr>
        <w:t xml:space="preserve">) un resumen de lo que ocurre en cada parada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personas que suben, bajan, estación, línea y timestamp</w:t>
      </w:r>
      <w:r w:rsidDel="00000000" w:rsidR="00000000" w:rsidRPr="00000000">
        <w:rPr>
          <w:sz w:val="24"/>
          <w:szCs w:val="24"/>
          <w:rtl w:val="0"/>
        </w:rPr>
        <w:t xml:space="preserve">); esta información se debe transmitir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modo seguro y las cantidades de pasajeros cifradas de forma simétrica</w:t>
      </w:r>
      <w:r w:rsidDel="00000000" w:rsidR="00000000" w:rsidRPr="00000000">
        <w:rPr>
          <w:sz w:val="24"/>
          <w:szCs w:val="24"/>
          <w:rtl w:val="0"/>
        </w:rPr>
        <w:t xml:space="preserve">. El servidor lo almacenará todo en la misma colección (ArrayList, Tabla Hash, vector propio, lo que decidas).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funcionamiento</w:t>
      </w:r>
      <w:r w:rsidDel="00000000" w:rsidR="00000000" w:rsidRPr="00000000">
        <w:rPr>
          <w:sz w:val="24"/>
          <w:szCs w:val="24"/>
          <w:rtl w:val="0"/>
        </w:rPr>
        <w:t xml:space="preserve">. Cada tren se para entre uno y tres segundos en cada estación; cuando reemprende la marcha hace un resumen de lo que ha pasado (suben, bajan, etc.) y lo manda al servidor (5400) el cual almacenará esa información. Cuando un tren accede a una estación compartida debe comprobar si hay otro tren en ella en cuyo caso esperará.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 existe otro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 UDP (6300)</w:t>
      </w:r>
      <w:r w:rsidDel="00000000" w:rsidR="00000000" w:rsidRPr="00000000">
        <w:rPr>
          <w:sz w:val="24"/>
          <w:szCs w:val="24"/>
          <w:rtl w:val="0"/>
        </w:rPr>
        <w:t xml:space="preserve"> por el que podremos dar la orden de borrar todo el almacén. Si esto ocurre el acceso a dicho almacén deberá ser exclusivo, borrar el contenido y liberar el almacén para que siga almacenando datos. El cliente UDP seguirá mandando la orden hasta que el servidor le conteste que Ok, que ya ha borrado el almacén.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 existe un último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 WEB</w:t>
      </w:r>
      <w:r w:rsidDel="00000000" w:rsidR="00000000" w:rsidRPr="00000000">
        <w:rPr>
          <w:sz w:val="24"/>
          <w:szCs w:val="24"/>
          <w:rtl w:val="0"/>
        </w:rPr>
        <w:t xml:space="preserve"> creado por nosotros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7200</w:t>
      </w:r>
      <w:r w:rsidDel="00000000" w:rsidR="00000000" w:rsidRPr="00000000">
        <w:rPr>
          <w:sz w:val="24"/>
          <w:szCs w:val="24"/>
          <w:rtl w:val="0"/>
        </w:rPr>
        <w:t xml:space="preserve">) que me mostrará en qué parada está cada línea en ese momento.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Final Ordinario</w:t>
      <w:tab/>
      <w:tab/>
      <w:t xml:space="preserve">Marzo 2017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674.999999999998" w:type="dxa"/>
      <w:jc w:val="left"/>
      <w:tblInd w:w="108.0" w:type="dxa"/>
      <w:tblLayout w:type="fixed"/>
      <w:tblLook w:val="0000"/>
    </w:tblPr>
    <w:tblGrid>
      <w:gridCol w:w="2263"/>
      <w:gridCol w:w="5698"/>
      <w:gridCol w:w="1714"/>
      <w:tblGridChange w:id="0">
        <w:tblGrid>
          <w:gridCol w:w="2263"/>
          <w:gridCol w:w="5698"/>
          <w:gridCol w:w="1714"/>
        </w:tblGrid>
      </w:tblGridChange>
    </w:tblGrid>
    <w:tr>
      <w:trPr>
        <w:trHeight w:val="11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C">
          <w:pPr>
            <w:spacing w:after="0" w:lineRule="auto"/>
            <w:rPr>
              <w:b w:val="1"/>
            </w:rPr>
          </w:pPr>
          <w:r w:rsidDel="00000000" w:rsidR="00000000" w:rsidRPr="00000000">
            <w:rPr/>
            <w:drawing>
              <wp:inline distB="0" distT="0" distL="0" distR="0">
                <wp:extent cx="1302385" cy="636270"/>
                <wp:effectExtent b="0" l="0" r="0" t="0"/>
                <wp:docPr id="32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2385" cy="6362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D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2º C.F.G.S. “DESARROLLO DE APLICACIONES MULTIPLATAFORMA”</w:t>
          </w:r>
        </w:p>
        <w:p w:rsidR="00000000" w:rsidDel="00000000" w:rsidP="00000000" w:rsidRDefault="00000000" w:rsidRPr="00000000" w14:paraId="0000001E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Módulo Profesional: Programación de Servicios y Procesos.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   </w:t>
          </w:r>
          <w:r w:rsidDel="00000000" w:rsidR="00000000" w:rsidRPr="00000000">
            <w:rPr/>
            <w:drawing>
              <wp:inline distB="0" distT="0" distL="0" distR="0">
                <wp:extent cx="732790" cy="698500"/>
                <wp:effectExtent b="0" l="0" r="0" t="0"/>
                <wp:docPr id="32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79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97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22">
          <w:pPr>
            <w:spacing w:after="0" w:lineRule="auto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cs="Courier" w:eastAsia="Courier" w:hAnsi="Courie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cs="Courier" w:eastAsia="Courier" w:hAnsi="Courie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cs="Courier" w:eastAsia="Courier" w:hAnsi="Courie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BD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A58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A58C6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AC631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C6316"/>
  </w:style>
  <w:style w:type="paragraph" w:styleId="Piedepgina">
    <w:name w:val="footer"/>
    <w:basedOn w:val="Normal"/>
    <w:link w:val="PiedepginaCar"/>
    <w:uiPriority w:val="99"/>
    <w:unhideWhenUsed w:val="1"/>
    <w:rsid w:val="00AC631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C6316"/>
  </w:style>
  <w:style w:type="character" w:styleId="Nmerodepgina">
    <w:name w:val="page number"/>
    <w:basedOn w:val="Fuentedeprrafopredeter"/>
    <w:rsid w:val="00AC6316"/>
  </w:style>
  <w:style w:type="paragraph" w:styleId="Prrafodelista">
    <w:name w:val="List Paragraph"/>
    <w:basedOn w:val="Normal"/>
    <w:uiPriority w:val="34"/>
    <w:qFormat w:val="1"/>
    <w:rsid w:val="00AC63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7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eader" Target="header1.xml"/><Relationship Id="rId25" Type="http://schemas.openxmlformats.org/officeDocument/2006/relationships/image" Target="media/image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20.png"/><Relationship Id="rId12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Hvr3m/mo8C2vMf9aitq2fBbyow==">AMUW2mUriCdl0txrrenPDJwfgMWm6Kg9WHZ0gD8/gpMhxCyLavT5IraawC3+ZHaBqoSd5y3JPg9sBhZ8r3pYVPYd3pDKfb2sg7ILDwQuxrc66hNe29RFRKtnJ210gUYR+VF4ZT/TwLAF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2016-02-10T18:35:00Z</dcterms:created>
  <dc:creator>faranzabe</dc:creator>
</cp:coreProperties>
</file>