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9892578125" w:line="227.908673286438" w:lineRule="auto"/>
        <w:ind w:left="4235.439453125" w:right="3150.640869140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 1º CFGS DAW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2622271</wp:posOffset>
            </wp:positionH>
            <wp:positionV relativeFrom="paragraph">
              <wp:posOffset>-44703</wp:posOffset>
            </wp:positionV>
            <wp:extent cx="708025" cy="675005"/>
            <wp:effectExtent b="0" l="0" r="0" t="0"/>
            <wp:wrapSquare wrapText="left" distB="19050" distT="19050" distL="19050" distR="1905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675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-120522</wp:posOffset>
            </wp:positionV>
            <wp:extent cx="1391285" cy="826770"/>
            <wp:effectExtent b="0" l="0" r="0" t="0"/>
            <wp:wrapSquare wrapText="right" distB="19050" distT="19050" distL="19050" distR="1905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826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0" w:right="3300.000610351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Ejercicios tema 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52001953125" w:line="240" w:lineRule="auto"/>
        <w:ind w:left="491.724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¿A qué tipo pertenecen los siguientes datos?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43.0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-90.27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842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-90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843.48007202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-90.0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843.0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‘a’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836.52008056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“Puertollano”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838.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Falso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“Verdadero”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47.799987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“-90”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827.4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j) “a”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k) ‘9’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l) ‘palabra’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18994140625" w:line="251.62347793579102" w:lineRule="auto"/>
        <w:ind w:left="843.0000305175781" w:right="733.480224609375" w:hanging="359.348907470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de los siguientes identificadores de variables no son correctos y por qué? a) XY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_ab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842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‘valor’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43.48007202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56ángulo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43.0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Índice18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836.52008056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Año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38.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Año&amp;actual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Año_actual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847.799987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ZZ_Top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827.4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j) Ariqui023_traum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k) Alumn@1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l) Numero#1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3201904296875" w:line="248.17631721496582" w:lineRule="auto"/>
        <w:ind w:left="491.8400573730469" w:right="413.00048828125" w:hanging="8.46725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 el valor de estas expresiones sabiendo que: A=2, B=5, C=4, D=verdadero y  E=’a’.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3.0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4 / 2 * 3 / 6 + 50 / 2 / 1 / 5^2 / 4 * 8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3 * A – 4 * B / A^2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42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B * A - B^2 / 4 * C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843.48007202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(((B + C) / 2 * A + 10) * 3 * B) - 6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843.0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7 div 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836.52008056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7 mod 2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838.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9 div 3 mod 2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0 mod 5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47.799987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9 * 100 - 40 mod 9 * 4 + 9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827.4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j) 9 * (100 – 40) mod 9 * 4 + 9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0073242187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k) 9 * 4 mod 6 div 2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18432617187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l) 9 * (4 mod 6) div 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399230957031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m) raiz(B^B) mod 4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n) raiz(B * B)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999877929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IFP Virgen de Gracia 1º CFGS DAM/DAW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9892578125" w:line="227.908673286438" w:lineRule="auto"/>
        <w:ind w:left="4235.439453125" w:right="3150.640869140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 1º CFGS DAW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2622271</wp:posOffset>
            </wp:positionH>
            <wp:positionV relativeFrom="paragraph">
              <wp:posOffset>-44703</wp:posOffset>
            </wp:positionV>
            <wp:extent cx="708025" cy="675005"/>
            <wp:effectExtent b="0" l="0" r="0" t="0"/>
            <wp:wrapSquare wrapText="left" distB="19050" distT="19050" distL="19050" distR="1905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675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-120522</wp:posOffset>
            </wp:positionV>
            <wp:extent cx="1391285" cy="826770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826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0" w:right="3300.000610351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Ejercicios tema 1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1982421875" w:line="240" w:lineRule="auto"/>
        <w:ind w:left="842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o) truncar(94.7) + redondeo(3.5)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p) truncar(raiz(B)) &gt; abs(-(A^2))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843.48007202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q) A &gt; B y truncar(raiz(A))&lt;=10 o B &lt; C Y 7 div 3 mod 2 == 0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263557434082" w:lineRule="auto"/>
        <w:ind w:left="841.8000793457031" w:right="1910.479736328125" w:firstLine="8.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 E == ‘A’ o redondear(B / C) == 1 o 7 div 4 &gt; 2 mod 6 Y D == falso s) (E == ‘A’ o redondear(B / C) == 1) o 7 div 4 &gt; 2 mod 6 Y D == falso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16796875" w:line="510.1416206359863" w:lineRule="auto"/>
        <w:ind w:left="843.0000305175781" w:right="1755.80078125" w:hanging="366.308898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Convierte estas notaciones algebraicas en sus notaciones informáticas. a)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42529296875" w:line="240" w:lineRule="auto"/>
        <w:ind w:left="85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18603515625" w:line="240" w:lineRule="auto"/>
        <w:ind w:left="842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204345703125" w:line="240" w:lineRule="auto"/>
        <w:ind w:left="843.48007202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1201171875" w:line="240" w:lineRule="auto"/>
        <w:ind w:left="843.0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52001953125" w:line="240" w:lineRule="auto"/>
        <w:ind w:left="836.5200805664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0960693359375" w:line="240" w:lineRule="auto"/>
        <w:ind w:left="838.43994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69580078125" w:line="240" w:lineRule="auto"/>
        <w:ind w:left="850.200042724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( 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.4959716796875" w:line="246.35207176208496" w:lineRule="auto"/>
        <w:ind w:left="475.52001953125" w:right="416.959228515625" w:firstLine="9.244842529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tienen las siguientes variables: A y B de tipo entero; C y D de tipo real; E y F de  tipo carácter y G de tipo lógico. Señala cuáles de las siguientes asignaciones no son  válidas y por qué.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4534912109375" w:line="243.9023780822754" w:lineRule="auto"/>
        <w:ind w:left="847.7999877929688" w:right="814.35791015625" w:hanging="4.7999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A=20 b) B=9 c) F=’0’ d) B=9000 e) C=0 f) D=C g) E=’F’ h) E=F  i) A=12.56 j) G=verdadero k) G=’falso’ l) F=G m) A=C n) D=B+4 o) G=F&gt;E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5.8175659179688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IFP Virgen de Gracia 1º CFGS DAM/DAW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9892578125" w:line="227.908673286438" w:lineRule="auto"/>
        <w:ind w:left="4235.439453125" w:right="3150.640869140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 1º CFGS DAW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2622271</wp:posOffset>
            </wp:positionH>
            <wp:positionV relativeFrom="paragraph">
              <wp:posOffset>-44703</wp:posOffset>
            </wp:positionV>
            <wp:extent cx="708025" cy="675005"/>
            <wp:effectExtent b="0" l="0" r="0" t="0"/>
            <wp:wrapSquare wrapText="left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675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-120522</wp:posOffset>
            </wp:positionV>
            <wp:extent cx="1391285" cy="826770"/>
            <wp:effectExtent b="0" l="0" r="0" t="0"/>
            <wp:wrapSquare wrapText="right" distB="19050" distT="19050" distL="19050" distR="1905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826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0" w:right="3300.000610351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Ejercicios tema 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52001953125" w:line="248.1764030456543" w:lineRule="auto"/>
        <w:ind w:left="482.4800109863281" w:right="420.6787109375" w:firstLine="0.614318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753.6000061035156" w:top="755.001220703125" w:left="1228.0000305175781" w:right="1225.999755859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valores de las variables después de la ejecución de estas  expresiones: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2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8.9208984375" w:line="1711.648406982421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 c)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7.2717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B, C son enteros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-75310</wp:posOffset>
            </wp:positionH>
            <wp:positionV relativeFrom="paragraph">
              <wp:posOffset>33655</wp:posOffset>
            </wp:positionV>
            <wp:extent cx="3224784" cy="1453896"/>
            <wp:effectExtent b="0" l="0" r="0" t="0"/>
            <wp:wrapSquare wrapText="bothSides" distB="19050" distT="19050" distL="19050" distR="1905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784" cy="1453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A = 3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4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A + 2 * B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C + B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C - A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B * C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11987304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es real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-74548</wp:posOffset>
            </wp:positionH>
            <wp:positionV relativeFrom="paragraph">
              <wp:posOffset>33020</wp:posOffset>
            </wp:positionV>
            <wp:extent cx="3224784" cy="911352"/>
            <wp:effectExtent b="0" l="0" r="0" t="0"/>
            <wp:wrapSquare wrapText="bothSides" distB="19050" distT="19050" distL="19050" distR="190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784" cy="911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2.0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X = (X + X)^2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raiz(X + raiz(X) + 5)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519897460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X, Y son enteros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-74548</wp:posOffset>
            </wp:positionH>
            <wp:positionV relativeFrom="paragraph">
              <wp:posOffset>32766</wp:posOffset>
            </wp:positionV>
            <wp:extent cx="3224784" cy="1429512"/>
            <wp:effectExtent b="0" l="0" r="0" t="0"/>
            <wp:wrapSquare wrapText="bothSides" distB="19050" distT="19050" distL="19050" distR="1905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784" cy="1429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es lógico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5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X – 2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Y^2 + 1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(X &gt; (Y + 5))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7199707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B son letras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-75310</wp:posOffset>
            </wp:positionH>
            <wp:positionV relativeFrom="paragraph">
              <wp:posOffset>32131</wp:posOffset>
            </wp:positionV>
            <wp:extent cx="3224784" cy="1426464"/>
            <wp:effectExtent b="0" l="0" r="0" t="0"/>
            <wp:wrapSquare wrapText="bothSides" distB="19050" distT="19050" distL="19050" distR="1905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784" cy="1426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‘a’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‘b’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B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53.6000061035156" w:top="755.001220703125" w:left="1710.2400207519531" w:right="7165.7196044921875" w:header="0" w:footer="720"/>
          <w:cols w:equalWidth="0" w:num="2">
            <w:col w:space="0" w:w="1512.020263671875"/>
            <w:col w:space="0" w:w="1512.0202636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0.1199340820312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IFP Virgen de Gracia 1º CFGS DAM/DAW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9892578125" w:line="227.908673286438" w:lineRule="auto"/>
        <w:ind w:left="4235.439453125" w:right="3150.640869140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 1º CFGS DAW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2622271</wp:posOffset>
            </wp:positionH>
            <wp:positionV relativeFrom="paragraph">
              <wp:posOffset>-44703</wp:posOffset>
            </wp:positionV>
            <wp:extent cx="708025" cy="675005"/>
            <wp:effectExtent b="0" l="0" r="0" t="0"/>
            <wp:wrapSquare wrapText="left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675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-120522</wp:posOffset>
            </wp:positionV>
            <wp:extent cx="1391285" cy="826770"/>
            <wp:effectExtent b="0" l="0" r="0" t="0"/>
            <wp:wrapSquare wrapText="right" distB="19050" distT="19050" distL="19050" distR="1905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826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0" w:right="3300.000610351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Ejercicios tema 1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52001953125" w:line="246.1978054046631" w:lineRule="auto"/>
        <w:ind w:left="489.6800231933594" w:right="418.958740234375" w:hanging="6.864013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7º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 un algoritmo en el que se detallen los pasos y los datos/útiles necesarios  para: partiendo de un móvil apagado, buscar en los contactos a alguien llamado  Fernando (por ejemplo) y borrarlo.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19580078125" w:line="246.8423080444336" w:lineRule="auto"/>
        <w:ind w:left="480.03204345703125" w:right="422.36083984375" w:hanging="1.2480163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8º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 un algoritmo en el que se detallen los pasos y los datos/útiles necesarios  para: representar la jornada de acogida; desde que llegáis al centro hasta que volvéis a  salir del mismo (asistencia al salón de actos, búsqueda del tutor o de la clase, atención en clase, rellenado de papeles – encuesta y autorización, salida del centro).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375" w:line="246.42897605895996" w:lineRule="auto"/>
        <w:ind w:left="475.52001953125" w:right="421.43798828125" w:firstLine="5.068817138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9º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 un algoritmo en el que se detallen los pasos y los datos/útiles necesarios  para: saliendo de casa, cogiendo el AVE (con todo lo que implica) lleguemos a Madrid y  tomemos el metro hasta la parada de Sol.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73.371582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IFP Virgen de Gracia 1º CFGS DAM/DAW </w:t>
      </w:r>
    </w:p>
    <w:sectPr>
      <w:type w:val="continuous"/>
      <w:pgSz w:h="16820" w:w="11900" w:orient="portrait"/>
      <w:pgMar w:bottom="753.6000061035156" w:top="755.001220703125" w:left="1228.0000305175781" w:right="1225.999755859375" w:header="0" w:footer="720"/>
      <w:cols w:equalWidth="0" w:num="1">
        <w:col w:space="0" w:w="9446.00021362304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