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ascii="Calibri" w:hAnsi="Calibri" w:cs="Calibri"/>
          <w:b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sz w:val="36"/>
          <w:szCs w:val="36"/>
        </w:rPr>
        <w:t>3º MasterMind.</w:t>
      </w:r>
    </w:p>
    <w:p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Escribe un programa que juegue al Rojo – Amarillo – Verde. El programa </w:t>
      </w:r>
      <w:r>
        <w:rPr>
          <w:rFonts w:ascii="Calibri" w:hAnsi="Calibri" w:cs="Calibri"/>
          <w:b/>
        </w:rPr>
        <w:t>genera tres dígitos aleatorios distintos entre 0 y 9</w:t>
      </w:r>
      <w:r>
        <w:rPr>
          <w:rFonts w:ascii="Calibri" w:hAnsi="Calibri" w:cs="Calibri"/>
        </w:rPr>
        <w:t xml:space="preserve">. A estos dígitos se les asignan las posiciones 1, 2 y 3. </w:t>
      </w:r>
      <w:r>
        <w:rPr>
          <w:rFonts w:ascii="Calibri" w:hAnsi="Calibri" w:cs="Calibri"/>
          <w:b/>
        </w:rPr>
        <w:t>El objetivo del juego es adivinar los números y sus posiciones correctas en el menor número de intentos posibles.</w:t>
      </w:r>
      <w:r>
        <w:rPr>
          <w:rFonts w:ascii="Calibri" w:hAnsi="Calibri" w:cs="Calibri"/>
        </w:rPr>
        <w:t xml:space="preserve"> Para cada intento el jugador proporciona tres números para las posiciones 1, 2 y 3. El programa responde con una pista que consta de rojo, amarillo y verde. Si un dígito está en la posición correcta, la respuesta es </w:t>
      </w:r>
      <w:r>
        <w:rPr>
          <w:rFonts w:ascii="Calibri" w:hAnsi="Calibri" w:cs="Calibri"/>
          <w:i/>
        </w:rPr>
        <w:t>verde</w:t>
      </w:r>
      <w:r>
        <w:rPr>
          <w:rFonts w:ascii="Calibri" w:hAnsi="Calibri" w:cs="Calibri"/>
        </w:rPr>
        <w:t xml:space="preserve">. Si el digito adivinado está en una posición incorrecta, la respuesta es </w:t>
      </w:r>
      <w:r>
        <w:rPr>
          <w:rFonts w:ascii="Calibri" w:hAnsi="Calibri" w:cs="Calibri"/>
          <w:i/>
        </w:rPr>
        <w:t>amarillo</w:t>
      </w:r>
      <w:r>
        <w:rPr>
          <w:rFonts w:ascii="Calibri" w:hAnsi="Calibri" w:cs="Calibri"/>
        </w:rPr>
        <w:t xml:space="preserve">. Si el dígito no coincide con ninguno de los tres dígitos la respuesta es </w:t>
      </w:r>
      <w:r>
        <w:rPr>
          <w:rFonts w:ascii="Calibri" w:hAnsi="Calibri" w:cs="Calibri"/>
          <w:i/>
        </w:rPr>
        <w:t>rojo</w:t>
      </w:r>
      <w:r>
        <w:rPr>
          <w:rFonts w:ascii="Calibri" w:hAnsi="Calibri" w:cs="Calibri"/>
        </w:rPr>
        <w:t>.</w:t>
      </w:r>
    </w:p>
    <w:p>
      <w:pPr>
        <w:spacing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Nota: Se debe implementar la solución usando vectores.</w:t>
      </w:r>
    </w:p>
    <w:p>
      <w:pPr>
        <w:spacing w:line="276" w:lineRule="auto"/>
        <w:ind w:firstLine="360" w:firstLineChars="150"/>
        <w:jc w:val="both"/>
        <w:rPr>
          <w:rFonts w:ascii="Calibri" w:hAnsi="Calibri" w:cs="Calibri"/>
        </w:rPr>
      </w:pPr>
    </w:p>
    <w:p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Ejemplo:</w:t>
      </w:r>
      <w:r>
        <w:rPr>
          <w:rFonts w:ascii="Calibri" w:hAnsi="Calibri" w:cs="Calibri"/>
        </w:rPr>
        <w:t xml:space="preserve">   6 5 8 es la combinación a averiguar</w:t>
      </w:r>
    </w:p>
    <w:p>
      <w:pPr>
        <w:jc w:val="both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Intento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Pista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1 2 5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r r a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8 5 3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a v r</w:t>
      </w:r>
    </w:p>
    <w:p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8 5 6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a v a</w:t>
      </w:r>
    </w:p>
    <w:p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6 5 8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v v v</w:t>
      </w:r>
    </w:p>
    <w:p>
      <w:pPr>
        <w:spacing w:line="276" w:lineRule="auto"/>
        <w:ind w:left="720"/>
        <w:jc w:val="right"/>
        <w:rPr>
          <w:rFonts w:ascii="Calibri" w:hAnsi="Calibri" w:cs="Calibri"/>
          <w:b/>
          <w:sz w:val="16"/>
        </w:rPr>
      </w:pPr>
    </w:p>
    <w:p>
      <w:pPr>
        <w:spacing w:line="276" w:lineRule="auto"/>
        <w:ind w:left="720"/>
        <w:jc w:val="right"/>
        <w:rPr>
          <w:rFonts w:ascii="Calibri" w:hAnsi="Calibri" w:cs="Calibri"/>
        </w:rPr>
      </w:pPr>
      <w:r>
        <w:rPr>
          <w:rFonts w:ascii="Calibri" w:hAnsi="Calibri" w:cs="Calibri"/>
          <w:b/>
          <w:sz w:val="16"/>
        </w:rPr>
        <w:t>(3,75 puntos)</w:t>
      </w:r>
    </w:p>
    <w:p>
      <w:pPr>
        <w:spacing w:line="276" w:lineRule="auto"/>
        <w:jc w:val="both"/>
        <w:rPr>
          <w:rFonts w:ascii="Calibri" w:hAnsi="Calibri" w:cs="Calibri"/>
          <w:b/>
          <w:sz w:val="36"/>
          <w:szCs w:val="36"/>
        </w:rPr>
      </w:pPr>
    </w:p>
    <w:p>
      <w:pPr>
        <w:spacing w:line="276" w:lineRule="auto"/>
        <w:jc w:val="both"/>
        <w:rPr>
          <w:rFonts w:ascii="Calibri" w:hAnsi="Calibri" w:cs="Calibri"/>
          <w:b/>
          <w:sz w:val="36"/>
          <w:szCs w:val="36"/>
        </w:rPr>
      </w:pPr>
    </w:p>
    <w:p>
      <w:pPr>
        <w:autoSpaceDE w:val="0"/>
        <w:autoSpaceDN w:val="0"/>
        <w:adjustRightInd w:val="0"/>
        <w:rPr>
          <w:rFonts w:ascii="Calibri" w:hAnsi="Calibri" w:cs="Calibri"/>
        </w:rPr>
      </w:pPr>
    </w:p>
    <w:p>
      <w:pPr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t>“Un niño de cinco años entendería esto. ¡Que me envíen un niño de cinco años!”</w:t>
      </w:r>
    </w:p>
    <w:p>
      <w:pPr>
        <w:jc w:val="right"/>
        <w:rPr>
          <w:rFonts w:ascii="Calibri" w:hAnsi="Calibri" w:cs="Calibri"/>
        </w:rPr>
      </w:pPr>
      <w:r>
        <w:rPr>
          <w:b/>
          <w:i/>
          <w:sz w:val="18"/>
          <w:szCs w:val="18"/>
        </w:rPr>
        <w:t>Groucho Marx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Calibri" w:hAnsi="Calibri"/>
        <w:b/>
        <w:sz w:val="18"/>
        <w:szCs w:val="18"/>
      </w:rPr>
    </w:pPr>
    <w:r>
      <w:rPr>
        <w:rFonts w:ascii="Arial" w:hAnsi="Arial" w:cs="Arial"/>
        <w:color w:val="002878"/>
        <w:sz w:val="16"/>
        <w:szCs w:val="16"/>
        <w:lang/>
      </w:rPr>
      <w:drawing>
        <wp:inline distT="0" distB="0" distL="114300" distR="114300">
          <wp:extent cx="732790" cy="438150"/>
          <wp:effectExtent l="0" t="0" r="10160" b="0"/>
          <wp:docPr id="3" name="Imagen 27" descr="Descripción: Logo corporativo JCCM negativo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7" descr="Descripción: Logo corporativo JCCM negativo azu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9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b/>
        <w:sz w:val="18"/>
        <w:szCs w:val="18"/>
      </w:rPr>
      <w:tab/>
    </w:r>
    <w:r>
      <w:rPr>
        <w:rFonts w:ascii="Calibri" w:hAnsi="Calibri"/>
        <w:b/>
        <w:sz w:val="18"/>
        <w:szCs w:val="18"/>
      </w:rPr>
      <w:t>I - 2019</w:t>
    </w:r>
    <w:r>
      <w:rPr>
        <w:rFonts w:ascii="Calibri" w:hAnsi="Calibri"/>
        <w:b/>
        <w:sz w:val="18"/>
        <w:szCs w:val="18"/>
      </w:rPr>
      <w:tab/>
    </w:r>
    <w:r>
      <w:rPr>
        <w:rFonts w:ascii="Arial" w:hAnsi="Arial" w:cs="Arial"/>
        <w:lang/>
      </w:rPr>
      <w:drawing>
        <wp:inline distT="0" distB="0" distL="114300" distR="114300">
          <wp:extent cx="922655" cy="560705"/>
          <wp:effectExtent l="0" t="0" r="10795" b="10795"/>
          <wp:docPr id="4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2655" cy="5607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666" w:type="dxa"/>
      <w:jc w:val="center"/>
      <w:tblInd w:w="-651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07"/>
      <w:gridCol w:w="5928"/>
      <w:gridCol w:w="1331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376" w:hRule="atLeast"/>
        <w:jc w:val="center"/>
      </w:trPr>
      <w:tc>
        <w:tcPr>
          <w:tcW w:w="2407" w:type="dxa"/>
          <w:vAlign w:val="center"/>
        </w:tcPr>
        <w:p>
          <w:pPr>
            <w:jc w:val="center"/>
          </w:pPr>
          <w:r>
            <w:rPr>
              <w:lang/>
            </w:rPr>
            <w:drawing>
              <wp:inline distT="0" distB="0" distL="114300" distR="114300">
                <wp:extent cx="958215" cy="804545"/>
                <wp:effectExtent l="0" t="0" r="13335" b="14605"/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1729" r="114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215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8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PROGRAMACIÓN</w:t>
          </w:r>
        </w:p>
        <w:p>
          <w:pPr>
            <w:jc w:val="center"/>
            <w:rPr>
              <w:b/>
            </w:rPr>
          </w:pPr>
          <w:r>
            <w:rPr>
              <w:b/>
            </w:rPr>
            <w:t>1º CFGS DAW</w:t>
          </w:r>
        </w:p>
        <w:p>
          <w:pPr>
            <w:jc w:val="center"/>
            <w:rPr>
              <w:b/>
            </w:rPr>
          </w:pPr>
          <w:r>
            <w:rPr>
              <w:b/>
            </w:rPr>
            <w:t>Recuperación de la primera evaluación</w:t>
          </w:r>
        </w:p>
      </w:tc>
      <w:tc>
        <w:tcPr>
          <w:tcW w:w="1331" w:type="dxa"/>
          <w:vAlign w:val="center"/>
        </w:tcPr>
        <w:p>
          <w:pPr>
            <w:snapToGrid w:val="0"/>
            <w:jc w:val="center"/>
          </w:pPr>
          <w:r>
            <w:rPr>
              <w:rFonts w:ascii="Arial" w:hAnsi="Arial" w:cs="Arial"/>
              <w:lang/>
            </w:rPr>
            <w:drawing>
              <wp:inline distT="0" distB="0" distL="114300" distR="114300">
                <wp:extent cx="724535" cy="684530"/>
                <wp:effectExtent l="0" t="0" r="18415" b="1270"/>
                <wp:docPr id="2" name="Imagen 3" descr="logo inf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logo infor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53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3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C7"/>
    <w:rsid w:val="00021A55"/>
    <w:rsid w:val="000222E4"/>
    <w:rsid w:val="00025B7F"/>
    <w:rsid w:val="00027901"/>
    <w:rsid w:val="00030CB0"/>
    <w:rsid w:val="00054B2C"/>
    <w:rsid w:val="00065257"/>
    <w:rsid w:val="00084A86"/>
    <w:rsid w:val="0008651D"/>
    <w:rsid w:val="00092465"/>
    <w:rsid w:val="000B7C68"/>
    <w:rsid w:val="000D389E"/>
    <w:rsid w:val="000E2A35"/>
    <w:rsid w:val="000F321D"/>
    <w:rsid w:val="000F342F"/>
    <w:rsid w:val="000F3B41"/>
    <w:rsid w:val="00107686"/>
    <w:rsid w:val="00135DA6"/>
    <w:rsid w:val="0016781B"/>
    <w:rsid w:val="00183672"/>
    <w:rsid w:val="00184168"/>
    <w:rsid w:val="00191183"/>
    <w:rsid w:val="001B1C72"/>
    <w:rsid w:val="001B291E"/>
    <w:rsid w:val="001B2CE2"/>
    <w:rsid w:val="001C7453"/>
    <w:rsid w:val="001C7C39"/>
    <w:rsid w:val="001D33AA"/>
    <w:rsid w:val="001E18A7"/>
    <w:rsid w:val="001F1E69"/>
    <w:rsid w:val="00211D36"/>
    <w:rsid w:val="00222772"/>
    <w:rsid w:val="0024118F"/>
    <w:rsid w:val="00264DD0"/>
    <w:rsid w:val="002A54B0"/>
    <w:rsid w:val="002B7D27"/>
    <w:rsid w:val="003031D2"/>
    <w:rsid w:val="0032638C"/>
    <w:rsid w:val="00327A96"/>
    <w:rsid w:val="003337A6"/>
    <w:rsid w:val="00337181"/>
    <w:rsid w:val="00371797"/>
    <w:rsid w:val="00375473"/>
    <w:rsid w:val="00376365"/>
    <w:rsid w:val="003A6C49"/>
    <w:rsid w:val="003C093B"/>
    <w:rsid w:val="003C18BD"/>
    <w:rsid w:val="003C42B8"/>
    <w:rsid w:val="003C4564"/>
    <w:rsid w:val="003C7881"/>
    <w:rsid w:val="003D53CA"/>
    <w:rsid w:val="003E0DD0"/>
    <w:rsid w:val="003E6447"/>
    <w:rsid w:val="0041103E"/>
    <w:rsid w:val="00421A5C"/>
    <w:rsid w:val="00421A74"/>
    <w:rsid w:val="004530BA"/>
    <w:rsid w:val="00460B73"/>
    <w:rsid w:val="00462633"/>
    <w:rsid w:val="00463173"/>
    <w:rsid w:val="00471DD1"/>
    <w:rsid w:val="00473855"/>
    <w:rsid w:val="00491F01"/>
    <w:rsid w:val="004976ED"/>
    <w:rsid w:val="004B3E31"/>
    <w:rsid w:val="004C466B"/>
    <w:rsid w:val="004D1AA9"/>
    <w:rsid w:val="004D6163"/>
    <w:rsid w:val="004E3A66"/>
    <w:rsid w:val="004E45C2"/>
    <w:rsid w:val="004E5F4E"/>
    <w:rsid w:val="004E7D13"/>
    <w:rsid w:val="0050147D"/>
    <w:rsid w:val="005117D0"/>
    <w:rsid w:val="00513634"/>
    <w:rsid w:val="00530420"/>
    <w:rsid w:val="0053098B"/>
    <w:rsid w:val="0053138C"/>
    <w:rsid w:val="00532F3E"/>
    <w:rsid w:val="0055464C"/>
    <w:rsid w:val="005701E3"/>
    <w:rsid w:val="00577663"/>
    <w:rsid w:val="005818DE"/>
    <w:rsid w:val="00597AF7"/>
    <w:rsid w:val="005A26D6"/>
    <w:rsid w:val="005B2FDB"/>
    <w:rsid w:val="005B4301"/>
    <w:rsid w:val="005C2054"/>
    <w:rsid w:val="005C5164"/>
    <w:rsid w:val="005C5889"/>
    <w:rsid w:val="005D5C0D"/>
    <w:rsid w:val="005F2AC5"/>
    <w:rsid w:val="005F6A1F"/>
    <w:rsid w:val="005F6B04"/>
    <w:rsid w:val="00600BD6"/>
    <w:rsid w:val="00614318"/>
    <w:rsid w:val="00616164"/>
    <w:rsid w:val="00625F5C"/>
    <w:rsid w:val="006327CE"/>
    <w:rsid w:val="00634D07"/>
    <w:rsid w:val="00645E9A"/>
    <w:rsid w:val="00655E39"/>
    <w:rsid w:val="00657B2A"/>
    <w:rsid w:val="00661FAF"/>
    <w:rsid w:val="00670B28"/>
    <w:rsid w:val="006736D1"/>
    <w:rsid w:val="006767E7"/>
    <w:rsid w:val="00684CEB"/>
    <w:rsid w:val="006A0D71"/>
    <w:rsid w:val="006A5359"/>
    <w:rsid w:val="006D04E2"/>
    <w:rsid w:val="006D1097"/>
    <w:rsid w:val="006D2918"/>
    <w:rsid w:val="006D4667"/>
    <w:rsid w:val="006D487A"/>
    <w:rsid w:val="006F3B02"/>
    <w:rsid w:val="0071417D"/>
    <w:rsid w:val="00716BF1"/>
    <w:rsid w:val="007313E8"/>
    <w:rsid w:val="007365B0"/>
    <w:rsid w:val="0075122A"/>
    <w:rsid w:val="0077722C"/>
    <w:rsid w:val="0078525D"/>
    <w:rsid w:val="007A1EBD"/>
    <w:rsid w:val="007B330D"/>
    <w:rsid w:val="007B7043"/>
    <w:rsid w:val="007C2690"/>
    <w:rsid w:val="007C34D5"/>
    <w:rsid w:val="007D0714"/>
    <w:rsid w:val="007D3731"/>
    <w:rsid w:val="007F1589"/>
    <w:rsid w:val="007F49BE"/>
    <w:rsid w:val="008019A7"/>
    <w:rsid w:val="0081215B"/>
    <w:rsid w:val="008132F7"/>
    <w:rsid w:val="0081357D"/>
    <w:rsid w:val="00814DB6"/>
    <w:rsid w:val="00816132"/>
    <w:rsid w:val="00817018"/>
    <w:rsid w:val="008351EB"/>
    <w:rsid w:val="00854856"/>
    <w:rsid w:val="0086073C"/>
    <w:rsid w:val="00863350"/>
    <w:rsid w:val="00865E32"/>
    <w:rsid w:val="0087677A"/>
    <w:rsid w:val="008851F8"/>
    <w:rsid w:val="0089191F"/>
    <w:rsid w:val="0089503F"/>
    <w:rsid w:val="008C19AC"/>
    <w:rsid w:val="008C3937"/>
    <w:rsid w:val="008D187B"/>
    <w:rsid w:val="008D224E"/>
    <w:rsid w:val="008D72E4"/>
    <w:rsid w:val="008F6330"/>
    <w:rsid w:val="009011CE"/>
    <w:rsid w:val="00922207"/>
    <w:rsid w:val="00922950"/>
    <w:rsid w:val="00933E30"/>
    <w:rsid w:val="009403E2"/>
    <w:rsid w:val="00960C2E"/>
    <w:rsid w:val="00976CA9"/>
    <w:rsid w:val="00985D2D"/>
    <w:rsid w:val="00991E10"/>
    <w:rsid w:val="009A4B6E"/>
    <w:rsid w:val="009A79DE"/>
    <w:rsid w:val="009B4DFA"/>
    <w:rsid w:val="009C09C7"/>
    <w:rsid w:val="009C5B92"/>
    <w:rsid w:val="009E0676"/>
    <w:rsid w:val="00A00117"/>
    <w:rsid w:val="00A14B27"/>
    <w:rsid w:val="00A17023"/>
    <w:rsid w:val="00A2470B"/>
    <w:rsid w:val="00A50A35"/>
    <w:rsid w:val="00A554F9"/>
    <w:rsid w:val="00A569D3"/>
    <w:rsid w:val="00A63C0D"/>
    <w:rsid w:val="00A94D20"/>
    <w:rsid w:val="00AA4E89"/>
    <w:rsid w:val="00AD13AA"/>
    <w:rsid w:val="00AD3713"/>
    <w:rsid w:val="00AD75C4"/>
    <w:rsid w:val="00AE31C3"/>
    <w:rsid w:val="00AF72B7"/>
    <w:rsid w:val="00AF7D00"/>
    <w:rsid w:val="00B004B5"/>
    <w:rsid w:val="00B132DB"/>
    <w:rsid w:val="00B13E13"/>
    <w:rsid w:val="00B2073B"/>
    <w:rsid w:val="00B27FDE"/>
    <w:rsid w:val="00B34B9A"/>
    <w:rsid w:val="00B4137C"/>
    <w:rsid w:val="00B573F8"/>
    <w:rsid w:val="00B57785"/>
    <w:rsid w:val="00B731E8"/>
    <w:rsid w:val="00B762D3"/>
    <w:rsid w:val="00BA0A1D"/>
    <w:rsid w:val="00BA170D"/>
    <w:rsid w:val="00BC35FB"/>
    <w:rsid w:val="00BE00DD"/>
    <w:rsid w:val="00BE2C06"/>
    <w:rsid w:val="00BE3163"/>
    <w:rsid w:val="00C04EF8"/>
    <w:rsid w:val="00C30C1A"/>
    <w:rsid w:val="00C3311B"/>
    <w:rsid w:val="00C3504C"/>
    <w:rsid w:val="00C365D5"/>
    <w:rsid w:val="00C55EA3"/>
    <w:rsid w:val="00C56220"/>
    <w:rsid w:val="00C90163"/>
    <w:rsid w:val="00C97CCB"/>
    <w:rsid w:val="00CB3FE5"/>
    <w:rsid w:val="00CC5775"/>
    <w:rsid w:val="00CD4642"/>
    <w:rsid w:val="00CE0729"/>
    <w:rsid w:val="00CF5254"/>
    <w:rsid w:val="00CF5381"/>
    <w:rsid w:val="00D04C63"/>
    <w:rsid w:val="00D16425"/>
    <w:rsid w:val="00D26DFE"/>
    <w:rsid w:val="00D34C41"/>
    <w:rsid w:val="00D46F34"/>
    <w:rsid w:val="00D54722"/>
    <w:rsid w:val="00D74BA7"/>
    <w:rsid w:val="00D75810"/>
    <w:rsid w:val="00D86F79"/>
    <w:rsid w:val="00D91405"/>
    <w:rsid w:val="00DB0D9A"/>
    <w:rsid w:val="00DB3689"/>
    <w:rsid w:val="00DC38F1"/>
    <w:rsid w:val="00DC78AB"/>
    <w:rsid w:val="00DD03E9"/>
    <w:rsid w:val="00DD0BDE"/>
    <w:rsid w:val="00DD1C0C"/>
    <w:rsid w:val="00DD31B7"/>
    <w:rsid w:val="00DE1831"/>
    <w:rsid w:val="00DE4B5F"/>
    <w:rsid w:val="00E02BE3"/>
    <w:rsid w:val="00E15B52"/>
    <w:rsid w:val="00E17179"/>
    <w:rsid w:val="00E27ACF"/>
    <w:rsid w:val="00E36A8F"/>
    <w:rsid w:val="00E40949"/>
    <w:rsid w:val="00E55C26"/>
    <w:rsid w:val="00E61954"/>
    <w:rsid w:val="00E67FA7"/>
    <w:rsid w:val="00E934D6"/>
    <w:rsid w:val="00EB7521"/>
    <w:rsid w:val="00EC1051"/>
    <w:rsid w:val="00ED141D"/>
    <w:rsid w:val="00ED448D"/>
    <w:rsid w:val="00EE1221"/>
    <w:rsid w:val="00EE61ED"/>
    <w:rsid w:val="00EE652A"/>
    <w:rsid w:val="00EF2D1B"/>
    <w:rsid w:val="00F228A7"/>
    <w:rsid w:val="00F25DD2"/>
    <w:rsid w:val="00F30A84"/>
    <w:rsid w:val="00F41277"/>
    <w:rsid w:val="00F42AF7"/>
    <w:rsid w:val="00F50C25"/>
    <w:rsid w:val="00F57FB0"/>
    <w:rsid w:val="00F60591"/>
    <w:rsid w:val="00FA27D0"/>
    <w:rsid w:val="00FA27D7"/>
    <w:rsid w:val="00FA3D47"/>
    <w:rsid w:val="00FB2B25"/>
    <w:rsid w:val="00FB7085"/>
    <w:rsid w:val="00FE47B1"/>
    <w:rsid w:val="3EB9D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4"/>
      <w:szCs w:val="24"/>
      <w:lang w:val="es-ES" w:eastAsia="es-E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3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6">
    <w:name w:val="Hyperlink"/>
    <w:unhideWhenUsed/>
    <w:uiPriority w:val="99"/>
    <w:rPr>
      <w:color w:val="0000FF"/>
      <w:u w:val="single"/>
    </w:rPr>
  </w:style>
  <w:style w:type="character" w:customStyle="1" w:styleId="8">
    <w:name w:val="texhtml"/>
    <w:basedOn w:val="5"/>
    <w:uiPriority w:val="0"/>
  </w:style>
  <w:style w:type="character" w:customStyle="1" w:styleId="9">
    <w:name w:val="Título 3 Car"/>
    <w:link w:val="2"/>
    <w:uiPriority w:val="9"/>
    <w:rPr>
      <w:b/>
      <w:bCs/>
      <w:sz w:val="27"/>
      <w:szCs w:val="27"/>
    </w:rPr>
  </w:style>
  <w:style w:type="character" w:customStyle="1" w:styleId="10">
    <w:name w:val="mw-headlin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IESVIRGEN</Company>
  <Pages>2</Pages>
  <Words>346</Words>
  <Characters>1906</Characters>
  <Lines>15</Lines>
  <Paragraphs>4</Paragraphs>
  <TotalTime>0</TotalTime>
  <ScaleCrop>false</ScaleCrop>
  <LinksUpToDate>false</LinksUpToDate>
  <CharactersWithSpaces>2248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2019-01-21T17:26:00Z</dcterms:created>
  <dc:creator>Fernando</dc:creator>
  <cp:lastModifiedBy>faranzabe</cp:lastModifiedBy>
  <cp:lastPrinted>2018-11-07T16:58:00Z</cp:lastPrinted>
  <dcterms:modified xsi:type="dcterms:W3CDTF">2020-12-11T10:16:45Z</dcterms:modified>
  <dc:title>Fundamentos de Programación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