
<file path=[Content_Types].xml><?xml version="1.0" encoding="utf-8"?>
<Types xmlns="http://schemas.openxmlformats.org/package/2006/content-types">
  <Default xmlns="http://schemas.openxmlformats.org/package/2006/content-types" Extension="png" ContentType="image/png"/>
  <Default xmlns="http://schemas.openxmlformats.org/package/2006/content-types" Extension="rels" ContentType="application/vnd.openxmlformats-package.relationships+xml"/>
  <Default xmlns="http://schemas.openxmlformats.org/package/2006/content-types" Extension="xml" ContentType="application/xml"/>
  <Override xmlns="http://schemas.openxmlformats.org/package/2006/content-types" PartName="/customXML/itemProps1.xml" ContentType="application/vnd.openxmlformats-officedocument.customXmlProperties+xml"/>
  <Override xmlns="http://schemas.openxmlformats.org/package/2006/content-types" PartName="/word/document.xml" ContentType="application/vnd.openxmlformats-officedocument.wordprocessingml.document.main+xml"/>
  <Override xmlns="http://schemas.openxmlformats.org/package/2006/content-types" PartName="/word/fontTable.xml" ContentType="application/vnd.openxmlformats-officedocument.wordprocessingml.fontTable+xml"/>
  <Override xmlns="http://schemas.openxmlformats.org/package/2006/content-types" PartName="/word/numbering.xml" ContentType="application/vnd.openxmlformats-officedocument.wordprocessingml.numbering+xml"/>
  <Override xmlns="http://schemas.openxmlformats.org/package/2006/content-types" PartName="/word/settings.xml" ContentType="application/vnd.openxmlformats-officedocument.wordprocessingml.settings+xml"/>
  <Override xmlns="http://schemas.openxmlformats.org/package/2006/content-types" PartName="/word/styles.xml" ContentType="application/vnd.openxmlformats-officedocument.wordprocessingml.styles+xml"/>
  <Override xmlns="http://schemas.openxmlformats.org/package/2006/content-types"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         </w:t>
      </w:r>
    </w:p>
    <w:tbl>
      <w:tblPr>
        <w:tblStyle w:val="Table1"/>
        <w:tblW w:w="9360.0" w:type="dxa"/>
        <w:jc w:val="left"/>
        <w:tblInd w:w="-115.0" w:type="dxa"/>
        <w:tblBorders>
          <w:bottom w:color="000000" w:space="0" w:sz="4" w:val="single"/>
        </w:tblBorders>
        <w:tblLayout w:type="fixed"/>
        <w:tblLook w:val="0600"/>
      </w:tblPr>
      <w:tblGrid>
        <w:gridCol w:w="4738"/>
        <w:gridCol w:w="4622"/>
        <w:tblGridChange w:id="0">
          <w:tblGrid>
            <w:gridCol w:w="4738"/>
            <w:gridCol w:w="4622"/>
          </w:tblGrid>
        </w:tblGridChange>
      </w:tblGrid>
      <w:tr>
        <w:trPr>
          <w:cantSplit w:val="0"/>
          <w:trHeight w:val="130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300" w:line="276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1417602" cy="60531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602" cy="605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5501 Fortunes Ridge Rd, Suite P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Durham, NC, 27713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919-391-7202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drboazak@animosanopsychiatry.com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>
      <w:r>
        <w:br/>
        <w:br/>
        <w:t>Dear Insurance Company,</w:t>
        <w:br/>
        <w:br/>
        <w:t xml:space="preserve">I am writing on behalf of my patient, [Patient Name], to request coverage for their treatment of anxiety. </w:t>
        <w:br/>
        <w:br/>
        <w:t xml:space="preserve">My name is Dr. Arjun Rao and I am the primary care provider for [Patient Name]. I have been treating [Patient Name] for anxiety since [date]. During this time, I have prescribed [medication] and [therapy] to help manage their symptoms. </w:t>
        <w:br/>
        <w:br/>
        <w:t xml:space="preserve">[Patient Name] has been making progress in their treatment, but I believe that they need additional coverage to help them manage their anxiety. I am requesting coverage for [medication], [therapy], and [additional treatments] to help [Patient Name] manage their anxiety. </w:t>
        <w:br/>
        <w:br/>
        <w:t xml:space="preserve">I understand that insurance companies have to make difficult decisions when it comes to coverage, but I believe that providing coverage for [Patient Name]’s treatment is the best course of action. I am confident that with the right coverage, [Patient Name] will be able to manage their anxiety and lead a healthier life. </w:t>
        <w:br/>
        <w:br/>
        <w:t xml:space="preserve">Thank you for your time and consideration. I look forward to hearing from you soon. </w:t>
        <w:br/>
        <w:br/>
        <w:t xml:space="preserve">Sincerely, </w:t>
        <w:br/>
        <w:br/>
        <w:t>Dr. Arjun Rao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theme" Target="theme/theme1.xml"/><Relationship xmlns="http://schemas.openxmlformats.org/package/2006/relationships" Id="rId2" Type="http://schemas.openxmlformats.org/officeDocument/2006/relationships/settings" Target="settings.xml"/><Relationship xmlns="http://schemas.openxmlformats.org/package/2006/relationships" Id="rId3" Type="http://schemas.openxmlformats.org/officeDocument/2006/relationships/fontTable" Target="fontTable.xml"/><Relationship xmlns="http://schemas.openxmlformats.org/package/2006/relationships" Id="rId4" Type="http://schemas.openxmlformats.org/officeDocument/2006/relationships/numbering" Target="numbering.xml"/><Relationship xmlns="http://schemas.openxmlformats.org/package/2006/relationships" Id="rId5" Type="http://schemas.openxmlformats.org/officeDocument/2006/relationships/styles" Target="styles.xml"/><Relationship xmlns="http://schemas.openxmlformats.org/package/2006/relationships" Id="rId6" Type="http://schemas.openxmlformats.org/officeDocument/2006/relationships/customXml" Target="../customXML/item1.xml"/><Relationship xmlns="http://schemas.openxmlformats.org/package/2006/relationships"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r6Uw6fUvEq5X8spII3PZ9VMAOw==">AMUW2mW3kGq0oo451URPDGNZSIU8TP0gCuyp98zPMzCAU7yxtBm+nQ2fJGx44T3hLULG9Is3Y1WeNvS9Q0H9GZqPAEoSawyGVzym5YvMdsOFuOZ1n/VlySM=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