
<file path=[Content_Types].xml><?xml version="1.0" encoding="utf-8"?>
<Types xmlns="http://schemas.openxmlformats.org/package/2006/content-types">
  <Default xmlns="http://schemas.openxmlformats.org/package/2006/content-types" Extension="png" ContentType="image/png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customXML/itemProps1.xml" ContentType="application/vnd.openxmlformats-officedocument.customXmlProperties+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>
      <w:r>
        <w:br/>
        <w:br/>
        <w:t>Provider Name: Nurse Practitioner</w:t>
        <w:br/>
        <w:t>Addressed To: Patient's Primary Care Physician</w:t>
        <w:br/>
        <w:t>Reason for Letter: Referral for Diagnosis</w:t>
        <w:br/>
        <w:t>Diagnosis: Hypertension (ICD-10-CM: I10)</w:t>
        <w:br/>
        <w:br/>
        <w:t>Dear [Primary Care Physician],</w:t>
        <w:br/>
        <w:br/>
        <w:t xml:space="preserve">I am writing to request a referral for [Patient Name], born [DOB], who is currently under my care. I am concerned that [Patient Name] is suffering from Hypertension (ICD-10-CM: I10). </w:t>
        <w:br/>
        <w:br/>
        <w:t xml:space="preserve">[Patient Name] has reported a history of headaches, fatigue, and shortness of breath, all of which are consistent with Hypertension. During the physical exam, I noted that [Patient Name]'s blood pressure was elevated. </w:t>
        <w:br/>
        <w:br/>
        <w:t>I am requesting a referral to a specialist for further diagnosis and treatment of Hypertension. I believe that a referral to a specialist is necessary to ensure that [Patient Name] receives the best possible care.</w:t>
        <w:br/>
        <w:br/>
        <w:t xml:space="preserve">Thank you for your attention to this matter. Please do not hesitate to contact me if you have any questions or require additional information. </w:t>
        <w:br/>
        <w:br/>
        <w:t>Sincerely,</w:t>
        <w:br/>
        <w:br/>
        <w:t>Nurse Practitioner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Relationship xmlns="http://schemas.openxmlformats.org/package/2006/relationships" Id="rId6" Type="http://schemas.openxmlformats.org/officeDocument/2006/relationships/customXml" Target="../customXML/item1.xml"/><Relationship xmlns="http://schemas.openxmlformats.org/package/2006/relationships"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r6Uw6fUvEq5X8spII3PZ9VMAOw==">AMUW2mW3kGq0oo451URPDGNZSIU8TP0gCuyp98zPMzCAU7yxtBm+nQ2fJGx44T3hLULG9Is3Y1WeNvS9Q0H9GZqPAEoSawyGVzym5YvMdsOFuOZ1n/VlySM=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