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48" w:rsidP="4A4FD7B5" w:rsidRDefault="00175948" w14:paraId="17018B1B" w14:textId="0D2887CD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</w:p>
    <w:p w:rsidR="00175948" w:rsidP="3C0300EA" w:rsidRDefault="00175948" w14:paraId="2C30A15E" w14:textId="0A5D2690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3C0300EA" w:rsidR="77C711B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Day 100 Email</w:t>
      </w:r>
      <w:r w:rsidRPr="3C0300EA" w:rsidR="619C4E6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to </w:t>
      </w:r>
      <w:r w:rsidRPr="3C0300EA" w:rsidR="5C3E1C43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[</w:t>
      </w:r>
      <w:r w:rsidRPr="3C0300EA" w:rsidR="619C4E63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Client</w:t>
      </w:r>
      <w:r w:rsidRPr="3C0300EA" w:rsidR="0DDD9A4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]</w:t>
      </w:r>
      <w:r w:rsidRPr="3C0300EA" w:rsidR="619C4E63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 xml:space="preserve"> </w:t>
      </w:r>
    </w:p>
    <w:p w:rsidR="00175948" w:rsidP="3C0300EA" w:rsidRDefault="00175948" w14:paraId="7F486F96" w14:textId="5AFD6F92">
      <w:pPr>
        <w:pStyle w:val="Normal"/>
        <w:autoSpaceDE w:val="0"/>
        <w:autoSpaceDN w:val="0"/>
        <w:spacing w:line="360" w:lineRule="atLeast"/>
        <w:rPr>
          <w:b w:val="1"/>
          <w:bCs w:val="1"/>
          <w:color w:val="000000"/>
        </w:rPr>
      </w:pPr>
    </w:p>
    <w:p w:rsidR="00175948" w:rsidP="00175948" w:rsidRDefault="00175948" w14:paraId="76213599" w14:textId="77777777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 w:rsidRPr="3C0300EA" w:rsidR="00175948">
        <w:rPr>
          <w:b w:val="1"/>
          <w:bCs w:val="1"/>
          <w:color w:val="000000" w:themeColor="text1" w:themeTint="FF" w:themeShade="FF"/>
        </w:rPr>
        <w:t>Please send to</w:t>
      </w:r>
      <w:r w:rsidRPr="3C0300EA" w:rsidR="00175948">
        <w:rPr>
          <w:color w:val="000000" w:themeColor="text1" w:themeTint="FF" w:themeShade="FF"/>
        </w:rPr>
        <w:t>:</w:t>
      </w:r>
    </w:p>
    <w:p w:rsidR="00175948" w:rsidP="3C0300EA" w:rsidRDefault="00175948" w14:paraId="731221F8" w14:textId="13CE5E44">
      <w:pPr>
        <w:pStyle w:val="Normal"/>
        <w:autoSpaceDE w:val="0"/>
        <w:autoSpaceDN w:val="0"/>
        <w:spacing w:line="360" w:lineRule="atLeast"/>
        <w:rPr>
          <w:color w:val="FB0007"/>
        </w:rPr>
      </w:pPr>
      <w:r w:rsidRPr="3C0300EA" w:rsidR="37D223F1">
        <w:rPr>
          <w:color w:val="FB0007"/>
        </w:rPr>
        <w:t xml:space="preserve">Daily Contact: </w:t>
      </w:r>
      <w:r w:rsidRPr="3C0300EA" w:rsidR="00175948">
        <w:rPr>
          <w:color w:val="FB0007"/>
        </w:rPr>
        <w:t>Contact Name</w:t>
      </w:r>
      <w:r w:rsidRPr="3C0300EA" w:rsidR="47D98982">
        <w:rPr>
          <w:color w:val="FB0007"/>
        </w:rPr>
        <w:t xml:space="preserve"> – </w:t>
      </w:r>
      <w:r w:rsidRPr="3C0300EA" w:rsidR="00175948">
        <w:rPr>
          <w:color w:val="FB0007"/>
        </w:rPr>
        <w:t>Email</w:t>
      </w:r>
    </w:p>
    <w:p w:rsidR="47D98982" w:rsidP="4A4FD7B5" w:rsidRDefault="47D98982" w14:paraId="0D33C583" w14:textId="62BCB19E">
      <w:pPr>
        <w:pStyle w:val="Normal"/>
        <w:spacing w:line="360" w:lineRule="atLeast"/>
        <w:rPr>
          <w:rFonts w:ascii="Calibri" w:hAnsi="Calibri" w:eastAsia="Calibri" w:cs="Calibri"/>
          <w:color w:val="FB0007"/>
          <w:sz w:val="22"/>
          <w:szCs w:val="22"/>
        </w:rPr>
      </w:pPr>
      <w:r w:rsidRPr="3C0300EA" w:rsidR="5CAEBD01">
        <w:rPr>
          <w:rFonts w:ascii="Calibri" w:hAnsi="Calibri" w:eastAsia="Calibri" w:cs="Calibri"/>
          <w:color w:val="FB0007"/>
          <w:sz w:val="22"/>
          <w:szCs w:val="22"/>
        </w:rPr>
        <w:t xml:space="preserve">Daily/Senior </w:t>
      </w:r>
      <w:r w:rsidRPr="3C0300EA" w:rsidR="5CAEBD01">
        <w:rPr>
          <w:rFonts w:ascii="Calibri" w:hAnsi="Calibri" w:eastAsia="Calibri" w:cs="Calibri"/>
          <w:color w:val="FB0007"/>
          <w:sz w:val="22"/>
          <w:szCs w:val="22"/>
        </w:rPr>
        <w:t>Contact:</w:t>
      </w:r>
      <w:r w:rsidRPr="3C0300EA" w:rsidR="5CAEBD01">
        <w:rPr>
          <w:rFonts w:ascii="Calibri" w:hAnsi="Calibri" w:eastAsia="Calibri" w:cs="Calibri"/>
          <w:color w:val="FB0007"/>
          <w:sz w:val="22"/>
          <w:szCs w:val="22"/>
        </w:rPr>
        <w:t xml:space="preserve"> </w:t>
      </w:r>
      <w:r w:rsidRPr="3C0300EA" w:rsidR="47D98982">
        <w:rPr>
          <w:rFonts w:ascii="Calibri" w:hAnsi="Calibri" w:eastAsia="Calibri" w:cs="Calibri"/>
          <w:color w:val="FB0007"/>
          <w:sz w:val="22"/>
          <w:szCs w:val="22"/>
        </w:rPr>
        <w:t xml:space="preserve">Contact Name – Email </w:t>
      </w:r>
    </w:p>
    <w:p w:rsidR="00175948" w:rsidP="00175948" w:rsidRDefault="00175948" w14:paraId="19AE1CCF" w14:textId="77777777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 w:rsidRPr="4A4FD7B5" w:rsidR="00175948">
        <w:rPr>
          <w:rFonts w:ascii="MS Gothic" w:hAnsi="MS Gothic" w:eastAsia="MS Gothic"/>
          <w:color w:val="000000" w:themeColor="text1" w:themeTint="FF" w:themeShade="FF"/>
        </w:rPr>
        <w:t> </w:t>
      </w:r>
      <w:r w:rsidRPr="4A4FD7B5" w:rsidR="00175948">
        <w:rPr>
          <w:color w:val="000000" w:themeColor="text1" w:themeTint="FF" w:themeShade="FF"/>
        </w:rPr>
        <w:t> </w:t>
      </w:r>
    </w:p>
    <w:p w:rsidR="00175948" w:rsidP="4A4FD7B5" w:rsidRDefault="00175948" w14:paraId="4793F276" w14:textId="79A577BB">
      <w:pPr>
        <w:pStyle w:val="Normal"/>
        <w:autoSpaceDE w:val="0"/>
        <w:autoSpaceDN w:val="0"/>
        <w:spacing w:line="360" w:lineRule="atLeast"/>
        <w:rPr>
          <w:rFonts w:ascii="Times" w:hAnsi="Times"/>
          <w:color w:val="000000"/>
        </w:rPr>
      </w:pPr>
      <w:r w:rsidRPr="4A4FD7B5" w:rsidR="00175948">
        <w:rPr>
          <w:i w:val="1"/>
          <w:iCs w:val="1"/>
          <w:color w:val="000000" w:themeColor="text1" w:themeTint="FF" w:themeShade="FF"/>
        </w:rPr>
        <w:t>*********EMAIL TEMPLATE*********</w:t>
      </w:r>
    </w:p>
    <w:p w:rsidR="00175948" w:rsidP="00175948" w:rsidRDefault="00175948" w14:paraId="11C97ABA" w14:textId="77777777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</w:p>
    <w:p w:rsidR="00175948" w:rsidP="00175948" w:rsidRDefault="00175948" w14:paraId="7975ED96" w14:textId="77777777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>
        <w:rPr>
          <w:b/>
          <w:bCs/>
          <w:color w:val="000000"/>
        </w:rPr>
        <w:t>Subject:</w:t>
      </w:r>
      <w:r>
        <w:rPr>
          <w:color w:val="000000"/>
        </w:rPr>
        <w:t xml:space="preserve"> Checking In - Acceleration Partners</w:t>
      </w:r>
    </w:p>
    <w:p w:rsidR="00175948" w:rsidP="00175948" w:rsidRDefault="00175948" w14:paraId="214BCBF4" w14:textId="77777777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bookmarkStart w:name="_GoBack" w:id="0"/>
      <w:bookmarkEnd w:id="0"/>
    </w:p>
    <w:p w:rsidR="00A561A8" w:rsidP="00A561A8" w:rsidRDefault="00A561A8" w14:paraId="0E0A361E" w14:textId="77777777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>
        <w:rPr>
          <w:color w:val="000000"/>
        </w:rPr>
        <w:t xml:space="preserve">Good Morning </w:t>
      </w:r>
      <w:r>
        <w:rPr>
          <w:color w:val="FB0007"/>
        </w:rPr>
        <w:t>[INSERT CLIENT CONTACT NAMES]</w:t>
      </w:r>
      <w:r>
        <w:rPr>
          <w:color w:val="000000"/>
        </w:rPr>
        <w:t xml:space="preserve">! </w:t>
      </w:r>
    </w:p>
    <w:p w:rsidR="00A561A8" w:rsidP="00A561A8" w:rsidRDefault="00A561A8" w14:paraId="38CAD219" w14:textId="77777777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</w:p>
    <w:p w:rsidR="4935D411" w:rsidP="5AF125B0" w:rsidRDefault="4935D411" w14:paraId="5C56A390" w14:textId="3F65699E">
      <w:pPr>
        <w:bidi w:val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My name is Matt Wool, and I am the CEO of Acceleration Partners. I </w:t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like</w:t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to check in with our new clients around the 100-day mark to see how things are going and if there is anything we could </w:t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be doing</w:t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better in our partnership with </w:t>
      </w:r>
      <w:r w:rsidRPr="543398C5" w:rsidR="4935D41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[CLIENT NAME]</w:t>
      </w:r>
      <w:r w:rsidRPr="543398C5" w:rsidR="4935D41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We appreciate the trust you have put in our team to manage your</w:t>
      </w:r>
      <w:commentRangeStart w:id="1366515265"/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3398C5" w:rsidR="4935D411">
        <w:rPr>
          <w:rFonts w:ascii="Calibri" w:hAnsi="Calibri" w:eastAsia="Calibri" w:cs="Calibri"/>
          <w:noProof w:val="0"/>
          <w:color w:val="FF0000"/>
          <w:sz w:val="22"/>
          <w:szCs w:val="22"/>
          <w:highlight w:val="yellow"/>
          <w:lang w:val="en-US"/>
        </w:rPr>
        <w:t>affiliate</w:t>
      </w:r>
      <w:r w:rsidRPr="543398C5" w:rsidR="71B75284">
        <w:rPr>
          <w:rFonts w:ascii="Calibri" w:hAnsi="Calibri" w:eastAsia="Calibri" w:cs="Calibri"/>
          <w:noProof w:val="0"/>
          <w:color w:val="FF0000"/>
          <w:sz w:val="22"/>
          <w:szCs w:val="22"/>
          <w:highlight w:val="yellow"/>
          <w:lang w:val="en-US"/>
        </w:rPr>
        <w:t>/partner recru</w:t>
      </w:r>
      <w:r w:rsidRPr="543398C5" w:rsidR="71B75284">
        <w:rPr>
          <w:rFonts w:ascii="Calibri" w:hAnsi="Calibri" w:eastAsia="Calibri" w:cs="Calibri"/>
          <w:noProof w:val="0"/>
          <w:color w:val="FF0000"/>
          <w:sz w:val="22"/>
          <w:szCs w:val="22"/>
          <w:highlight w:val="yellow"/>
          <w:lang w:val="en-US"/>
        </w:rPr>
        <w:t>itmen</w:t>
      </w:r>
      <w:r w:rsidRPr="543398C5" w:rsidR="71B75284">
        <w:rPr>
          <w:rFonts w:ascii="Calibri" w:hAnsi="Calibri" w:eastAsia="Calibri" w:cs="Calibri"/>
          <w:noProof w:val="0"/>
          <w:color w:val="FF0000"/>
          <w:sz w:val="22"/>
          <w:szCs w:val="22"/>
          <w:highlight w:val="yellow"/>
          <w:lang w:val="en-US"/>
        </w:rPr>
        <w:t>t</w:t>
      </w:r>
      <w:r w:rsidRPr="543398C5" w:rsidR="140DDED6">
        <w:rPr>
          <w:rFonts w:ascii="Calibri" w:hAnsi="Calibri" w:eastAsia="Calibri" w:cs="Calibri"/>
          <w:noProof w:val="0"/>
          <w:color w:val="FF0000"/>
          <w:sz w:val="22"/>
          <w:szCs w:val="22"/>
          <w:highlight w:val="yellow"/>
          <w:lang w:val="en-US"/>
        </w:rPr>
        <w:t>/influencer</w:t>
      </w:r>
      <w:commentRangeEnd w:id="1366515265"/>
      <w:r>
        <w:rPr>
          <w:rStyle w:val="CommentReference"/>
        </w:rPr>
        <w:commentReference w:id="1366515265"/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program. We </w:t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543398C5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take that lightly and strive to continue to earn that trust each day. </w:t>
      </w:r>
    </w:p>
    <w:p w:rsidR="4935D411" w:rsidP="5AF125B0" w:rsidRDefault="4935D411" w14:paraId="6E396420" w14:textId="2261F536">
      <w:pPr>
        <w:bidi w:val="0"/>
        <w:jc w:val="left"/>
      </w:pPr>
      <w:r w:rsidRPr="5AF125B0" w:rsidR="4935D411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4935D411" w:rsidP="5AF125B0" w:rsidRDefault="4935D411" w14:paraId="3FC12DFC" w14:textId="1708AAF7">
      <w:pPr>
        <w:bidi w:val="0"/>
        <w:jc w:val="left"/>
      </w:pPr>
      <w:r w:rsidRPr="272FCB2E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 also wanted to make a quick plug for our client </w:t>
      </w:r>
      <w:r w:rsidRPr="272FCB2E" w:rsidR="6B244B1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satisfaction </w:t>
      </w:r>
      <w:r w:rsidRPr="272FCB2E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survey, which </w:t>
      </w:r>
      <w:r w:rsidRPr="272FCB2E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272FCB2E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start to receive every quarter via </w:t>
      </w:r>
      <w:r w:rsidRPr="272FCB2E" w:rsidR="67F7C08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email</w:t>
      </w:r>
      <w:r w:rsidRPr="272FCB2E" w:rsidR="67F7C08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</w:t>
      </w:r>
      <w:r w:rsidRPr="272FCB2E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Propfuel. We value your feedback as it helps us understand where we can better improve your experience with Acceleration Partners. </w:t>
      </w:r>
    </w:p>
    <w:p w:rsidR="4935D411" w:rsidP="5AF125B0" w:rsidRDefault="4935D411" w14:paraId="5CC42724" w14:textId="6C105F72">
      <w:pPr>
        <w:bidi w:val="0"/>
        <w:jc w:val="left"/>
      </w:pPr>
      <w:r w:rsidRPr="5AF125B0" w:rsidR="4935D411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4935D411" w:rsidP="5AF125B0" w:rsidRDefault="4935D411" w14:paraId="54F9508C" w14:textId="668B138B">
      <w:pPr>
        <w:bidi w:val="0"/>
        <w:jc w:val="left"/>
      </w:pPr>
      <w:r w:rsidRPr="5AF125B0" w:rsidR="4935D4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Please feel free to respond to this email with any feedback, or I would be happy to set a time to connect with you to discuss. </w:t>
      </w:r>
    </w:p>
    <w:p w:rsidR="4935D411" w:rsidP="5AF125B0" w:rsidRDefault="4935D411" w14:paraId="0DD265B1" w14:textId="161132D9">
      <w:pPr>
        <w:bidi w:val="0"/>
        <w:jc w:val="left"/>
      </w:pPr>
      <w:r w:rsidRPr="5AF125B0" w:rsidR="4935D411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4935D411" w:rsidP="5AF125B0" w:rsidRDefault="4935D411" w14:paraId="2203A4E5" w14:textId="2D3A37A7">
      <w:pPr>
        <w:bidi w:val="0"/>
        <w:spacing w:line="257" w:lineRule="auto"/>
        <w:jc w:val="left"/>
      </w:pPr>
      <w:r w:rsidRPr="5AF125B0" w:rsidR="4935D411">
        <w:rPr>
          <w:rFonts w:ascii="Calibri" w:hAnsi="Calibri" w:eastAsia="Calibri" w:cs="Calibri"/>
          <w:noProof w:val="0"/>
          <w:sz w:val="22"/>
          <w:szCs w:val="22"/>
          <w:lang w:val="en-US"/>
        </w:rPr>
        <w:t>Thanks so much!</w:t>
      </w:r>
    </w:p>
    <w:p w:rsidR="4935D411" w:rsidP="5AF125B0" w:rsidRDefault="4935D411" w14:paraId="6BCA5A50" w14:textId="6D0DBE3B">
      <w:pPr>
        <w:bidi w:val="0"/>
        <w:spacing w:line="257" w:lineRule="auto"/>
        <w:jc w:val="left"/>
      </w:pPr>
      <w:r w:rsidRPr="5AF125B0" w:rsidR="4935D411">
        <w:rPr>
          <w:rFonts w:ascii="Calibri" w:hAnsi="Calibri" w:eastAsia="Calibri" w:cs="Calibri"/>
          <w:noProof w:val="0"/>
          <w:sz w:val="22"/>
          <w:szCs w:val="22"/>
          <w:lang w:val="en-US"/>
        </w:rPr>
        <w:t>--Matt</w:t>
      </w:r>
    </w:p>
    <w:p w:rsidR="5AF125B0" w:rsidP="5AF125B0" w:rsidRDefault="5AF125B0" w14:paraId="3EB701B4" w14:textId="36E96151">
      <w:pPr>
        <w:pStyle w:val="Normal"/>
        <w:bidi w:val="0"/>
        <w:spacing w:before="0" w:beforeAutospacing="off" w:after="0" w:afterAutospacing="off"/>
        <w:ind w:left="0" w:right="0"/>
        <w:jc w:val="left"/>
        <w:rPr>
          <w:color w:val="000000" w:themeColor="text1" w:themeTint="FF" w:themeShade="FF"/>
        </w:rPr>
      </w:pPr>
    </w:p>
    <w:sectPr w:rsidR="00564214" w:rsidSect="008B74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D" w:author="Jessica Davis" w:date="2023-04-20T11:22:05" w:id="1366515265">
    <w:p w:rsidR="14AC5F6F" w:rsidRDefault="14AC5F6F" w14:paraId="407DD11C" w14:textId="1900768B">
      <w:pPr>
        <w:pStyle w:val="CommentText"/>
      </w:pPr>
      <w:r w:rsidR="14AC5F6F">
        <w:rPr/>
        <w:t>Select either affiliate or partner recruitment depending on client service level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07DD11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CF5528D" w16cex:dateUtc="2023-04-20T21:22:05.3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07DD11C" w16cid:durableId="1CF552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essica Davis">
    <w15:presenceInfo w15:providerId="AD" w15:userId="S::jdavis@accelerationpartners.com::aaf04321-bdfe-4fa2-8969-7cdbcb2c71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48"/>
    <w:rsid w:val="00175948"/>
    <w:rsid w:val="002F13F6"/>
    <w:rsid w:val="00564214"/>
    <w:rsid w:val="008B7491"/>
    <w:rsid w:val="00A561A8"/>
    <w:rsid w:val="01B805E8"/>
    <w:rsid w:val="020FA524"/>
    <w:rsid w:val="045A77AB"/>
    <w:rsid w:val="0B9D5F0D"/>
    <w:rsid w:val="0C60D2F6"/>
    <w:rsid w:val="0DDD9A4D"/>
    <w:rsid w:val="140DDED6"/>
    <w:rsid w:val="14AC5F6F"/>
    <w:rsid w:val="17F2DD41"/>
    <w:rsid w:val="18118485"/>
    <w:rsid w:val="183F0ECE"/>
    <w:rsid w:val="198B6ECA"/>
    <w:rsid w:val="1BC96FF6"/>
    <w:rsid w:val="23C68242"/>
    <w:rsid w:val="23D247FB"/>
    <w:rsid w:val="272FCB2E"/>
    <w:rsid w:val="280448FA"/>
    <w:rsid w:val="28766437"/>
    <w:rsid w:val="308AE41F"/>
    <w:rsid w:val="32D6AF74"/>
    <w:rsid w:val="33C284E1"/>
    <w:rsid w:val="37D223F1"/>
    <w:rsid w:val="37EEE164"/>
    <w:rsid w:val="3C0300EA"/>
    <w:rsid w:val="3E5E22E8"/>
    <w:rsid w:val="42DD47FA"/>
    <w:rsid w:val="471851EB"/>
    <w:rsid w:val="47555BCC"/>
    <w:rsid w:val="476B418B"/>
    <w:rsid w:val="47D98982"/>
    <w:rsid w:val="4935D411"/>
    <w:rsid w:val="4A4FD7B5"/>
    <w:rsid w:val="4B05B827"/>
    <w:rsid w:val="4BF775F9"/>
    <w:rsid w:val="4D6E501A"/>
    <w:rsid w:val="523C8E90"/>
    <w:rsid w:val="525197FD"/>
    <w:rsid w:val="543398C5"/>
    <w:rsid w:val="58C6AF0F"/>
    <w:rsid w:val="5A9B5199"/>
    <w:rsid w:val="5AF125B0"/>
    <w:rsid w:val="5C3E1C43"/>
    <w:rsid w:val="5CAEBD01"/>
    <w:rsid w:val="5EEAF145"/>
    <w:rsid w:val="619C4E63"/>
    <w:rsid w:val="67F7C08B"/>
    <w:rsid w:val="6805F0C0"/>
    <w:rsid w:val="68EA26E8"/>
    <w:rsid w:val="6AF20DF7"/>
    <w:rsid w:val="6B244B1F"/>
    <w:rsid w:val="70A2AF04"/>
    <w:rsid w:val="71B75284"/>
    <w:rsid w:val="76FB0C4E"/>
    <w:rsid w:val="77C711B4"/>
    <w:rsid w:val="7AD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884F"/>
  <w15:chartTrackingRefBased/>
  <w15:docId w15:val="{0B91C5AC-E63F-4649-843C-8723A147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948"/>
    <w:rPr>
      <w:rFonts w:ascii="Calibri" w:hAnsi="Calibri" w:cs="Calibr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e6254884d4084c19" /><Relationship Type="http://schemas.microsoft.com/office/2011/relationships/people" Target="people.xml" Id="Rdf6dad92d1ad40f3" /><Relationship Type="http://schemas.microsoft.com/office/2011/relationships/commentsExtended" Target="commentsExtended.xml" Id="R5ee361538b07446e" /><Relationship Type="http://schemas.microsoft.com/office/2016/09/relationships/commentsIds" Target="commentsIds.xml" Id="R15a2f7bf50244235" /><Relationship Type="http://schemas.microsoft.com/office/2018/08/relationships/commentsExtensible" Target="commentsExtensible.xml" Id="R03658e535cb648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90076018B4F469E1C7FC86CCECFE1" ma:contentTypeVersion="17" ma:contentTypeDescription="Create a new document." ma:contentTypeScope="" ma:versionID="b27cd6d9fbccd11075a5c62801d193d0">
  <xsd:schema xmlns:xsd="http://www.w3.org/2001/XMLSchema" xmlns:xs="http://www.w3.org/2001/XMLSchema" xmlns:p="http://schemas.microsoft.com/office/2006/metadata/properties" xmlns:ns2="f0903b40-89b5-4c14-903d-7272e475e93b" xmlns:ns3="803b9a94-ef63-4515-ba38-f145b629a928" targetNamespace="http://schemas.microsoft.com/office/2006/metadata/properties" ma:root="true" ma:fieldsID="93f9a6d5d08cfbf4eb66ab92b467239e" ns2:_="" ns3:_="">
    <xsd:import namespace="f0903b40-89b5-4c14-903d-7272e475e93b"/>
    <xsd:import namespace="803b9a94-ef63-4515-ba38-f145b629a9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Thumbnail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03b40-89b5-4c14-903d-7272e475e9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86633e-9ab4-4624-8640-9cfcf37a1dd3}" ma:internalName="TaxCatchAll" ma:showField="CatchAllData" ma:web="f0903b40-89b5-4c14-903d-7272e475e9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b9a94-ef63-4515-ba38-f145b629a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humbnail" ma:index="20" nillable="true" ma:displayName="Thumbnail" ma:format="Thumbnail" ma:internalName="Thumbnail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28a206-710f-471c-b7e5-f1b691d5e6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umbnail xmlns="803b9a94-ef63-4515-ba38-f145b629a928" xsi:nil="true"/>
    <lcf76f155ced4ddcb4097134ff3c332f xmlns="803b9a94-ef63-4515-ba38-f145b629a928">
      <Terms xmlns="http://schemas.microsoft.com/office/infopath/2007/PartnerControls"/>
    </lcf76f155ced4ddcb4097134ff3c332f>
    <TaxCatchAll xmlns="f0903b40-89b5-4c14-903d-7272e475e93b" xsi:nil="true"/>
  </documentManagement>
</p:properties>
</file>

<file path=customXml/itemProps1.xml><?xml version="1.0" encoding="utf-8"?>
<ds:datastoreItem xmlns:ds="http://schemas.openxmlformats.org/officeDocument/2006/customXml" ds:itemID="{9D3F3E00-CD1D-449B-BEF8-B81387BACE3D}"/>
</file>

<file path=customXml/itemProps2.xml><?xml version="1.0" encoding="utf-8"?>
<ds:datastoreItem xmlns:ds="http://schemas.openxmlformats.org/officeDocument/2006/customXml" ds:itemID="{1607DCF8-EB44-4A86-AEEB-1F92ECB8CBB4}"/>
</file>

<file path=customXml/itemProps3.xml><?xml version="1.0" encoding="utf-8"?>
<ds:datastoreItem xmlns:ds="http://schemas.openxmlformats.org/officeDocument/2006/customXml" ds:itemID="{2A938368-FD35-4BA5-B3E0-75586C12FB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Blank</dc:creator>
  <cp:keywords/>
  <dc:description/>
  <cp:lastModifiedBy>Renee Christensen</cp:lastModifiedBy>
  <cp:revision>11</cp:revision>
  <dcterms:created xsi:type="dcterms:W3CDTF">2019-04-23T14:53:00Z</dcterms:created>
  <dcterms:modified xsi:type="dcterms:W3CDTF">2023-09-19T19:41:29Z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0x010100BB990076018B4F469E1C7FC86CCECFE1</vt:lpwstr>
  </property>
  <property fmtid="{D5CDD505-2E9C-101B-9397-08002B2CF9AE}" pid="3" name="Order">
    <vt:r8>23800</vt:r8>
  </property>
  <property fmtid="{D5CDD505-2E9C-101B-9397-08002B2CF9AE}" pid="4" name="MediaServiceImageTags">
    <vt:lpwstr/>
  </property>
</Properties>
</file>