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oyb9isr4vreh" w:id="0"/>
      <w:bookmarkEnd w:id="0"/>
      <w:r w:rsidDel="00000000" w:rsidR="00000000" w:rsidRPr="00000000">
        <w:rPr>
          <w:rtl w:val="0"/>
        </w:rPr>
        <w:t xml:space="preserve">LW: Boolean Logic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v2ip6wbkotc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grade of "complete" on this lab work requires a score of at least 52 in the autograder.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Avoid working on this labwork in advance. Wait and do it collaboratively with other students during your lab session.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r5sqb0o8q91v" w:id="2"/>
      <w:bookmarkEnd w:id="2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Submit the following files to Gradescope: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boolean_functions.cpp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problem8.cpp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problem9.cpp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sx04uj2plyn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 code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Complete the code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boolean_function.cpp</w:t>
      </w:r>
      <w:r w:rsidDel="00000000" w:rsidR="00000000" w:rsidRPr="00000000">
        <w:rPr>
          <w:rtl w:val="0"/>
        </w:rPr>
        <w:t xml:space="preserve"> file's  seven functions: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booleanLogic1(): </w:t>
      </w:r>
      <w:r w:rsidDel="00000000" w:rsidR="00000000" w:rsidRPr="00000000">
        <w:rPr>
          <w:rtl w:val="0"/>
        </w:rPr>
        <w:t xml:space="preserve">[5 points] Print the truth table for NOT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booleanLogic2(): </w:t>
      </w:r>
      <w:r w:rsidDel="00000000" w:rsidR="00000000" w:rsidRPr="00000000">
        <w:rPr>
          <w:rtl w:val="0"/>
        </w:rPr>
        <w:t xml:space="preserve">[5 points] Print the truth table for OR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booleanLogic3(): </w:t>
      </w:r>
      <w:r w:rsidDel="00000000" w:rsidR="00000000" w:rsidRPr="00000000">
        <w:rPr>
          <w:rtl w:val="0"/>
        </w:rPr>
        <w:t xml:space="preserve">[5 points] Print the truth table for AND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booleanLogic4(): </w:t>
      </w:r>
      <w:r w:rsidDel="00000000" w:rsidR="00000000" w:rsidRPr="00000000">
        <w:rPr>
          <w:rtl w:val="0"/>
        </w:rPr>
        <w:t xml:space="preserve">[5 points] Print the truth table for XOR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booleanLogic5(): </w:t>
      </w:r>
      <w:r w:rsidDel="00000000" w:rsidR="00000000" w:rsidRPr="00000000">
        <w:rPr>
          <w:rtl w:val="0"/>
        </w:rPr>
        <w:t xml:space="preserve">[16 points] Compute x OR y OR z, given assigned truth values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booleanLogic6(): </w:t>
      </w:r>
      <w:r w:rsidDel="00000000" w:rsidR="00000000" w:rsidRPr="00000000">
        <w:rPr>
          <w:rtl w:val="0"/>
        </w:rPr>
        <w:t xml:space="preserve">[16 points] Compute x AND y AND z, given assigned truth values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booleanLogic7(): </w:t>
      </w:r>
      <w:r w:rsidDel="00000000" w:rsidR="00000000" w:rsidRPr="00000000">
        <w:rPr>
          <w:rtl w:val="0"/>
        </w:rPr>
        <w:t xml:space="preserve">[16 points] Compute x XOR y XOR z, given assigned truth values 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w99xg4u23t3g" w:id="4"/>
      <w:bookmarkEnd w:id="4"/>
      <w:r w:rsidDel="00000000" w:rsidR="00000000" w:rsidRPr="00000000">
        <w:rPr>
          <w:rtl w:val="0"/>
        </w:rPr>
        <w:t xml:space="preserve">Challenge Tasks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[16 points] Compute f(x, y, z) given an assignment of truth values and the truth table and implement the function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problem8.cpp.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x | y | z | f</w:t>
      </w:r>
    </w:p>
    <w:p w:rsidR="00000000" w:rsidDel="00000000" w:rsidP="00000000" w:rsidRDefault="00000000" w:rsidRPr="00000000" w14:paraId="00000019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---+---+---+---</w:t>
      </w:r>
    </w:p>
    <w:p w:rsidR="00000000" w:rsidDel="00000000" w:rsidP="00000000" w:rsidRDefault="00000000" w:rsidRPr="00000000" w14:paraId="0000001A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0 | 0 | 0 | 0</w:t>
      </w:r>
    </w:p>
    <w:p w:rsidR="00000000" w:rsidDel="00000000" w:rsidP="00000000" w:rsidRDefault="00000000" w:rsidRPr="00000000" w14:paraId="0000001B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0 | 0 | 1 | 1</w:t>
      </w:r>
    </w:p>
    <w:p w:rsidR="00000000" w:rsidDel="00000000" w:rsidP="00000000" w:rsidRDefault="00000000" w:rsidRPr="00000000" w14:paraId="0000001C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0 | 1 | 0 | 1</w:t>
      </w:r>
    </w:p>
    <w:p w:rsidR="00000000" w:rsidDel="00000000" w:rsidP="00000000" w:rsidRDefault="00000000" w:rsidRPr="00000000" w14:paraId="0000001D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0 | 1 | 1 | 1</w:t>
      </w:r>
    </w:p>
    <w:p w:rsidR="00000000" w:rsidDel="00000000" w:rsidP="00000000" w:rsidRDefault="00000000" w:rsidRPr="00000000" w14:paraId="0000001E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1 | 0 | 0 | 1</w:t>
      </w:r>
    </w:p>
    <w:p w:rsidR="00000000" w:rsidDel="00000000" w:rsidP="00000000" w:rsidRDefault="00000000" w:rsidRPr="00000000" w14:paraId="0000001F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1 | 0 | 1 | 0</w:t>
      </w:r>
    </w:p>
    <w:p w:rsidR="00000000" w:rsidDel="00000000" w:rsidP="00000000" w:rsidRDefault="00000000" w:rsidRPr="00000000" w14:paraId="00000020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1 | 1 | 0 | 0</w:t>
      </w:r>
    </w:p>
    <w:p w:rsidR="00000000" w:rsidDel="00000000" w:rsidP="00000000" w:rsidRDefault="00000000" w:rsidRPr="00000000" w14:paraId="00000021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1 | 1 | 1 | 1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</w:r>
      <w:r w:rsidDel="00000000" w:rsidR="00000000" w:rsidRPr="00000000">
        <w:rPr>
          <w:rtl w:val="0"/>
        </w:rPr>
        <w:t xml:space="preserve">One way to do this is to identify the rows of the table where f(x,y,z) is true.  Then express the assignment of truth values as a boolean formula (e.g. (x,y,z) = (1,0,1) is expressed “x AND NOT y AND z”).  The disjunction (OR) of all of those formulas will be a formula for f.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Another way to do it is to do the same thing for all the rows where f is false, combine them into one big disjunction, then take the negation (NOT) of the whole formula to obtain a formula for f.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 third way is to stare really hard at the table and crush the problem in your mind-vice to produce a succinct and elegant formula. This method is not recommended for novice logicians.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[16 points] Find an assignment to the boolean variables w,x,y,z that satisfies the boolean formula. Set these values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problem9.cpp</w:t>
      </w:r>
      <w:r w:rsidDel="00000000" w:rsidR="00000000" w:rsidRPr="00000000">
        <w:rPr>
          <w:rtl w:val="0"/>
        </w:rPr>
        <w:t xml:space="preserve">. Note: There are two possible solutions, either will work.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AND (w OR y) AND (NOT w OR NOT z) AND (NOT y or z)</w:t>
      </w:r>
    </w:p>
    <w:p w:rsidR="00000000" w:rsidDel="00000000" w:rsidP="00000000" w:rsidRDefault="00000000" w:rsidRPr="00000000" w14:paraId="0000002A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Crush it in your mind-vice: assign a truth value to one variable at a time and reduce the set of possible values of the rest until only 1 or 2 possibilities remain.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dyvpg5d9cz0" w:id="5"/>
      <w:bookmarkEnd w:id="5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For each of the first seven task functions, run the following compile and run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$ g++ -std=c++17 -Wall -Werror -g -pedantic -Weffc++ boolean_functions.cpp test#.cpp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$ ./a.out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program output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is the number of the corresponding function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boolean_functions.cpp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type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</w:t>
      </w:r>
      <w:r w:rsidDel="00000000" w:rsidR="00000000" w:rsidRPr="00000000">
        <w:rPr>
          <w:rtl w:val="0"/>
        </w:rPr>
        <w:t xml:space="preserve"> symbol.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tasks 8 and 9, you should write code to test your implementation.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s6WtsTleBH1vbz_jIn1gqtW3Jpw_Ogp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