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3F1" w:rsidRDefault="00CA45A2" w:rsidP="008425C3">
      <w:pPr>
        <w:pStyle w:val="Title"/>
      </w:pPr>
      <w:proofErr w:type="spellStart"/>
      <w:r>
        <w:t>MoneySlate</w:t>
      </w:r>
      <w:proofErr w:type="spellEnd"/>
    </w:p>
    <w:p w:rsidR="008425C3" w:rsidRPr="008425C3" w:rsidRDefault="00CA45A2" w:rsidP="008425C3">
      <w:proofErr w:type="spellStart"/>
      <w:r>
        <w:t>MoneySlate</w:t>
      </w:r>
      <w:proofErr w:type="spellEnd"/>
      <w:r w:rsidR="008425C3">
        <w:t xml:space="preserve"> is </w:t>
      </w:r>
      <w:proofErr w:type="gramStart"/>
      <w:r w:rsidR="008425C3">
        <w:t>a</w:t>
      </w:r>
      <w:proofErr w:type="gramEnd"/>
      <w:r w:rsidR="008425C3">
        <w:t xml:space="preserve"> Html5 web application which helps track your Social Finance. Our app has an intuitive mobile interface for tagging your friends to an expense so that you can keep track of who owes you how much and this helps do away with you getting caught in an embarrassing situation where neither of you remember how much is owed. </w:t>
      </w:r>
      <w:r w:rsidR="00644684">
        <w:t xml:space="preserve">Our app also functions as </w:t>
      </w:r>
      <w:r>
        <w:t>a budget tracker and i</w:t>
      </w:r>
      <w:r w:rsidR="00644684">
        <w:t xml:space="preserve">s a one stop shot to manage all your expenses and your social </w:t>
      </w:r>
      <w:r>
        <w:t>finance as a whole.</w:t>
      </w:r>
      <w:bookmarkStart w:id="0" w:name="_GoBack"/>
      <w:bookmarkEnd w:id="0"/>
    </w:p>
    <w:sectPr w:rsidR="008425C3" w:rsidRPr="00842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5C3"/>
    <w:rsid w:val="001F159C"/>
    <w:rsid w:val="00644684"/>
    <w:rsid w:val="008049C4"/>
    <w:rsid w:val="008425C3"/>
    <w:rsid w:val="008B1551"/>
    <w:rsid w:val="00CA45A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25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25C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25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25C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70</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Sesha</dc:creator>
  <cp:lastModifiedBy>Sesha</cp:lastModifiedBy>
  <cp:revision>2</cp:revision>
  <dcterms:created xsi:type="dcterms:W3CDTF">2011-11-08T05:59:00Z</dcterms:created>
  <dcterms:modified xsi:type="dcterms:W3CDTF">2011-11-08T05:59:00Z</dcterms:modified>
</cp:coreProperties>
</file>