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6D16" w14:textId="1721265B" w:rsidR="008E1715" w:rsidRDefault="00C7178C">
      <w:bookmarkStart w:id="0" w:name="_GoBack"/>
      <w:bookmarkEnd w:id="0"/>
      <w:r>
        <w:t>intercept purpose:</w:t>
      </w:r>
    </w:p>
    <w:p w14:paraId="2E1CB594" w14:textId="1E6EB55A" w:rsidR="00C7178C" w:rsidRDefault="00C7178C"/>
    <w:p w14:paraId="18300C39" w14:textId="17DEBE77" w:rsidR="00C7178C" w:rsidRDefault="00C7178C">
      <w:r>
        <w:t xml:space="preserve">y ~ x or y ~ 1 + x describes the relation between dependent and independent variables in a linear model, with the dependent variables on the left side and independent variables on the right side. </w:t>
      </w:r>
      <w:r>
        <w:t>The ‘one’ symbol indicates an intercept. It is the value that the dependent variable (y) is expected to have if the independent variables have no effect.</w:t>
      </w:r>
    </w:p>
    <w:sectPr w:rsidR="00C7178C" w:rsidSect="00F6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8C"/>
    <w:rsid w:val="001753EA"/>
    <w:rsid w:val="003821D6"/>
    <w:rsid w:val="0039037A"/>
    <w:rsid w:val="004340FB"/>
    <w:rsid w:val="00670EDF"/>
    <w:rsid w:val="00B84223"/>
    <w:rsid w:val="00C7178C"/>
    <w:rsid w:val="00DB798A"/>
    <w:rsid w:val="00E44164"/>
    <w:rsid w:val="00F610D6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70993"/>
  <w14:defaultImageDpi w14:val="32767"/>
  <w15:chartTrackingRefBased/>
  <w15:docId w15:val="{9B09B96D-844F-8244-849C-CDDA853B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7</Lines>
  <Paragraphs>4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Renee Arnold</dc:creator>
  <cp:keywords/>
  <dc:description/>
  <cp:lastModifiedBy>Amanda Renee Arnold</cp:lastModifiedBy>
  <cp:revision>1</cp:revision>
  <dcterms:created xsi:type="dcterms:W3CDTF">2018-08-26T19:17:00Z</dcterms:created>
  <dcterms:modified xsi:type="dcterms:W3CDTF">2018-08-27T14:16:00Z</dcterms:modified>
</cp:coreProperties>
</file>