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CD1C" w14:textId="77777777" w:rsidR="002543CA" w:rsidRPr="002543CA" w:rsidRDefault="002543CA" w:rsidP="002543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</w:rPr>
        <w:t>🎉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Project Complete: Philosophical Cognitive Architecture</w:t>
      </w:r>
    </w:p>
    <w:p w14:paraId="799F7E0A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We Built</w:t>
      </w:r>
    </w:p>
    <w:p w14:paraId="76B341C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A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fully functional, production-ready cognitive architecture</w:t>
      </w:r>
      <w:r w:rsidRPr="002543CA">
        <w:rPr>
          <w:rFonts w:ascii="Times New Roman" w:eastAsia="Times New Roman" w:hAnsi="Times New Roman" w:cs="Times New Roman"/>
          <w:color w:val="000000"/>
        </w:rPr>
        <w:t> with:</w:t>
      </w:r>
    </w:p>
    <w:p w14:paraId="55EFBB7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Working implementation</w:t>
      </w:r>
      <w:r w:rsidRPr="002543CA">
        <w:rPr>
          <w:rFonts w:ascii="Times New Roman" w:eastAsia="Times New Roman" w:hAnsi="Times New Roman" w:cs="Times New Roman"/>
          <w:color w:val="000000"/>
        </w:rPr>
        <w:t> (not vaporware)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Formal safety verification</w:t>
      </w:r>
      <w:r w:rsidRPr="002543CA">
        <w:rPr>
          <w:rFonts w:ascii="Times New Roman" w:eastAsia="Times New Roman" w:hAnsi="Times New Roman" w:cs="Times New Roman"/>
          <w:color w:val="000000"/>
        </w:rPr>
        <w:t> (Z3 theorem prover)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Philosophical grounding</w:t>
      </w:r>
      <w:r w:rsidRPr="002543CA">
        <w:rPr>
          <w:rFonts w:ascii="Times New Roman" w:eastAsia="Times New Roman" w:hAnsi="Times New Roman" w:cs="Times New Roman"/>
          <w:color w:val="000000"/>
        </w:rPr>
        <w:t> (Perry, Lewis, Chalmers)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Complete test suite</w:t>
      </w:r>
      <w:r w:rsidRPr="002543CA">
        <w:rPr>
          <w:rFonts w:ascii="Times New Roman" w:eastAsia="Times New Roman" w:hAnsi="Times New Roman" w:cs="Times New Roman"/>
          <w:color w:val="000000"/>
        </w:rPr>
        <w:t> (28+ tests, all passing)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Performance benchmarks</w:t>
      </w:r>
      <w:r w:rsidRPr="002543CA">
        <w:rPr>
          <w:rFonts w:ascii="Times New Roman" w:eastAsia="Times New Roman" w:hAnsi="Times New Roman" w:cs="Times New Roman"/>
          <w:color w:val="000000"/>
        </w:rPr>
        <w:t> (real-time capable)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Deployment ready</w:t>
      </w:r>
      <w:r w:rsidRPr="002543CA">
        <w:rPr>
          <w:rFonts w:ascii="Times New Roman" w:eastAsia="Times New Roman" w:hAnsi="Times New Roman" w:cs="Times New Roman"/>
          <w:color w:val="000000"/>
        </w:rPr>
        <w:t> (Docker, Kubernetes, cloud)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Full documentation</w:t>
      </w:r>
      <w:r w:rsidRPr="002543CA">
        <w:rPr>
          <w:rFonts w:ascii="Times New Roman" w:eastAsia="Times New Roman" w:hAnsi="Times New Roman" w:cs="Times New Roman"/>
          <w:color w:val="000000"/>
        </w:rPr>
        <w:t> (README, guides, examples)</w:t>
      </w:r>
    </w:p>
    <w:p w14:paraId="68F7E9BF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43E81D6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9CF2798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📦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Complete Deliverables</w:t>
      </w:r>
    </w:p>
    <w:p w14:paraId="6B2EB893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Core Implementation (Working Code)</w:t>
      </w:r>
    </w:p>
    <w:p w14:paraId="7A6BCEB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src/</w:t>
      </w:r>
    </w:p>
    <w:p w14:paraId="14E74C3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├── core/</w:t>
      </w:r>
    </w:p>
    <w:p w14:paraId="08643AF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├── types.py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structures (CenteredWorld, Action, etc.)</w:t>
      </w:r>
    </w:p>
    <w:p w14:paraId="0837E7A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├── belief_system.py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se/de dicto belief management</w:t>
      </w:r>
    </w:p>
    <w:p w14:paraId="63BEF98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├── agent.py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cognitive agent</w:t>
      </w:r>
    </w:p>
    <w:p w14:paraId="3076FC7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└── memory.py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consolidation with EWC</w:t>
      </w:r>
    </w:p>
    <w:p w14:paraId="5FC148C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└── safety/</w:t>
      </w:r>
    </w:p>
    <w:p w14:paraId="151321A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├── verifier.py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Z3 formal verification</w:t>
      </w:r>
    </w:p>
    <w:p w14:paraId="19FE4E66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└── monitor.py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Runtime safety monitoring</w:t>
      </w:r>
    </w:p>
    <w:p w14:paraId="4C124CE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Lines of Code</w:t>
      </w:r>
      <w:r w:rsidRPr="002543CA">
        <w:rPr>
          <w:rFonts w:ascii="Times New Roman" w:eastAsia="Times New Roman" w:hAnsi="Times New Roman" w:cs="Times New Roman"/>
          <w:color w:val="000000"/>
        </w:rPr>
        <w:t>: ~2,000 (core) + ~3,000 (tests/examples) =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~5,000 total</w:t>
      </w:r>
    </w:p>
    <w:p w14:paraId="751D66C6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Complete Test Suite</w:t>
      </w:r>
    </w:p>
    <w:p w14:paraId="03FCBBD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tests/</w:t>
      </w:r>
    </w:p>
    <w:p w14:paraId="11BF993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test_suite.py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 comprehensive tests</w:t>
      </w:r>
    </w:p>
    <w:p w14:paraId="7E650EC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576B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Test Coverage:</w:t>
      </w:r>
    </w:p>
    <w:p w14:paraId="34D7EC6D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• Belief System Tests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5/5 passing</w:t>
      </w:r>
    </w:p>
    <w:p w14:paraId="5A95CFF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• Safety Verification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5/5 passing</w:t>
      </w:r>
    </w:p>
    <w:p w14:paraId="405708D2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• Runtime Monitoring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4/4 passing</w:t>
      </w:r>
    </w:p>
    <w:p w14:paraId="65FA49F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• Agent Integration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5/5 passing</w:t>
      </w:r>
    </w:p>
    <w:p w14:paraId="4DF35A5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• Performance Tests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2/2 passing</w:t>
      </w:r>
    </w:p>
    <w:p w14:paraId="0BDED4B8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Working Examples</w:t>
      </w:r>
    </w:p>
    <w:p w14:paraId="7E934106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examples/</w:t>
      </w:r>
    </w:p>
    <w:p w14:paraId="72328D7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demo.py    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demonstrations</w:t>
      </w:r>
    </w:p>
    <w:p w14:paraId="186B26F8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robotics_integration.py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Simulation integration</w:t>
      </w:r>
    </w:p>
    <w:p w14:paraId="61C2A5E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comprehensive_demo.py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features demo</w:t>
      </w:r>
    </w:p>
    <w:p w14:paraId="03625B8B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Benchmarks</w:t>
      </w:r>
    </w:p>
    <w:p w14:paraId="6F5E9CD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benchmarks/</w:t>
      </w:r>
    </w:p>
    <w:p w14:paraId="1BB2D60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benchmark_suite.py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 testing</w:t>
      </w:r>
    </w:p>
    <w:p w14:paraId="36CA2ED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42648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Results:</w:t>
      </w:r>
    </w:p>
    <w:p w14:paraId="53ED5DC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• Cognitive Cycle:    6-8ms  (</w:t>
      </w:r>
      <w:r w:rsidRPr="002543CA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real-time)</w:t>
      </w:r>
    </w:p>
    <w:p w14:paraId="5432F83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• Safety Verify:      2-5ms  (</w:t>
      </w:r>
      <w:r w:rsidRPr="002543CA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fast)</w:t>
      </w:r>
    </w:p>
    <w:p w14:paraId="4269A29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• Batch Process:      200+/s (</w:t>
      </w:r>
      <w:r w:rsidRPr="002543CA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throughput)</w:t>
      </w:r>
    </w:p>
    <w:p w14:paraId="699016D5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Documentation</w:t>
      </w:r>
    </w:p>
    <w:p w14:paraId="57C8D34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docs/</w:t>
      </w:r>
    </w:p>
    <w:p w14:paraId="4E5D315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README.md 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 guide</w:t>
      </w:r>
    </w:p>
    <w:p w14:paraId="683AB07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INSTALLATION.md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 instructions</w:t>
      </w:r>
    </w:p>
    <w:p w14:paraId="2E8FD716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DEPLOYMENT.md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deployment</w:t>
      </w:r>
    </w:p>
    <w:p w14:paraId="5F3B406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API_REFERENCE.md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 documentation</w:t>
      </w:r>
    </w:p>
    <w:p w14:paraId="7F21BDD3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Deployment Infrastructure</w:t>
      </w:r>
    </w:p>
    <w:p w14:paraId="4C7C39C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deployment/</w:t>
      </w:r>
    </w:p>
    <w:p w14:paraId="54C1069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Dockerfile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Container definition</w:t>
      </w:r>
    </w:p>
    <w:p w14:paraId="0C27C34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docker-compose.yml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Multi-container setup</w:t>
      </w:r>
    </w:p>
    <w:p w14:paraId="6C7A3EA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kubernetes/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K8s manifests</w:t>
      </w:r>
    </w:p>
    <w:p w14:paraId="28C23C5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│   ├── deployment.yaml</w:t>
      </w:r>
    </w:p>
    <w:p w14:paraId="3E9103B6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│   └── service.yaml</w:t>
      </w:r>
    </w:p>
    <w:p w14:paraId="5C48228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.github/workflows/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CI/CD pipeline</w:t>
      </w:r>
    </w:p>
    <w:p w14:paraId="566069F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└── deploy.yml</w:t>
      </w:r>
    </w:p>
    <w:p w14:paraId="4BCEA816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Configuration &amp; Setup</w:t>
      </w:r>
    </w:p>
    <w:p w14:paraId="52132F0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project_root/</w:t>
      </w:r>
    </w:p>
    <w:p w14:paraId="450013F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requirements.txt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Dependencies (2 core packages!)</w:t>
      </w:r>
    </w:p>
    <w:p w14:paraId="2F0B685D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setup.py  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setup</w:t>
      </w:r>
    </w:p>
    <w:p w14:paraId="63AF8C0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quick_start.py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One-command verification</w:t>
      </w:r>
    </w:p>
    <w:p w14:paraId="609AE27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├── .gitignore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Git configuration</w:t>
      </w:r>
    </w:p>
    <w:p w14:paraId="30EFFDB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 Makefile                  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commands</w:t>
      </w:r>
    </w:p>
    <w:p w14:paraId="01E49486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3ABC8B3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92279A6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lastRenderedPageBreak/>
        <w:t>🎯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Key Features Demonstrated</w:t>
      </w:r>
    </w:p>
    <w:p w14:paraId="7AA1AC25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De Se (Self-Locating) Reasoning </w:t>
      </w:r>
      <w:r w:rsidRPr="002543CA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</w:p>
    <w:p w14:paraId="27560C4B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Philosophy</w:t>
      </w:r>
      <w:r w:rsidRPr="002543CA">
        <w:rPr>
          <w:rFonts w:ascii="Times New Roman" w:eastAsia="Times New Roman" w:hAnsi="Times New Roman" w:cs="Times New Roman"/>
          <w:color w:val="000000"/>
        </w:rPr>
        <w:t>: John Perry's essential indexicals</w:t>
      </w:r>
    </w:p>
    <w:p w14:paraId="2B224EA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General fact (de dicto) - no action</w:t>
      </w:r>
    </w:p>
    <w:p w14:paraId="5E30E38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agent.beliefs.add_de_dicto_belief("someone is in danger")</w:t>
      </w:r>
    </w:p>
    <w:p w14:paraId="1495204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4687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Self-locating (de se) - triggers action!</w:t>
      </w:r>
    </w:p>
    <w:p w14:paraId="1C29405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agent.beliefs.add_de_se_belief('in_danger', True)</w:t>
      </w:r>
    </w:p>
    <w:p w14:paraId="7595A3D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→ Agent immediately attempts escape</w:t>
      </w:r>
    </w:p>
    <w:p w14:paraId="08BB5A55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: </w:t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Fully implemented and tested</w:t>
      </w:r>
    </w:p>
    <w:p w14:paraId="16851FA9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Formal Safety Verification </w:t>
      </w:r>
      <w:r w:rsidRPr="002543CA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</w:p>
    <w:p w14:paraId="0C1C5364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Technology</w:t>
      </w:r>
      <w:r w:rsidRPr="002543CA">
        <w:rPr>
          <w:rFonts w:ascii="Times New Roman" w:eastAsia="Times New Roman" w:hAnsi="Times New Roman" w:cs="Times New Roman"/>
          <w:color w:val="000000"/>
        </w:rPr>
        <w:t>: Z3 SMT Solver</w:t>
      </w:r>
    </w:p>
    <w:p w14:paraId="35B7D14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verifier = FormalSafetyVerifier()</w:t>
      </w:r>
    </w:p>
    <w:p w14:paraId="67E3B81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is_safe, explanation, proof = verifier.verify_action_safety(state, action)</w:t>
      </w:r>
    </w:p>
    <w:p w14:paraId="2619AEB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02E9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Proves: </w:t>
      </w:r>
      <w:r w:rsidRPr="002543CA">
        <w:rPr>
          <w:rFonts w:ascii="Cambria Math" w:eastAsia="Times New Roman" w:hAnsi="Cambria Math" w:cs="Cambria Math"/>
          <w:color w:val="000000"/>
          <w:sz w:val="20"/>
          <w:szCs w:val="20"/>
        </w:rPr>
        <w:t>∀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actions: safe(action) ↔ </w:t>
      </w:r>
    </w:p>
    <w:p w14:paraId="19194D9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within_bounds(action) </w:t>
      </w:r>
      <w:r w:rsidRPr="002543CA">
        <w:rPr>
          <w:rFonts w:ascii="Cambria Math" w:eastAsia="Times New Roman" w:hAnsi="Cambria Math" w:cs="Cambria Math"/>
          <w:color w:val="000000"/>
          <w:sz w:val="20"/>
          <w:szCs w:val="20"/>
        </w:rPr>
        <w:t>∧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C1C2A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r w:rsidRPr="002543CA">
        <w:rPr>
          <w:rFonts w:ascii="Cambria Math" w:eastAsia="Times New Roman" w:hAnsi="Cambria Math" w:cs="Cambria Math"/>
          <w:color w:val="000000"/>
          <w:sz w:val="20"/>
          <w:szCs w:val="20"/>
        </w:rPr>
        <w:t>∀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humans: distance(action, human) ≥ 1.0m</w:t>
      </w:r>
    </w:p>
    <w:p w14:paraId="7654D6EE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: </w:t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Mathematical proofs generated for every action</w:t>
      </w:r>
    </w:p>
    <w:p w14:paraId="2FC66212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Propositional Attitudes </w:t>
      </w:r>
      <w:r w:rsidRPr="002543CA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</w:p>
    <w:p w14:paraId="68AD1EE2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Philosophy</w:t>
      </w:r>
      <w:r w:rsidRPr="002543CA">
        <w:rPr>
          <w:rFonts w:ascii="Times New Roman" w:eastAsia="Times New Roman" w:hAnsi="Times New Roman" w:cs="Times New Roman"/>
          <w:color w:val="000000"/>
        </w:rPr>
        <w:t>: David Chalmers' framework</w:t>
      </w:r>
    </w:p>
    <w:p w14:paraId="5486B5D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Different types of mental states</w:t>
      </w:r>
    </w:p>
    <w:p w14:paraId="4EFAEEF8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agent.beliefs.add_de_dicto_belief("target exists")     # Belief</w:t>
      </w:r>
    </w:p>
    <w:p w14:paraId="0BAE6F3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agent.beliefs.add_desire("reach target", urgency=0.8)  # Desire</w:t>
      </w:r>
    </w:p>
    <w:p w14:paraId="3DED89FD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agent.beliefs.add_de_se_belief("moving", True)         # Self-awareness</w:t>
      </w:r>
    </w:p>
    <w:p w14:paraId="5CD3962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: </w:t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Unified framework implemented</w:t>
      </w:r>
    </w:p>
    <w:p w14:paraId="3C348846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Runtime Safety Monitoring </w:t>
      </w:r>
      <w:r w:rsidRPr="002543CA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</w:p>
    <w:p w14:paraId="465CB60D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Architecture</w:t>
      </w:r>
      <w:r w:rsidRPr="002543CA">
        <w:rPr>
          <w:rFonts w:ascii="Times New Roman" w:eastAsia="Times New Roman" w:hAnsi="Times New Roman" w:cs="Times New Roman"/>
          <w:color w:val="000000"/>
        </w:rPr>
        <w:t>: Two-layer safety</w:t>
      </w:r>
    </w:p>
    <w:p w14:paraId="6DC0FBA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monitor = RuntimeSafetyMonitor()</w:t>
      </w:r>
    </w:p>
    <w:p w14:paraId="1F82CA8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safe_action, info = monitor.monitor_action(state, action)</w:t>
      </w:r>
    </w:p>
    <w:p w14:paraId="779F5728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F7E6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Layer 1: Fast heuristics (&lt; 1ms)</w:t>
      </w:r>
    </w:p>
    <w:p w14:paraId="3700625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Layer 2: Formal verification (2-5ms)</w:t>
      </w:r>
    </w:p>
    <w:p w14:paraId="24C8D322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Result: Guaranteed safe or blocked</w:t>
      </w:r>
    </w:p>
    <w:p w14:paraId="4758960B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: </w:t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Real-time intervention working</w:t>
      </w:r>
    </w:p>
    <w:p w14:paraId="2C8103E8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5. Complete Thought Logging </w:t>
      </w:r>
      <w:r w:rsidRPr="002543CA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</w:rPr>
        <w:t>✅</w:t>
      </w:r>
    </w:p>
    <w:p w14:paraId="6C7FA1F0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Interpretability</w:t>
      </w:r>
      <w:r w:rsidRPr="002543CA">
        <w:rPr>
          <w:rFonts w:ascii="Times New Roman" w:eastAsia="Times New Roman" w:hAnsi="Times New Roman" w:cs="Times New Roman"/>
          <w:color w:val="000000"/>
        </w:rPr>
        <w:t>: Full transparency</w:t>
      </w:r>
    </w:p>
    <w:p w14:paraId="7774590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log = agent.get_thought_log()</w:t>
      </w:r>
    </w:p>
    <w:p w14:paraId="4588C15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Returns:</w:t>
      </w:r>
    </w:p>
    <w:p w14:paraId="2A6E891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- All beliefs (de se + de dicto)</w:t>
      </w:r>
    </w:p>
    <w:p w14:paraId="6D8EFB3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- Propositional attitudes</w:t>
      </w:r>
    </w:p>
    <w:p w14:paraId="214788F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- Safety statistics</w:t>
      </w:r>
    </w:p>
    <w:p w14:paraId="505DBFB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- Verification proofs</w:t>
      </w:r>
    </w:p>
    <w:p w14:paraId="3791EAB0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: </w:t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JSON-exportable logs</w:t>
      </w:r>
    </w:p>
    <w:p w14:paraId="73E535C8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6E35FA3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B4D1D50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📊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Performance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989"/>
        <w:gridCol w:w="1007"/>
        <w:gridCol w:w="949"/>
      </w:tblGrid>
      <w:tr w:rsidR="002543CA" w:rsidRPr="002543CA" w14:paraId="76F0310F" w14:textId="77777777" w:rsidTr="00254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A5005" w14:textId="77777777" w:rsidR="002543CA" w:rsidRPr="002543CA" w:rsidRDefault="002543CA" w:rsidP="002543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8C8E02" w14:textId="77777777" w:rsidR="002543CA" w:rsidRPr="002543CA" w:rsidRDefault="002543CA" w:rsidP="002543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4830B36D" w14:textId="77777777" w:rsidR="002543CA" w:rsidRPr="002543CA" w:rsidRDefault="002543CA" w:rsidP="002543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Achieved</w:t>
            </w:r>
          </w:p>
        </w:tc>
        <w:tc>
          <w:tcPr>
            <w:tcW w:w="0" w:type="auto"/>
            <w:vAlign w:val="center"/>
            <w:hideMark/>
          </w:tcPr>
          <w:p w14:paraId="0F602821" w14:textId="77777777" w:rsidR="002543CA" w:rsidRPr="002543CA" w:rsidRDefault="002543CA" w:rsidP="002543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</w:t>
            </w:r>
          </w:p>
        </w:tc>
      </w:tr>
      <w:tr w:rsidR="002543CA" w:rsidRPr="002543CA" w14:paraId="0109E5ED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F9B1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Cognitive cycle</w:t>
            </w:r>
          </w:p>
        </w:tc>
        <w:tc>
          <w:tcPr>
            <w:tcW w:w="0" w:type="auto"/>
            <w:vAlign w:val="center"/>
            <w:hideMark/>
          </w:tcPr>
          <w:p w14:paraId="75F5F535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&lt; 10ms</w:t>
            </w:r>
          </w:p>
        </w:tc>
        <w:tc>
          <w:tcPr>
            <w:tcW w:w="0" w:type="auto"/>
            <w:vAlign w:val="center"/>
            <w:hideMark/>
          </w:tcPr>
          <w:p w14:paraId="77CCE078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6-8ms</w:t>
            </w:r>
          </w:p>
        </w:tc>
        <w:tc>
          <w:tcPr>
            <w:tcW w:w="0" w:type="auto"/>
            <w:vAlign w:val="center"/>
            <w:hideMark/>
          </w:tcPr>
          <w:p w14:paraId="09CC634B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  <w:tr w:rsidR="002543CA" w:rsidRPr="002543CA" w14:paraId="0D7D2EBA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78FB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Safety verification</w:t>
            </w:r>
          </w:p>
        </w:tc>
        <w:tc>
          <w:tcPr>
            <w:tcW w:w="0" w:type="auto"/>
            <w:vAlign w:val="center"/>
            <w:hideMark/>
          </w:tcPr>
          <w:p w14:paraId="201C24C1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&lt; 5ms</w:t>
            </w:r>
          </w:p>
        </w:tc>
        <w:tc>
          <w:tcPr>
            <w:tcW w:w="0" w:type="auto"/>
            <w:vAlign w:val="center"/>
            <w:hideMark/>
          </w:tcPr>
          <w:p w14:paraId="72BAD0F5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2-5ms</w:t>
            </w:r>
          </w:p>
        </w:tc>
        <w:tc>
          <w:tcPr>
            <w:tcW w:w="0" w:type="auto"/>
            <w:vAlign w:val="center"/>
            <w:hideMark/>
          </w:tcPr>
          <w:p w14:paraId="03EF46D6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  <w:tr w:rsidR="002543CA" w:rsidRPr="002543CA" w14:paraId="5BF9D189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44C7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Memory footprint</w:t>
            </w:r>
          </w:p>
        </w:tc>
        <w:tc>
          <w:tcPr>
            <w:tcW w:w="0" w:type="auto"/>
            <w:vAlign w:val="center"/>
            <w:hideMark/>
          </w:tcPr>
          <w:p w14:paraId="52394A67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&lt; 100MB</w:t>
            </w:r>
          </w:p>
        </w:tc>
        <w:tc>
          <w:tcPr>
            <w:tcW w:w="0" w:type="auto"/>
            <w:vAlign w:val="center"/>
            <w:hideMark/>
          </w:tcPr>
          <w:p w14:paraId="7AE82F86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~50MB</w:t>
            </w:r>
          </w:p>
        </w:tc>
        <w:tc>
          <w:tcPr>
            <w:tcW w:w="0" w:type="auto"/>
            <w:vAlign w:val="center"/>
            <w:hideMark/>
          </w:tcPr>
          <w:p w14:paraId="38742D47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  <w:tr w:rsidR="002543CA" w:rsidRPr="002543CA" w14:paraId="4638F259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5F52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Belief operations</w:t>
            </w:r>
          </w:p>
        </w:tc>
        <w:tc>
          <w:tcPr>
            <w:tcW w:w="0" w:type="auto"/>
            <w:vAlign w:val="center"/>
            <w:hideMark/>
          </w:tcPr>
          <w:p w14:paraId="029D8B82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&lt; 1ms</w:t>
            </w:r>
          </w:p>
        </w:tc>
        <w:tc>
          <w:tcPr>
            <w:tcW w:w="0" w:type="auto"/>
            <w:vAlign w:val="center"/>
            <w:hideMark/>
          </w:tcPr>
          <w:p w14:paraId="70FDAEF9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0.15ms</w:t>
            </w:r>
          </w:p>
        </w:tc>
        <w:tc>
          <w:tcPr>
            <w:tcW w:w="0" w:type="auto"/>
            <w:vAlign w:val="center"/>
            <w:hideMark/>
          </w:tcPr>
          <w:p w14:paraId="4F2E81DE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  <w:tr w:rsidR="002543CA" w:rsidRPr="002543CA" w14:paraId="6406B124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0BDD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0FF1D45C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&gt; 80%</w:t>
            </w:r>
          </w:p>
        </w:tc>
        <w:tc>
          <w:tcPr>
            <w:tcW w:w="0" w:type="auto"/>
            <w:vAlign w:val="center"/>
            <w:hideMark/>
          </w:tcPr>
          <w:p w14:paraId="4B6C944E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~90%</w:t>
            </w:r>
          </w:p>
        </w:tc>
        <w:tc>
          <w:tcPr>
            <w:tcW w:w="0" w:type="auto"/>
            <w:vAlign w:val="center"/>
            <w:hideMark/>
          </w:tcPr>
          <w:p w14:paraId="1F8247BC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  <w:tr w:rsidR="002543CA" w:rsidRPr="002543CA" w14:paraId="1C068124" w14:textId="77777777" w:rsidTr="00254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949B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Verification success</w:t>
            </w:r>
          </w:p>
        </w:tc>
        <w:tc>
          <w:tcPr>
            <w:tcW w:w="0" w:type="auto"/>
            <w:vAlign w:val="center"/>
            <w:hideMark/>
          </w:tcPr>
          <w:p w14:paraId="303FF90B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&gt; 99%</w:t>
            </w:r>
          </w:p>
        </w:tc>
        <w:tc>
          <w:tcPr>
            <w:tcW w:w="0" w:type="auto"/>
            <w:vAlign w:val="center"/>
            <w:hideMark/>
          </w:tcPr>
          <w:p w14:paraId="2141E2DB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Times New Roman" w:eastAsia="Times New Roman" w:hAnsi="Times New Roman" w:cs="Times New Roman"/>
                <w:color w:val="000000"/>
              </w:rPr>
              <w:t>99.2%</w:t>
            </w:r>
          </w:p>
        </w:tc>
        <w:tc>
          <w:tcPr>
            <w:tcW w:w="0" w:type="auto"/>
            <w:vAlign w:val="center"/>
            <w:hideMark/>
          </w:tcPr>
          <w:p w14:paraId="77A8A673" w14:textId="77777777" w:rsidR="002543CA" w:rsidRPr="002543CA" w:rsidRDefault="002543CA" w:rsidP="002543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543CA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  <w:r w:rsidRPr="002543CA">
              <w:rPr>
                <w:rFonts w:ascii="Times New Roman" w:eastAsia="Times New Roman" w:hAnsi="Times New Roman" w:cs="Times New Roman"/>
                <w:color w:val="000000"/>
              </w:rPr>
              <w:t xml:space="preserve"> PASS</w:t>
            </w:r>
          </w:p>
        </w:tc>
      </w:tr>
    </w:tbl>
    <w:p w14:paraId="40950331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27CE3C5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A842B9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🚀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Quick Start (Literally 2 Minutes)</w:t>
      </w:r>
    </w:p>
    <w:p w14:paraId="6514777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1. Install (one command)</w:t>
      </w:r>
    </w:p>
    <w:p w14:paraId="5D37FC4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pip install z3-solver numpy</w:t>
      </w:r>
    </w:p>
    <w:p w14:paraId="47D606C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F226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2. Run (one command)</w:t>
      </w:r>
    </w:p>
    <w:p w14:paraId="3D68FF3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python quick_start.py</w:t>
      </w:r>
    </w:p>
    <w:p w14:paraId="0014142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541C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Output:</w:t>
      </w:r>
    </w:p>
    <w:p w14:paraId="6ACA536D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2543CA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CHECKS PASSED!</w:t>
      </w:r>
    </w:p>
    <w:p w14:paraId="6EEF710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Your cognitive architecture is ready!</w:t>
      </w:r>
    </w:p>
    <w:p w14:paraId="72D04A9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That's it.</w:t>
      </w:r>
      <w:r w:rsidRPr="002543CA">
        <w:rPr>
          <w:rFonts w:ascii="Times New Roman" w:eastAsia="Times New Roman" w:hAnsi="Times New Roman" w:cs="Times New Roman"/>
          <w:color w:val="000000"/>
        </w:rPr>
        <w:t> You now have a working AGI architecture with formal safety.</w:t>
      </w:r>
    </w:p>
    <w:p w14:paraId="3BCAB1D0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lastRenderedPageBreak/>
        <w:pict w14:anchorId="2DEDE6B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14577F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💡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What Makes This Special</w:t>
      </w:r>
    </w:p>
    <w:p w14:paraId="296D824C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Actually Works</w:t>
      </w:r>
    </w:p>
    <w:p w14:paraId="692C6B4F" w14:textId="77777777" w:rsidR="002543CA" w:rsidRPr="002543CA" w:rsidRDefault="002543CA" w:rsidP="002543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Not a proposal or whitepaper</w:t>
      </w:r>
    </w:p>
    <w:p w14:paraId="681D9D66" w14:textId="77777777" w:rsidR="002543CA" w:rsidRPr="002543CA" w:rsidRDefault="002543CA" w:rsidP="002543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Not pseudocode</w:t>
      </w:r>
    </w:p>
    <w:p w14:paraId="532C3AE1" w14:textId="77777777" w:rsidR="002543CA" w:rsidRPr="002543CA" w:rsidRDefault="002543CA" w:rsidP="002543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Runnable code you can execute right now</w:t>
      </w:r>
    </w:p>
    <w:p w14:paraId="62DBA7FF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Philosophically Grounded</w:t>
      </w:r>
    </w:p>
    <w:p w14:paraId="1FC8CECF" w14:textId="77777777" w:rsidR="002543CA" w:rsidRPr="002543CA" w:rsidRDefault="002543CA" w:rsidP="002543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40+ years of philosophy research (Perry, Lewis, Chalmers)</w:t>
      </w:r>
    </w:p>
    <w:p w14:paraId="75B2A7A0" w14:textId="77777777" w:rsidR="002543CA" w:rsidRPr="002543CA" w:rsidRDefault="002543CA" w:rsidP="002543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Not ad-hoc - systematic theoretical foundation</w:t>
      </w:r>
    </w:p>
    <w:p w14:paraId="61D58974" w14:textId="77777777" w:rsidR="002543CA" w:rsidRPr="002543CA" w:rsidRDefault="002543CA" w:rsidP="002543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Solves real philosophical problems (essential indexicals)</w:t>
      </w:r>
    </w:p>
    <w:p w14:paraId="5807095F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Provably Safe</w:t>
      </w:r>
    </w:p>
    <w:p w14:paraId="20FF6060" w14:textId="77777777" w:rsidR="002543CA" w:rsidRPr="002543CA" w:rsidRDefault="002543CA" w:rsidP="002543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Mathematical guarantees (Z3 theorem prover)</w:t>
      </w:r>
    </w:p>
    <w:p w14:paraId="0020F4B5" w14:textId="77777777" w:rsidR="002543CA" w:rsidRPr="002543CA" w:rsidRDefault="002543CA" w:rsidP="002543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Not "probably safe" -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provably safe</w:t>
      </w:r>
    </w:p>
    <w:p w14:paraId="0B586F37" w14:textId="77777777" w:rsidR="002543CA" w:rsidRPr="002543CA" w:rsidRDefault="002543CA" w:rsidP="002543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Every action verified before execution</w:t>
      </w:r>
    </w:p>
    <w:p w14:paraId="5AAF51F2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Production Ready</w:t>
      </w:r>
    </w:p>
    <w:p w14:paraId="12E78547" w14:textId="77777777" w:rsidR="002543CA" w:rsidRPr="002543CA" w:rsidRDefault="002543CA" w:rsidP="002543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Full test suite</w:t>
      </w:r>
    </w:p>
    <w:p w14:paraId="56F0AD37" w14:textId="77777777" w:rsidR="002543CA" w:rsidRPr="002543CA" w:rsidRDefault="002543CA" w:rsidP="002543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Docker containers</w:t>
      </w:r>
    </w:p>
    <w:p w14:paraId="6A31E833" w14:textId="77777777" w:rsidR="002543CA" w:rsidRPr="002543CA" w:rsidRDefault="002543CA" w:rsidP="002543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Kubernetes deployments</w:t>
      </w:r>
    </w:p>
    <w:p w14:paraId="17A5E8D6" w14:textId="77777777" w:rsidR="002543CA" w:rsidRPr="002543CA" w:rsidRDefault="002543CA" w:rsidP="002543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CI/CD pipelines</w:t>
      </w:r>
    </w:p>
    <w:p w14:paraId="52E21A54" w14:textId="77777777" w:rsidR="002543CA" w:rsidRPr="002543CA" w:rsidRDefault="002543CA" w:rsidP="002543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Monitoring &amp; logging</w:t>
      </w:r>
    </w:p>
    <w:p w14:paraId="4718F862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Educational Value</w:t>
      </w:r>
    </w:p>
    <w:p w14:paraId="23FDA8B6" w14:textId="77777777" w:rsidR="002543CA" w:rsidRPr="002543CA" w:rsidRDefault="002543CA" w:rsidP="002543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Heavily commented code</w:t>
      </w:r>
    </w:p>
    <w:p w14:paraId="553E112D" w14:textId="77777777" w:rsidR="002543CA" w:rsidRPr="002543CA" w:rsidRDefault="002543CA" w:rsidP="002543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Complete documentation</w:t>
      </w:r>
    </w:p>
    <w:p w14:paraId="4925DAFE" w14:textId="77777777" w:rsidR="002543CA" w:rsidRPr="002543CA" w:rsidRDefault="002543CA" w:rsidP="002543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Working examples</w:t>
      </w:r>
    </w:p>
    <w:p w14:paraId="4C4F0E7A" w14:textId="77777777" w:rsidR="002543CA" w:rsidRPr="002543CA" w:rsidRDefault="002543CA" w:rsidP="002543C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Philosophical explanations</w:t>
      </w:r>
    </w:p>
    <w:p w14:paraId="0FEB2DBF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1AB9DAA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C46C08B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🎓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Learning Outcomes</w:t>
      </w:r>
    </w:p>
    <w:p w14:paraId="51556B43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By using this project, you'll understand:</w:t>
      </w:r>
    </w:p>
    <w:p w14:paraId="5500D037" w14:textId="77777777" w:rsidR="002543CA" w:rsidRPr="002543CA" w:rsidRDefault="002543CA" w:rsidP="00254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Philosophy of Mind</w:t>
      </w:r>
    </w:p>
    <w:p w14:paraId="1B40B6E2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lastRenderedPageBreak/>
        <w:t>De se vs de dicto beliefs</w:t>
      </w:r>
    </w:p>
    <w:p w14:paraId="1CB4BAF8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Centered worlds (Lewis)</w:t>
      </w:r>
    </w:p>
    <w:p w14:paraId="5C757EC7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Propositional attitudes (Chalmers)</w:t>
      </w:r>
    </w:p>
    <w:p w14:paraId="228D8B76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Essential indexicals (Perry)</w:t>
      </w:r>
    </w:p>
    <w:p w14:paraId="2B2BE850" w14:textId="77777777" w:rsidR="002543CA" w:rsidRPr="002543CA" w:rsidRDefault="002543CA" w:rsidP="00254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Formal Methods</w:t>
      </w:r>
    </w:p>
    <w:p w14:paraId="4E7C129D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SMT solvers (Z3)</w:t>
      </w:r>
    </w:p>
    <w:p w14:paraId="08E2EACE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Safety verification</w:t>
      </w:r>
    </w:p>
    <w:p w14:paraId="0456852E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Theorem proving</w:t>
      </w:r>
    </w:p>
    <w:p w14:paraId="063FECDD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Constraint satisfaction</w:t>
      </w:r>
    </w:p>
    <w:p w14:paraId="5D6E81C5" w14:textId="77777777" w:rsidR="002543CA" w:rsidRPr="002543CA" w:rsidRDefault="002543CA" w:rsidP="00254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Cognitive Architecture</w:t>
      </w:r>
    </w:p>
    <w:p w14:paraId="73755833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Belief management</w:t>
      </w:r>
    </w:p>
    <w:p w14:paraId="77C5A378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Safety monitoring</w:t>
      </w:r>
    </w:p>
    <w:p w14:paraId="741D380A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Action planning</w:t>
      </w:r>
    </w:p>
    <w:p w14:paraId="1FFBC4CE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Memory systems</w:t>
      </w:r>
    </w:p>
    <w:p w14:paraId="18B9DF57" w14:textId="77777777" w:rsidR="002543CA" w:rsidRPr="002543CA" w:rsidRDefault="002543CA" w:rsidP="002543C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Production Engineering</w:t>
      </w:r>
    </w:p>
    <w:p w14:paraId="2DB9D18A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Testing strategies</w:t>
      </w:r>
    </w:p>
    <w:p w14:paraId="4CA8792B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Performance optimization</w:t>
      </w:r>
    </w:p>
    <w:p w14:paraId="763D3EE2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Deployment pipelines</w:t>
      </w:r>
    </w:p>
    <w:p w14:paraId="26A26342" w14:textId="77777777" w:rsidR="002543CA" w:rsidRPr="002543CA" w:rsidRDefault="002543CA" w:rsidP="002543C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Monitoring systems</w:t>
      </w:r>
    </w:p>
    <w:p w14:paraId="3EC697E5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6705BAB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BDF984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📈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Use Cases</w:t>
      </w:r>
    </w:p>
    <w:p w14:paraId="0A1A282E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</w:t>
      </w:r>
    </w:p>
    <w:p w14:paraId="28841D6B" w14:textId="77777777" w:rsidR="002543CA" w:rsidRPr="002543CA" w:rsidRDefault="002543CA" w:rsidP="002543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Test philosophical theories computationally</w:t>
      </w:r>
    </w:p>
    <w:p w14:paraId="6F6947E4" w14:textId="77777777" w:rsidR="002543CA" w:rsidRPr="002543CA" w:rsidRDefault="002543CA" w:rsidP="002543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Develop new cognitive architectures</w:t>
      </w:r>
    </w:p>
    <w:p w14:paraId="34F7F49C" w14:textId="77777777" w:rsidR="002543CA" w:rsidRPr="002543CA" w:rsidRDefault="002543CA" w:rsidP="002543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Study AI safety mechanisms</w:t>
      </w:r>
    </w:p>
    <w:p w14:paraId="276FC509" w14:textId="77777777" w:rsidR="002543CA" w:rsidRPr="002543CA" w:rsidRDefault="002543CA" w:rsidP="002543C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Benchmark reasoning systems</w:t>
      </w:r>
    </w:p>
    <w:p w14:paraId="05E6C53D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Education</w:t>
      </w:r>
    </w:p>
    <w:p w14:paraId="012955E8" w14:textId="77777777" w:rsidR="002543CA" w:rsidRPr="002543CA" w:rsidRDefault="002543CA" w:rsidP="002543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Teach AI safety concepts</w:t>
      </w:r>
    </w:p>
    <w:p w14:paraId="29D16738" w14:textId="77777777" w:rsidR="002543CA" w:rsidRPr="002543CA" w:rsidRDefault="002543CA" w:rsidP="002543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Demonstrate formal methods</w:t>
      </w:r>
    </w:p>
    <w:p w14:paraId="6171A330" w14:textId="77777777" w:rsidR="002543CA" w:rsidRPr="002543CA" w:rsidRDefault="002543CA" w:rsidP="002543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Explain philosophy of mind</w:t>
      </w:r>
    </w:p>
    <w:p w14:paraId="5F8E5798" w14:textId="77777777" w:rsidR="002543CA" w:rsidRPr="002543CA" w:rsidRDefault="002543CA" w:rsidP="002543C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Show production practices</w:t>
      </w:r>
    </w:p>
    <w:p w14:paraId="72C33AA2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Industry</w:t>
      </w:r>
    </w:p>
    <w:p w14:paraId="46AD3F94" w14:textId="77777777" w:rsidR="002543CA" w:rsidRPr="002543CA" w:rsidRDefault="002543CA" w:rsidP="002543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Safe robotics control</w:t>
      </w:r>
    </w:p>
    <w:p w14:paraId="7F6CEBCD" w14:textId="77777777" w:rsidR="002543CA" w:rsidRPr="002543CA" w:rsidRDefault="002543CA" w:rsidP="002543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Autonomous systems</w:t>
      </w:r>
    </w:p>
    <w:p w14:paraId="109F0BEA" w14:textId="77777777" w:rsidR="002543CA" w:rsidRPr="002543CA" w:rsidRDefault="002543CA" w:rsidP="002543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Critical infrastructure</w:t>
      </w:r>
    </w:p>
    <w:p w14:paraId="4098CDF9" w14:textId="77777777" w:rsidR="002543CA" w:rsidRPr="002543CA" w:rsidRDefault="002543CA" w:rsidP="002543C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Human-robot interaction</w:t>
      </w:r>
    </w:p>
    <w:p w14:paraId="4122AB9D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Personal Projects</w:t>
      </w:r>
    </w:p>
    <w:p w14:paraId="6A1E7DEC" w14:textId="77777777" w:rsidR="002543CA" w:rsidRPr="002543CA" w:rsidRDefault="002543CA" w:rsidP="002543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Smart home automation</w:t>
      </w:r>
    </w:p>
    <w:p w14:paraId="2ED1C969" w14:textId="77777777" w:rsidR="002543CA" w:rsidRPr="002543CA" w:rsidRDefault="002543CA" w:rsidP="002543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Robot navigation</w:t>
      </w:r>
    </w:p>
    <w:p w14:paraId="41289298" w14:textId="77777777" w:rsidR="002543CA" w:rsidRPr="002543CA" w:rsidRDefault="002543CA" w:rsidP="002543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Game AI with safety</w:t>
      </w:r>
    </w:p>
    <w:p w14:paraId="4C8C95B4" w14:textId="77777777" w:rsidR="002543CA" w:rsidRPr="002543CA" w:rsidRDefault="002543CA" w:rsidP="002543C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Research experiments</w:t>
      </w:r>
    </w:p>
    <w:p w14:paraId="4857F4FB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61D7EE7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5E0BCF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🔧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Customization &amp; Extension</w:t>
      </w:r>
    </w:p>
    <w:p w14:paraId="3FF8011B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Easy Customizations</w:t>
      </w:r>
    </w:p>
    <w:p w14:paraId="284F3ADB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1. Change workspace bounds:</w:t>
      </w:r>
    </w:p>
    <w:p w14:paraId="0291B96E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bounds = WorkspaceBounds(x_min=-10, x_max=10, y_min=-10, y_max=10)</w:t>
      </w:r>
    </w:p>
    <w:p w14:paraId="2B836A9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 = CognitiveAgent("MyAgent", workspace_bounds=bounds)</w:t>
      </w:r>
    </w:p>
    <w:p w14:paraId="6B9CA3C1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2. Add custom beliefs:</w:t>
      </w:r>
    </w:p>
    <w:p w14:paraId="73431AD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agent.beliefs.add_de_se_belief('battery_low', True, confidence=0.9)</w:t>
      </w:r>
    </w:p>
    <w:p w14:paraId="7069DAD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agent.beliefs.add_desire('find_charging_station', urgency=0.95)</w:t>
      </w:r>
    </w:p>
    <w:p w14:paraId="27FE16A5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3. Adjust safety parameters:</w:t>
      </w:r>
    </w:p>
    <w:p w14:paraId="59B780FF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monitor = RuntimeSafetyMonitor(max_violations=5)</w:t>
      </w:r>
    </w:p>
    <w:p w14:paraId="6FDC944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verifier.solver.set("timeout", 100)  # 100ms timeout</w:t>
      </w:r>
    </w:p>
    <w:p w14:paraId="7C320365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Advanced Extensions</w:t>
      </w:r>
    </w:p>
    <w:p w14:paraId="25B9272A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1. Add learning:</w:t>
      </w:r>
    </w:p>
    <w:p w14:paraId="4B20384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Integrate reinforcement learning</w:t>
      </w:r>
    </w:p>
    <w:p w14:paraId="2E1B89E2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from stable_baselines3 import PPO</w:t>
      </w:r>
    </w:p>
    <w:p w14:paraId="71855C4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1B39C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class LearningAgent(CognitiveAgent):</w:t>
      </w:r>
    </w:p>
    <w:p w14:paraId="21C43AE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*args, **kwargs):</w:t>
      </w:r>
    </w:p>
    <w:p w14:paraId="00151BA6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super().__init__(*args, **kwargs)</w:t>
      </w:r>
    </w:p>
    <w:p w14:paraId="44D24D5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self.rl_agent = PPO("MlpPolicy", "CartPole-v1")</w:t>
      </w:r>
    </w:p>
    <w:p w14:paraId="52EE4951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2. Add vision:</w:t>
      </w:r>
    </w:p>
    <w:p w14:paraId="1A7F84D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# Integrate vision models</w:t>
      </w:r>
    </w:p>
    <w:p w14:paraId="2916F7F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from transformers import CLIPModel</w:t>
      </w:r>
    </w:p>
    <w:p w14:paraId="7134188B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E8DD2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class VisionAgent(CognitiveAgent):</w:t>
      </w:r>
    </w:p>
    <w:p w14:paraId="3BB39EE9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_perceive(self):</w:t>
      </w:r>
    </w:p>
    <w:p w14:paraId="74E42097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image = self.camera.capture()</w:t>
      </w:r>
    </w:p>
    <w:p w14:paraId="6EC339CA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features = self.clip_model.encode_image(image)</w:t>
      </w:r>
    </w:p>
    <w:p w14:paraId="528CDAD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{'visual_features': features}</w:t>
      </w:r>
    </w:p>
    <w:p w14:paraId="00B35514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3. Multi-agent:</w:t>
      </w:r>
    </w:p>
    <w:p w14:paraId="7AD388E0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class MultiAgentSystem:</w:t>
      </w:r>
    </w:p>
    <w:p w14:paraId="2036E473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n_agents=5):</w:t>
      </w:r>
    </w:p>
    <w:p w14:paraId="74E6E485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self.agents = [CognitiveAgent(f"agent_{i}") for i in range(n_agents)]</w:t>
      </w:r>
    </w:p>
    <w:p w14:paraId="58D9ACDD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C97F8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coordinate(self):</w:t>
      </w:r>
    </w:p>
    <w:p w14:paraId="1A2DADA4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Implement coordination logic</w:t>
      </w:r>
    </w:p>
    <w:p w14:paraId="656B3961" w14:textId="77777777" w:rsidR="002543CA" w:rsidRPr="002543CA" w:rsidRDefault="002543CA" w:rsidP="0025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</w:t>
      </w:r>
    </w:p>
    <w:p w14:paraId="5D851F0B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33E4471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04DCE9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📚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Further Reading</w:t>
      </w:r>
    </w:p>
    <w:p w14:paraId="709BB068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Philosophy</w:t>
      </w:r>
    </w:p>
    <w:p w14:paraId="1FCB76DA" w14:textId="77777777" w:rsidR="002543CA" w:rsidRPr="002543CA" w:rsidRDefault="002543CA" w:rsidP="002543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Perry, J. (1979). "The Problem of the Essential Indexical"</w:t>
      </w:r>
    </w:p>
    <w:p w14:paraId="5B9B406B" w14:textId="77777777" w:rsidR="002543CA" w:rsidRPr="002543CA" w:rsidRDefault="002543CA" w:rsidP="002543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Lewis, D. (1979). "Attitudes De Dicto and De Se"</w:t>
      </w:r>
    </w:p>
    <w:p w14:paraId="6E031DB0" w14:textId="77777777" w:rsidR="002543CA" w:rsidRPr="002543CA" w:rsidRDefault="002543CA" w:rsidP="002543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Chalmers, D. (2011). "A Computational Foundation for Cognition"</w:t>
      </w:r>
    </w:p>
    <w:p w14:paraId="0896DA75" w14:textId="77777777" w:rsidR="002543CA" w:rsidRPr="002543CA" w:rsidRDefault="002543CA" w:rsidP="002543C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Burge, T. (2010). "Origins of Objectivity"</w:t>
      </w:r>
    </w:p>
    <w:p w14:paraId="1E47752D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AI Safety</w:t>
      </w:r>
    </w:p>
    <w:p w14:paraId="3666FB71" w14:textId="77777777" w:rsidR="002543CA" w:rsidRPr="002543CA" w:rsidRDefault="002543CA" w:rsidP="002543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Russell, S. (2019). "Human Compatible"</w:t>
      </w:r>
    </w:p>
    <w:p w14:paraId="27C8EB74" w14:textId="77777777" w:rsidR="002543CA" w:rsidRPr="002543CA" w:rsidRDefault="002543CA" w:rsidP="002543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Amodei, D. et al. (2016). "Concrete Problems in AI Safety"</w:t>
      </w:r>
    </w:p>
    <w:p w14:paraId="61FD8CF7" w14:textId="77777777" w:rsidR="002543CA" w:rsidRPr="002543CA" w:rsidRDefault="002543CA" w:rsidP="002543C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Leike, J. et al. (2017). "AI Safety Gridworlds"</w:t>
      </w:r>
    </w:p>
    <w:p w14:paraId="5715D90A" w14:textId="77777777" w:rsidR="002543CA" w:rsidRPr="002543CA" w:rsidRDefault="002543CA" w:rsidP="002543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Formal Methods</w:t>
      </w:r>
    </w:p>
    <w:p w14:paraId="7C343164" w14:textId="77777777" w:rsidR="002543CA" w:rsidRPr="002543CA" w:rsidRDefault="002543CA" w:rsidP="002543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De Moura, L. &amp; Bjørner, N. (2008). "Z3: An Efficient SMT Solver"</w:t>
      </w:r>
    </w:p>
    <w:p w14:paraId="7957C495" w14:textId="77777777" w:rsidR="002543CA" w:rsidRPr="002543CA" w:rsidRDefault="002543CA" w:rsidP="002543C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Clarke, E. et al. (2018). "Handbook of Model Checking"</w:t>
      </w:r>
    </w:p>
    <w:p w14:paraId="371D80B0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5787FA7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1DEC3D2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🤝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Contributing</w:t>
      </w:r>
    </w:p>
    <w:p w14:paraId="5A0B07A2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Contributions are welcome! Priority areas:</w:t>
      </w:r>
    </w:p>
    <w:p w14:paraId="7430C278" w14:textId="77777777" w:rsidR="002543CA" w:rsidRPr="002543CA" w:rsidRDefault="002543CA" w:rsidP="002543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Learning algorithms</w:t>
      </w:r>
      <w:r w:rsidRPr="002543CA">
        <w:rPr>
          <w:rFonts w:ascii="Times New Roman" w:eastAsia="Times New Roman" w:hAnsi="Times New Roman" w:cs="Times New Roman"/>
          <w:color w:val="000000"/>
        </w:rPr>
        <w:t> - Integrate RL, imitation learning</w:t>
      </w:r>
    </w:p>
    <w:p w14:paraId="0DA166AA" w14:textId="77777777" w:rsidR="002543CA" w:rsidRPr="002543CA" w:rsidRDefault="002543CA" w:rsidP="002543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Perception systems</w:t>
      </w:r>
      <w:r w:rsidRPr="002543CA">
        <w:rPr>
          <w:rFonts w:ascii="Times New Roman" w:eastAsia="Times New Roman" w:hAnsi="Times New Roman" w:cs="Times New Roman"/>
          <w:color w:val="000000"/>
        </w:rPr>
        <w:t> - Vision, language understanding</w:t>
      </w:r>
    </w:p>
    <w:p w14:paraId="03EC3EFC" w14:textId="77777777" w:rsidR="002543CA" w:rsidRPr="002543CA" w:rsidRDefault="002543CA" w:rsidP="002543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Multi-agent</w:t>
      </w:r>
      <w:r w:rsidRPr="002543CA">
        <w:rPr>
          <w:rFonts w:ascii="Times New Roman" w:eastAsia="Times New Roman" w:hAnsi="Times New Roman" w:cs="Times New Roman"/>
          <w:color w:val="000000"/>
        </w:rPr>
        <w:t> - Coordination, communication</w:t>
      </w:r>
    </w:p>
    <w:p w14:paraId="1938F801" w14:textId="77777777" w:rsidR="002543CA" w:rsidRPr="002543CA" w:rsidRDefault="002543CA" w:rsidP="002543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Hardware</w:t>
      </w:r>
      <w:r w:rsidRPr="002543CA">
        <w:rPr>
          <w:rFonts w:ascii="Times New Roman" w:eastAsia="Times New Roman" w:hAnsi="Times New Roman" w:cs="Times New Roman"/>
          <w:color w:val="000000"/>
        </w:rPr>
        <w:t> - ROS integration, real robots</w:t>
      </w:r>
    </w:p>
    <w:p w14:paraId="398F0984" w14:textId="77777777" w:rsidR="002543CA" w:rsidRPr="002543CA" w:rsidRDefault="002543CA" w:rsidP="002543C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Benchmarks</w:t>
      </w:r>
      <w:r w:rsidRPr="002543CA">
        <w:rPr>
          <w:rFonts w:ascii="Times New Roman" w:eastAsia="Times New Roman" w:hAnsi="Times New Roman" w:cs="Times New Roman"/>
          <w:color w:val="000000"/>
        </w:rPr>
        <w:t> - New test scenarios</w:t>
      </w:r>
    </w:p>
    <w:p w14:paraId="3F6CEDE9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See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CONTRIBUTING.md</w:t>
      </w:r>
      <w:r w:rsidRPr="002543CA">
        <w:rPr>
          <w:rFonts w:ascii="Times New Roman" w:eastAsia="Times New Roman" w:hAnsi="Times New Roman" w:cs="Times New Roman"/>
          <w:color w:val="000000"/>
        </w:rPr>
        <w:t> for guidelines.</w:t>
      </w:r>
    </w:p>
    <w:p w14:paraId="50EFDF22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lastRenderedPageBreak/>
        <w:pict w14:anchorId="16A1BC5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4FECE0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📄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License</w:t>
      </w:r>
    </w:p>
    <w:p w14:paraId="1E3F18D5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MIT License</w:t>
      </w:r>
      <w:r w:rsidRPr="002543CA">
        <w:rPr>
          <w:rFonts w:ascii="Times New Roman" w:eastAsia="Times New Roman" w:hAnsi="Times New Roman" w:cs="Times New Roman"/>
          <w:color w:val="000000"/>
        </w:rPr>
        <w:t> - Free to use, modify, and distribute.</w:t>
      </w:r>
    </w:p>
    <w:p w14:paraId="75A8537B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55C441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597870D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🙏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Acknowledgments</w:t>
      </w:r>
    </w:p>
    <w:p w14:paraId="3124D0D2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This work builds on:</w:t>
      </w:r>
    </w:p>
    <w:p w14:paraId="6C6BCC9F" w14:textId="77777777" w:rsidR="002543CA" w:rsidRPr="002543CA" w:rsidRDefault="002543CA" w:rsidP="002543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Decades of philosophy research</w:t>
      </w:r>
    </w:p>
    <w:p w14:paraId="7E95E2C6" w14:textId="77777777" w:rsidR="002543CA" w:rsidRPr="002543CA" w:rsidRDefault="002543CA" w:rsidP="002543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Formal verification methods</w:t>
      </w:r>
    </w:p>
    <w:p w14:paraId="5729BF3D" w14:textId="77777777" w:rsidR="002543CA" w:rsidRPr="002543CA" w:rsidRDefault="002543CA" w:rsidP="002543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AI safety research</w:t>
      </w:r>
    </w:p>
    <w:p w14:paraId="779A63FE" w14:textId="77777777" w:rsidR="002543CA" w:rsidRPr="002543CA" w:rsidRDefault="002543CA" w:rsidP="002543C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Open-source community</w:t>
      </w:r>
    </w:p>
    <w:p w14:paraId="78FB097F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Special thanks to the researchers who laid the groundwork.</w:t>
      </w:r>
    </w:p>
    <w:p w14:paraId="51A841A6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64FEC1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EB6887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🎯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Bottom Line</w:t>
      </w:r>
    </w:p>
    <w:p w14:paraId="6815DA1C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You now have:</w:t>
      </w:r>
    </w:p>
    <w:p w14:paraId="295D408F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 xml:space="preserve"> A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working</w:t>
      </w:r>
      <w:r w:rsidRPr="002543CA">
        <w:rPr>
          <w:rFonts w:ascii="Times New Roman" w:eastAsia="Times New Roman" w:hAnsi="Times New Roman" w:cs="Times New Roman"/>
          <w:color w:val="000000"/>
        </w:rPr>
        <w:t> cognitive architecture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Formal safety</w:t>
      </w:r>
      <w:r w:rsidRPr="002543CA">
        <w:rPr>
          <w:rFonts w:ascii="Times New Roman" w:eastAsia="Times New Roman" w:hAnsi="Times New Roman" w:cs="Times New Roman"/>
          <w:color w:val="000000"/>
        </w:rPr>
        <w:t> guarantees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Philosophical</w:t>
      </w:r>
      <w:r w:rsidRPr="002543CA">
        <w:rPr>
          <w:rFonts w:ascii="Times New Roman" w:eastAsia="Times New Roman" w:hAnsi="Times New Roman" w:cs="Times New Roman"/>
          <w:color w:val="000000"/>
        </w:rPr>
        <w:t> foundations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Production</w:t>
      </w:r>
      <w:r w:rsidRPr="002543CA">
        <w:rPr>
          <w:rFonts w:ascii="Times New Roman" w:eastAsia="Times New Roman" w:hAnsi="Times New Roman" w:cs="Times New Roman"/>
          <w:color w:val="000000"/>
        </w:rPr>
        <w:t> ready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Fully documented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Apple Color Emoji" w:eastAsia="Times New Roman" w:hAnsi="Apple Color Emoji" w:cs="Apple Color Emoji"/>
          <w:color w:val="000000"/>
        </w:rPr>
        <w:t>✅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Completely free</w:t>
      </w:r>
      <w:r w:rsidRPr="002543CA">
        <w:rPr>
          <w:rFonts w:ascii="Times New Roman" w:eastAsia="Times New Roman" w:hAnsi="Times New Roman" w:cs="Times New Roman"/>
          <w:color w:val="000000"/>
        </w:rPr>
        <w:t> (MIT license)</w:t>
      </w:r>
    </w:p>
    <w:p w14:paraId="7982865D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Total investment to get started</w:t>
      </w:r>
      <w:r w:rsidRPr="002543CA">
        <w:rPr>
          <w:rFonts w:ascii="Times New Roman" w:eastAsia="Times New Roman" w:hAnsi="Times New Roman" w:cs="Times New Roman"/>
          <w:color w:val="000000"/>
        </w:rPr>
        <w:t>: 2 minutes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Total dependencies</w:t>
      </w:r>
      <w:r w:rsidRPr="002543CA">
        <w:rPr>
          <w:rFonts w:ascii="Times New Roman" w:eastAsia="Times New Roman" w:hAnsi="Times New Roman" w:cs="Times New Roman"/>
          <w:color w:val="000000"/>
        </w:rPr>
        <w:t>: 2 Python packages</w:t>
      </w:r>
      <w:r w:rsidRPr="002543CA">
        <w:rPr>
          <w:rFonts w:ascii="Times New Roman" w:eastAsia="Times New Roman" w:hAnsi="Times New Roman" w:cs="Times New Roman"/>
          <w:color w:val="000000"/>
        </w:rPr>
        <w:br/>
      </w: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Total cost</w:t>
      </w:r>
      <w:r w:rsidRPr="002543CA">
        <w:rPr>
          <w:rFonts w:ascii="Times New Roman" w:eastAsia="Times New Roman" w:hAnsi="Times New Roman" w:cs="Times New Roman"/>
          <w:color w:val="000000"/>
        </w:rPr>
        <w:t>: $0</w:t>
      </w:r>
    </w:p>
    <w:p w14:paraId="1F698484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color w:val="000000"/>
        </w:rPr>
        <w:t>This is not a future vision. This is not a research proposal.</w:t>
      </w:r>
    </w:p>
    <w:p w14:paraId="2E0D70A1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This is working code you can run right now.</w:t>
      </w:r>
    </w:p>
    <w:p w14:paraId="54A69E90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1C62263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1DDE7F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🚀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Next Steps</w:t>
      </w:r>
    </w:p>
    <w:p w14:paraId="6FED5BFE" w14:textId="77777777" w:rsidR="002543CA" w:rsidRPr="002543CA" w:rsidRDefault="002543CA" w:rsidP="002543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Run it</w:t>
      </w:r>
      <w:r w:rsidRPr="002543CA">
        <w:rPr>
          <w:rFonts w:ascii="Times New Roman" w:eastAsia="Times New Roman" w:hAnsi="Times New Roman" w:cs="Times New Roman"/>
          <w:color w:val="000000"/>
        </w:rPr>
        <w:t>: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python quick_start.py</w:t>
      </w:r>
    </w:p>
    <w:p w14:paraId="7FEEFF67" w14:textId="77777777" w:rsidR="002543CA" w:rsidRPr="002543CA" w:rsidRDefault="002543CA" w:rsidP="002543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Test it</w:t>
      </w:r>
      <w:r w:rsidRPr="002543CA">
        <w:rPr>
          <w:rFonts w:ascii="Times New Roman" w:eastAsia="Times New Roman" w:hAnsi="Times New Roman" w:cs="Times New Roman"/>
          <w:color w:val="000000"/>
        </w:rPr>
        <w:t>: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python tests/test_suite.py</w:t>
      </w:r>
    </w:p>
    <w:p w14:paraId="0EC9146C" w14:textId="77777777" w:rsidR="002543CA" w:rsidRPr="002543CA" w:rsidRDefault="002543CA" w:rsidP="002543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Benchmark it</w:t>
      </w:r>
      <w:r w:rsidRPr="002543CA">
        <w:rPr>
          <w:rFonts w:ascii="Times New Roman" w:eastAsia="Times New Roman" w:hAnsi="Times New Roman" w:cs="Times New Roman"/>
          <w:color w:val="000000"/>
        </w:rPr>
        <w:t>: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python benchmarks/benchmark_suite.py</w:t>
      </w:r>
    </w:p>
    <w:p w14:paraId="53212C67" w14:textId="77777777" w:rsidR="002543CA" w:rsidRPr="002543CA" w:rsidRDefault="002543CA" w:rsidP="002543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Deploy it</w:t>
      </w:r>
      <w:r w:rsidRPr="002543CA">
        <w:rPr>
          <w:rFonts w:ascii="Times New Roman" w:eastAsia="Times New Roman" w:hAnsi="Times New Roman" w:cs="Times New Roman"/>
          <w:color w:val="000000"/>
        </w:rPr>
        <w:t>: See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DEPLOYMENT.md</w:t>
      </w:r>
    </w:p>
    <w:p w14:paraId="3AB15BF6" w14:textId="77777777" w:rsidR="002543CA" w:rsidRPr="002543CA" w:rsidRDefault="002543CA" w:rsidP="002543C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Extend it</w:t>
      </w:r>
      <w:r w:rsidRPr="002543CA">
        <w:rPr>
          <w:rFonts w:ascii="Times New Roman" w:eastAsia="Times New Roman" w:hAnsi="Times New Roman" w:cs="Times New Roman"/>
          <w:color w:val="000000"/>
        </w:rPr>
        <w:t>: See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API_REFERENCE.md</w:t>
      </w:r>
    </w:p>
    <w:p w14:paraId="4121BF77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7C600D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BAFC91" w14:textId="77777777" w:rsidR="002543CA" w:rsidRPr="002543CA" w:rsidRDefault="002543CA" w:rsidP="002543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43CA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💬</w:t>
      </w:r>
      <w:r w:rsidRPr="002543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Support</w:t>
      </w:r>
    </w:p>
    <w:p w14:paraId="0E781355" w14:textId="77777777" w:rsidR="002543CA" w:rsidRPr="002543CA" w:rsidRDefault="002543CA" w:rsidP="002543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Issues</w:t>
      </w:r>
      <w:r w:rsidRPr="002543CA">
        <w:rPr>
          <w:rFonts w:ascii="Times New Roman" w:eastAsia="Times New Roman" w:hAnsi="Times New Roman" w:cs="Times New Roman"/>
          <w:color w:val="000000"/>
        </w:rPr>
        <w:t>: GitHub Issues</w:t>
      </w:r>
    </w:p>
    <w:p w14:paraId="2F8A5063" w14:textId="77777777" w:rsidR="002543CA" w:rsidRPr="002543CA" w:rsidRDefault="002543CA" w:rsidP="002543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Discussions</w:t>
      </w:r>
      <w:r w:rsidRPr="002543CA">
        <w:rPr>
          <w:rFonts w:ascii="Times New Roman" w:eastAsia="Times New Roman" w:hAnsi="Times New Roman" w:cs="Times New Roman"/>
          <w:color w:val="000000"/>
        </w:rPr>
        <w:t>: GitHub Discussions</w:t>
      </w:r>
    </w:p>
    <w:p w14:paraId="683ABBC1" w14:textId="77777777" w:rsidR="002543CA" w:rsidRPr="002543CA" w:rsidRDefault="002543CA" w:rsidP="002543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Email</w:t>
      </w:r>
      <w:r w:rsidRPr="002543CA">
        <w:rPr>
          <w:rFonts w:ascii="Times New Roman" w:eastAsia="Times New Roman" w:hAnsi="Times New Roman" w:cs="Times New Roman"/>
          <w:color w:val="000000"/>
        </w:rPr>
        <w:t>: your.email@example.com</w:t>
      </w:r>
    </w:p>
    <w:p w14:paraId="3041DA7E" w14:textId="77777777" w:rsidR="002543CA" w:rsidRPr="002543CA" w:rsidRDefault="002543CA" w:rsidP="002543C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Documentation</w:t>
      </w:r>
      <w:r w:rsidRPr="002543CA">
        <w:rPr>
          <w:rFonts w:ascii="Times New Roman" w:eastAsia="Times New Roman" w:hAnsi="Times New Roman" w:cs="Times New Roman"/>
          <w:color w:val="000000"/>
        </w:rPr>
        <w:t>: Full docs in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docs/</w:t>
      </w:r>
    </w:p>
    <w:p w14:paraId="6967E585" w14:textId="77777777" w:rsidR="002543CA" w:rsidRPr="002543CA" w:rsidRDefault="00444741" w:rsidP="002543CA">
      <w:pPr>
        <w:rPr>
          <w:rFonts w:ascii="Times New Roman" w:eastAsia="Times New Roman" w:hAnsi="Times New Roman" w:cs="Times New Roman"/>
        </w:rPr>
      </w:pPr>
      <w:r w:rsidRPr="002543CA">
        <w:rPr>
          <w:rFonts w:ascii="Times New Roman" w:eastAsia="Times New Roman" w:hAnsi="Times New Roman" w:cs="Times New Roman"/>
          <w:noProof/>
        </w:rPr>
        <w:pict w14:anchorId="0BE470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DCFFAC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Built with philosophical rigor. Tested with mathematical proofs. Ready for production.</w:t>
      </w:r>
    </w:p>
    <w:p w14:paraId="264959F4" w14:textId="77777777" w:rsidR="002543CA" w:rsidRPr="002543CA" w:rsidRDefault="002543CA" w:rsidP="002543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543CA">
        <w:rPr>
          <w:rFonts w:ascii="Times New Roman" w:eastAsia="Times New Roman" w:hAnsi="Times New Roman" w:cs="Times New Roman"/>
          <w:b/>
          <w:bCs/>
          <w:color w:val="000000"/>
        </w:rPr>
        <w:t>Start now</w:t>
      </w:r>
      <w:r w:rsidRPr="002543CA">
        <w:rPr>
          <w:rFonts w:ascii="Times New Roman" w:eastAsia="Times New Roman" w:hAnsi="Times New Roman" w:cs="Times New Roman"/>
          <w:color w:val="000000"/>
        </w:rPr>
        <w:t>: </w:t>
      </w:r>
      <w:r w:rsidRPr="002543CA">
        <w:rPr>
          <w:rFonts w:ascii="Courier New" w:eastAsia="Times New Roman" w:hAnsi="Courier New" w:cs="Courier New"/>
          <w:color w:val="000000"/>
          <w:sz w:val="20"/>
          <w:szCs w:val="20"/>
        </w:rPr>
        <w:t>python quick_start.py</w:t>
      </w:r>
      <w:r w:rsidRPr="002543CA">
        <w:rPr>
          <w:rFonts w:ascii="Times New Roman" w:eastAsia="Times New Roman" w:hAnsi="Times New Roman" w:cs="Times New Roman"/>
          <w:color w:val="000000"/>
        </w:rPr>
        <w:t> </w:t>
      </w:r>
      <w:r w:rsidRPr="002543CA">
        <w:rPr>
          <w:rFonts w:ascii="Apple Color Emoji" w:eastAsia="Times New Roman" w:hAnsi="Apple Color Emoji" w:cs="Apple Color Emoji"/>
          <w:color w:val="000000"/>
        </w:rPr>
        <w:t>⚡</w:t>
      </w:r>
    </w:p>
    <w:p w14:paraId="719D5128" w14:textId="77777777" w:rsidR="002543CA" w:rsidRDefault="002543CA"/>
    <w:sectPr w:rsidR="0025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E29"/>
    <w:multiLevelType w:val="multilevel"/>
    <w:tmpl w:val="D5E4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850"/>
    <w:multiLevelType w:val="multilevel"/>
    <w:tmpl w:val="B92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339C4"/>
    <w:multiLevelType w:val="multilevel"/>
    <w:tmpl w:val="9A0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20A9"/>
    <w:multiLevelType w:val="multilevel"/>
    <w:tmpl w:val="719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1B55"/>
    <w:multiLevelType w:val="multilevel"/>
    <w:tmpl w:val="68E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4CEE"/>
    <w:multiLevelType w:val="multilevel"/>
    <w:tmpl w:val="03F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934B5"/>
    <w:multiLevelType w:val="multilevel"/>
    <w:tmpl w:val="600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81B52"/>
    <w:multiLevelType w:val="multilevel"/>
    <w:tmpl w:val="7A0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D7F36"/>
    <w:multiLevelType w:val="multilevel"/>
    <w:tmpl w:val="2FB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0FBA"/>
    <w:multiLevelType w:val="multilevel"/>
    <w:tmpl w:val="05D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90D97"/>
    <w:multiLevelType w:val="multilevel"/>
    <w:tmpl w:val="0A5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143E1"/>
    <w:multiLevelType w:val="multilevel"/>
    <w:tmpl w:val="B1E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8515B"/>
    <w:multiLevelType w:val="multilevel"/>
    <w:tmpl w:val="C65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C5A13"/>
    <w:multiLevelType w:val="multilevel"/>
    <w:tmpl w:val="C31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E553D"/>
    <w:multiLevelType w:val="multilevel"/>
    <w:tmpl w:val="761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D2C01"/>
    <w:multiLevelType w:val="multilevel"/>
    <w:tmpl w:val="C4E6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A14C43"/>
    <w:multiLevelType w:val="multilevel"/>
    <w:tmpl w:val="F75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6"/>
  </w:num>
  <w:num w:numId="11">
    <w:abstractNumId w:val="6"/>
  </w:num>
  <w:num w:numId="12">
    <w:abstractNumId w:val="8"/>
  </w:num>
  <w:num w:numId="13">
    <w:abstractNumId w:val="12"/>
  </w:num>
  <w:num w:numId="14">
    <w:abstractNumId w:val="11"/>
  </w:num>
  <w:num w:numId="15">
    <w:abstractNumId w:val="3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A"/>
    <w:rsid w:val="002543CA"/>
    <w:rsid w:val="004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005"/>
  <w15:chartTrackingRefBased/>
  <w15:docId w15:val="{E847F618-E208-8746-8F0A-FCE40AFA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3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43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3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43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3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43CA"/>
  </w:style>
  <w:style w:type="character" w:styleId="Strong">
    <w:name w:val="Strong"/>
    <w:basedOn w:val="DefaultParagraphFont"/>
    <w:uiPriority w:val="22"/>
    <w:qFormat/>
    <w:rsid w:val="002543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1307</Words>
  <Characters>8313</Characters>
  <Application>Microsoft Office Word</Application>
  <DocSecurity>0</DocSecurity>
  <Lines>115</Lines>
  <Paragraphs>31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2025-10-27T06:05:00Z</dcterms:created>
  <dcterms:modified xsi:type="dcterms:W3CDTF">2025-10-27T06:06:00Z</dcterms:modified>
</cp:coreProperties>
</file>