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6A" w:rsidRDefault="0060076A" w:rsidP="00A0530C">
      <w:r w:rsidRPr="0060076A">
        <w:drawing>
          <wp:inline distT="0" distB="0" distL="0" distR="0" wp14:anchorId="153B04CA" wp14:editId="2B34FC03">
            <wp:extent cx="5812155" cy="82296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21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15" w:rsidRDefault="0060076A" w:rsidP="00A0530C">
      <w:r>
        <w:br w:type="page"/>
      </w:r>
      <w:r w:rsidRPr="0060076A">
        <w:lastRenderedPageBreak/>
        <w:drawing>
          <wp:inline distT="0" distB="0" distL="0" distR="0" wp14:anchorId="3E045672" wp14:editId="24481738">
            <wp:extent cx="5923280" cy="822960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32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815" w:rsidRPr="00A0530C" w:rsidRDefault="0060076A" w:rsidP="00A0530C">
      <w:r w:rsidRPr="0060076A">
        <w:lastRenderedPageBreak/>
        <w:drawing>
          <wp:inline distT="0" distB="0" distL="0" distR="0" wp14:anchorId="4F1B1972" wp14:editId="47BAD3FC">
            <wp:extent cx="5943600" cy="7309485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0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7815" w:rsidRPr="00A05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815"/>
    <w:rsid w:val="0060076A"/>
    <w:rsid w:val="00780A68"/>
    <w:rsid w:val="00867815"/>
    <w:rsid w:val="00A0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231BC"/>
  <w15:chartTrackingRefBased/>
  <w15:docId w15:val="{14F234AA-D313-4591-943B-FDD4F2B7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78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86781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arashi87</dc:creator>
  <cp:keywords/>
  <dc:description/>
  <cp:lastModifiedBy>arashi87</cp:lastModifiedBy>
  <cp:revision>1</cp:revision>
  <dcterms:created xsi:type="dcterms:W3CDTF">2022-03-06T07:51:00Z</dcterms:created>
  <dcterms:modified xsi:type="dcterms:W3CDTF">2022-03-06T08:31:00Z</dcterms:modified>
</cp:coreProperties>
</file>