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4DAB" w14:textId="77777777" w:rsidR="00476BA3" w:rsidRDefault="00476BA3"/>
    <w:tbl>
      <w:tblPr>
        <w:tblStyle w:val="a"/>
        <w:tblW w:w="13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"/>
        <w:gridCol w:w="1896"/>
        <w:gridCol w:w="3126"/>
        <w:gridCol w:w="3215"/>
        <w:gridCol w:w="2296"/>
        <w:gridCol w:w="2296"/>
      </w:tblGrid>
      <w:tr w:rsidR="00476BA3" w14:paraId="06DDCCCE" w14:textId="77777777" w:rsidTr="008B3926">
        <w:trPr>
          <w:trHeight w:val="259"/>
        </w:trPr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688C" w14:textId="77777777" w:rsidR="00476B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8B05" w14:textId="77777777" w:rsidR="00476B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Önceliği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EF38" w14:textId="77777777" w:rsidR="00476B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 Konusu </w:t>
            </w:r>
          </w:p>
        </w:tc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1E38" w14:textId="77777777" w:rsidR="00476B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Adımları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333F" w14:textId="77777777" w:rsidR="00476B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Beklenen Sonuç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B6C0" w14:textId="77777777" w:rsidR="00476B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Alınan Sonuç</w:t>
            </w:r>
          </w:p>
        </w:tc>
      </w:tr>
      <w:tr w:rsidR="00476BA3" w14:paraId="09233CCD" w14:textId="77777777" w:rsidTr="008B3926">
        <w:trPr>
          <w:trHeight w:val="3157"/>
        </w:trPr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16E" w14:textId="77777777" w:rsidR="00476B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commentRangeStart w:id="0"/>
            <w:r>
              <w:t>1</w:t>
            </w:r>
            <w:commentRangeEnd w:id="0"/>
            <w:r w:rsidR="008B3926">
              <w:rPr>
                <w:rStyle w:val="AklamaBavurusu"/>
              </w:rPr>
              <w:commentReference w:id="0"/>
            </w: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9AFA" w14:textId="384D0D8E" w:rsidR="00476BA3" w:rsidRDefault="008B3926">
            <w:pPr>
              <w:widowControl w:val="0"/>
              <w:spacing w:line="240" w:lineRule="auto"/>
            </w:pPr>
            <w:r>
              <w:t>En önemli (buton)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547F" w14:textId="59B4B892" w:rsidR="00476BA3" w:rsidRDefault="008B3926">
            <w:pPr>
              <w:widowControl w:val="0"/>
              <w:spacing w:line="240" w:lineRule="auto"/>
            </w:pPr>
            <w:r>
              <w:t xml:space="preserve">Kullanıcının ligler butonuna basıp ligleri görmesi </w:t>
            </w:r>
          </w:p>
        </w:tc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4049" w14:textId="44FCF3F9" w:rsidR="00476BA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kullanıcı </w:t>
            </w:r>
            <w:r w:rsidR="008B3926">
              <w:rPr>
                <w:color w:val="1155CC"/>
                <w:u w:val="single"/>
              </w:rPr>
              <w:t>/ligler</w:t>
            </w:r>
            <w:r>
              <w:t xml:space="preserve">  adre</w:t>
            </w:r>
            <w:r w:rsidR="008B3926">
              <w:t>sine</w:t>
            </w:r>
            <w:r>
              <w:t xml:space="preserve"> girdi.</w:t>
            </w:r>
          </w:p>
          <w:p w14:paraId="39DA1A8B" w14:textId="77777777" w:rsidR="00476BA3" w:rsidRDefault="00476BA3">
            <w:pPr>
              <w:widowControl w:val="0"/>
              <w:spacing w:line="240" w:lineRule="auto"/>
              <w:ind w:left="720"/>
            </w:pPr>
          </w:p>
          <w:p w14:paraId="4DB9F37E" w14:textId="61B704DF" w:rsidR="00476BA3" w:rsidRDefault="008B3926">
            <w:pPr>
              <w:widowControl w:val="0"/>
              <w:spacing w:line="240" w:lineRule="auto"/>
              <w:ind w:left="720"/>
            </w:pPr>
            <w:r>
              <w:t>Ligleri sayfası öüne çıktı</w:t>
            </w:r>
          </w:p>
          <w:p w14:paraId="71BEFB44" w14:textId="4542B721" w:rsidR="00476BA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br/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5F61" w14:textId="6480BF24" w:rsidR="00476BA3" w:rsidRDefault="008B3926">
            <w:pPr>
              <w:widowControl w:val="0"/>
              <w:spacing w:line="240" w:lineRule="auto"/>
            </w:pPr>
            <w:r>
              <w:t>Kullanıcının ligleri görüntülemesi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9DB" w14:textId="5FBE86F5" w:rsidR="00476BA3" w:rsidRDefault="008B3926">
            <w:pPr>
              <w:widowControl w:val="0"/>
              <w:spacing w:line="240" w:lineRule="auto"/>
            </w:pPr>
            <w:r>
              <w:t>Kullanıcının ligleri görüntülemesi</w:t>
            </w:r>
          </w:p>
        </w:tc>
      </w:tr>
      <w:tr w:rsidR="008B3926" w14:paraId="2F23BAA1" w14:textId="77777777" w:rsidTr="008B3926">
        <w:trPr>
          <w:trHeight w:val="3157"/>
        </w:trPr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1E04" w14:textId="665D96AA" w:rsidR="008B3926" w:rsidRDefault="008B3926" w:rsidP="008B3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5372" w14:textId="720189F2" w:rsidR="008B3926" w:rsidRDefault="008B3926" w:rsidP="008B3926">
            <w:pPr>
              <w:widowControl w:val="0"/>
              <w:spacing w:line="240" w:lineRule="auto"/>
            </w:pPr>
            <w:r>
              <w:t>En önemli (buton)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E01" w14:textId="1A5FF977" w:rsidR="008B3926" w:rsidRDefault="008B3926" w:rsidP="008B3926">
            <w:pPr>
              <w:widowControl w:val="0"/>
              <w:spacing w:line="240" w:lineRule="auto"/>
            </w:pPr>
            <w:r>
              <w:t xml:space="preserve">Kullanıcının </w:t>
            </w:r>
            <w:r>
              <w:t>anasayfa</w:t>
            </w:r>
            <w:r>
              <w:t xml:space="preserve"> butonuna basıp ligleri görmesi </w:t>
            </w:r>
          </w:p>
        </w:tc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8243" w14:textId="036693EA" w:rsidR="008B3926" w:rsidRDefault="008B3926" w:rsidP="008B392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 </w:t>
            </w:r>
            <w:r>
              <w:t xml:space="preserve">kullanıcı </w:t>
            </w:r>
            <w:r>
              <w:rPr>
                <w:color w:val="1155CC"/>
                <w:u w:val="single"/>
              </w:rPr>
              <w:t>/</w:t>
            </w:r>
            <w:r>
              <w:rPr>
                <w:color w:val="1155CC"/>
                <w:u w:val="single"/>
              </w:rPr>
              <w:t>anasayfa</w:t>
            </w:r>
            <w:r>
              <w:t xml:space="preserve"> adresine girdi.</w:t>
            </w:r>
          </w:p>
          <w:p w14:paraId="736E2A64" w14:textId="77777777" w:rsidR="008B3926" w:rsidRDefault="008B3926" w:rsidP="008B3926">
            <w:pPr>
              <w:widowControl w:val="0"/>
              <w:spacing w:line="240" w:lineRule="auto"/>
              <w:ind w:left="720"/>
            </w:pPr>
          </w:p>
          <w:p w14:paraId="3573B61E" w14:textId="64B9A13E" w:rsidR="008B3926" w:rsidRDefault="008B3926" w:rsidP="008B3926">
            <w:pPr>
              <w:widowControl w:val="0"/>
              <w:spacing w:line="240" w:lineRule="auto"/>
            </w:pPr>
          </w:p>
          <w:p w14:paraId="1B94B596" w14:textId="77777777" w:rsidR="008B3926" w:rsidRDefault="008B3926" w:rsidP="008B3926">
            <w:pPr>
              <w:widowControl w:val="0"/>
              <w:spacing w:line="240" w:lineRule="auto"/>
            </w:pPr>
            <w:r>
              <w:t xml:space="preserve"> </w:t>
            </w:r>
          </w:p>
          <w:p w14:paraId="2F298DD0" w14:textId="77777777" w:rsidR="008B3926" w:rsidRDefault="008B3926" w:rsidP="008B3926">
            <w:pPr>
              <w:widowControl w:val="0"/>
              <w:spacing w:line="240" w:lineRule="auto"/>
            </w:pPr>
          </w:p>
          <w:p w14:paraId="6B48BED0" w14:textId="77777777" w:rsidR="008B3926" w:rsidRDefault="008B3926" w:rsidP="008B3926">
            <w:pPr>
              <w:widowControl w:val="0"/>
              <w:spacing w:line="240" w:lineRule="auto"/>
            </w:pPr>
          </w:p>
          <w:p w14:paraId="4249C44A" w14:textId="15BF9E14" w:rsidR="008B3926" w:rsidRDefault="008B3926" w:rsidP="008B3926">
            <w:pPr>
              <w:widowControl w:val="0"/>
              <w:spacing w:line="240" w:lineRule="auto"/>
            </w:pPr>
            <w:r>
              <w:t xml:space="preserve"> 2.anasayfadaki konuları gördü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254" w14:textId="23BA095D" w:rsidR="008B3926" w:rsidRDefault="008B3926" w:rsidP="008B3926">
            <w:pPr>
              <w:widowControl w:val="0"/>
              <w:spacing w:line="240" w:lineRule="auto"/>
            </w:pPr>
            <w:r>
              <w:t>Ana sayfanın görünütlenmesi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A305" w14:textId="541C0366" w:rsidR="008B3926" w:rsidRDefault="008B3926" w:rsidP="008B3926">
            <w:pPr>
              <w:widowControl w:val="0"/>
              <w:spacing w:line="240" w:lineRule="auto"/>
            </w:pPr>
            <w:r>
              <w:t>Ana sayfanın görüntülenişi</w:t>
            </w:r>
          </w:p>
        </w:tc>
      </w:tr>
      <w:tr w:rsidR="008B3926" w14:paraId="24EEA9A6" w14:textId="77777777" w:rsidTr="008B3926">
        <w:trPr>
          <w:trHeight w:val="3157"/>
        </w:trPr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5A9" w14:textId="0AB45F95" w:rsidR="008B3926" w:rsidRDefault="008B3926" w:rsidP="008B3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A1F" w14:textId="1727F30B" w:rsidR="008B3926" w:rsidRDefault="008B3926" w:rsidP="008B3926">
            <w:pPr>
              <w:widowControl w:val="0"/>
              <w:spacing w:line="240" w:lineRule="auto"/>
            </w:pPr>
            <w:r>
              <w:t>En önemli (buton)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CC8" w14:textId="77777777" w:rsidR="008B3926" w:rsidRDefault="008B3926" w:rsidP="008B3926">
            <w:pPr>
              <w:widowControl w:val="0"/>
              <w:spacing w:line="240" w:lineRule="auto"/>
            </w:pPr>
            <w:r>
              <w:t>Kullanıcının canlı maçları</w:t>
            </w:r>
          </w:p>
          <w:p w14:paraId="5AADD3CD" w14:textId="5F6380B2" w:rsidR="008B3926" w:rsidRDefault="008B3926" w:rsidP="008B3926">
            <w:pPr>
              <w:widowControl w:val="0"/>
              <w:spacing w:line="240" w:lineRule="auto"/>
            </w:pPr>
            <w:r>
              <w:t>Görmesi (buton)</w:t>
            </w:r>
          </w:p>
        </w:tc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982" w14:textId="413C7F3F" w:rsidR="008B3926" w:rsidRDefault="008B3926" w:rsidP="008B3926">
            <w:pPr>
              <w:widowControl w:val="0"/>
              <w:spacing w:line="240" w:lineRule="auto"/>
            </w:pPr>
            <w:r>
              <w:t xml:space="preserve"> 1.Kullanıcının /canlımaclar butonuna basması</w:t>
            </w:r>
          </w:p>
          <w:p w14:paraId="53DCA5A7" w14:textId="4CC3D830" w:rsidR="008B3926" w:rsidRDefault="008B3926" w:rsidP="008B3926">
            <w:r>
              <w:t>2.canlı maçları görmesi</w:t>
            </w:r>
          </w:p>
          <w:p w14:paraId="59A356AF" w14:textId="3F45A183" w:rsidR="008B3926" w:rsidRDefault="008B3926" w:rsidP="008B3926"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5109" w14:textId="40D10E2A" w:rsidR="008B3926" w:rsidRDefault="008B3926" w:rsidP="008B3926">
            <w:pPr>
              <w:widowControl w:val="0"/>
              <w:spacing w:line="240" w:lineRule="auto"/>
            </w:pPr>
            <w:r>
              <w:t>Sayfa “api bulundu görüntüleniyor.” demesi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C1D3" w14:textId="20360A0A" w:rsidR="008B3926" w:rsidRDefault="008B3926" w:rsidP="008B3926">
            <w:pPr>
              <w:widowControl w:val="0"/>
              <w:spacing w:line="240" w:lineRule="auto"/>
            </w:pPr>
            <w:r>
              <w:t>Apiler</w:t>
            </w:r>
          </w:p>
        </w:tc>
      </w:tr>
      <w:tr w:rsidR="008B3926" w14:paraId="31E96BE8" w14:textId="77777777" w:rsidTr="008B3926">
        <w:trPr>
          <w:trHeight w:val="2887"/>
        </w:trPr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29DD" w14:textId="77777777" w:rsidR="008B3926" w:rsidRDefault="008B3926" w:rsidP="008B3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CF43" w14:textId="363B163D" w:rsidR="008B3926" w:rsidRDefault="00F570A4" w:rsidP="008B3926">
            <w:pPr>
              <w:widowControl w:val="0"/>
              <w:spacing w:line="240" w:lineRule="auto"/>
            </w:pPr>
            <w:r>
              <w:t>Linke girme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1E39" w14:textId="71A431A7" w:rsidR="008B3926" w:rsidRDefault="00F570A4" w:rsidP="008B3926">
            <w:pPr>
              <w:widowControl w:val="0"/>
              <w:spacing w:line="240" w:lineRule="auto"/>
            </w:pPr>
            <w:r>
              <w:t>Linke tıklamak ve açılması</w:t>
            </w:r>
          </w:p>
        </w:tc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4539" w14:textId="2D58E0B2" w:rsidR="008B3926" w:rsidRDefault="008B3926" w:rsidP="008B39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kullanıcı </w:t>
            </w:r>
            <w:r w:rsidR="00F570A4">
              <w:t xml:space="preserve">herhangi topun peşinde (benim sitemin)içinde bir </w:t>
            </w:r>
            <w:r>
              <w:t>adrese girdi.</w:t>
            </w:r>
          </w:p>
          <w:p w14:paraId="46A697B7" w14:textId="77777777" w:rsidR="008B3926" w:rsidRDefault="008B3926" w:rsidP="008B3926">
            <w:pPr>
              <w:widowControl w:val="0"/>
              <w:spacing w:line="240" w:lineRule="auto"/>
              <w:ind w:left="720"/>
            </w:pPr>
          </w:p>
          <w:p w14:paraId="00171290" w14:textId="09ADC0AD" w:rsidR="008B3926" w:rsidRDefault="00F570A4" w:rsidP="008B39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Web tarayıcısı onu yonlerdirdi</w:t>
            </w:r>
          </w:p>
          <w:p w14:paraId="102FD1F1" w14:textId="77777777" w:rsidR="008B3926" w:rsidRDefault="008B3926" w:rsidP="008B3926">
            <w:pPr>
              <w:widowControl w:val="0"/>
              <w:spacing w:line="240" w:lineRule="auto"/>
              <w:ind w:left="720"/>
            </w:pPr>
          </w:p>
          <w:p w14:paraId="1595C3CD" w14:textId="2DD30448" w:rsidR="008B3926" w:rsidRDefault="00F570A4" w:rsidP="00F570A4">
            <w:pPr>
              <w:pStyle w:val="ListeParagraf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 yapılması gerekeni yaptı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47EA" w14:textId="1CCBA7D6" w:rsidR="008B3926" w:rsidRDefault="00F570A4" w:rsidP="008B3926">
            <w:pPr>
              <w:widowControl w:val="0"/>
              <w:spacing w:line="240" w:lineRule="auto"/>
            </w:pPr>
            <w:r>
              <w:t>Web sitesine gidip açıcak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A561" w14:textId="08A0C2E0" w:rsidR="008B3926" w:rsidRDefault="00F570A4" w:rsidP="008B3926">
            <w:pPr>
              <w:widowControl w:val="0"/>
              <w:spacing w:line="240" w:lineRule="auto"/>
            </w:pPr>
            <w:r>
              <w:t>Açılıyor (web sitesi kapanmadığı sürece)</w:t>
            </w:r>
          </w:p>
        </w:tc>
      </w:tr>
    </w:tbl>
    <w:p w14:paraId="62DD6BE3" w14:textId="77777777" w:rsidR="00476BA3" w:rsidRDefault="00476BA3"/>
    <w:sectPr w:rsidR="00476BA3"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as TEBER" w:date="2025-05-11T20:14:00Z" w:initials="AT">
    <w:p w14:paraId="451E8966" w14:textId="3F89F83A" w:rsidR="008B3926" w:rsidRDefault="008B3926">
      <w:pPr>
        <w:pStyle w:val="AklamaMetni"/>
      </w:pPr>
      <w:r>
        <w:rPr>
          <w:rStyle w:val="AklamaBavurusu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1E89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6A9CC1" w16cex:dateUtc="2025-05-11T1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1E8966" w16cid:durableId="6A6A9C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493"/>
    <w:multiLevelType w:val="multilevel"/>
    <w:tmpl w:val="A0CA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80D0A"/>
    <w:multiLevelType w:val="multilevel"/>
    <w:tmpl w:val="E2CE7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0922FD"/>
    <w:multiLevelType w:val="multilevel"/>
    <w:tmpl w:val="E2CE7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4465901">
    <w:abstractNumId w:val="0"/>
  </w:num>
  <w:num w:numId="2" w16cid:durableId="1386946769">
    <w:abstractNumId w:val="2"/>
  </w:num>
  <w:num w:numId="3" w16cid:durableId="151611107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as TEBER">
    <w15:presenceInfo w15:providerId="Windows Live" w15:userId="265607ced909a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A3"/>
    <w:rsid w:val="00476BA3"/>
    <w:rsid w:val="008B3926"/>
    <w:rsid w:val="00CF517B"/>
    <w:rsid w:val="00F5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D691"/>
  <w15:docId w15:val="{BB81B931-0311-4122-BC60-F658B229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26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8B392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B392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B392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B392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B3926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8B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Aras TEBER</cp:lastModifiedBy>
  <cp:revision>3</cp:revision>
  <dcterms:created xsi:type="dcterms:W3CDTF">2025-05-11T17:11:00Z</dcterms:created>
  <dcterms:modified xsi:type="dcterms:W3CDTF">2025-05-11T18:39:00Z</dcterms:modified>
</cp:coreProperties>
</file>