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1F2B" w14:textId="18FA6CE1" w:rsidR="006D7348" w:rsidRDefault="564E4BBF" w:rsidP="31AC5991">
      <w:pPr>
        <w:pStyle w:val="Heading1"/>
        <w:spacing w:before="322" w:after="322"/>
        <w:rPr>
          <w:rFonts w:asciiTheme="minorHAnsi" w:eastAsiaTheme="minorEastAsia" w:hAnsiTheme="minorHAnsi" w:cstheme="minorBidi"/>
          <w:b/>
          <w:bCs/>
          <w:color w:val="auto"/>
          <w:sz w:val="32"/>
          <w:szCs w:val="32"/>
        </w:rPr>
      </w:pPr>
      <w:r w:rsidRPr="31AC5991">
        <w:rPr>
          <w:rFonts w:asciiTheme="minorHAnsi" w:eastAsiaTheme="minorEastAsia" w:hAnsiTheme="minorHAnsi" w:cstheme="minorBidi"/>
          <w:b/>
          <w:bCs/>
          <w:color w:val="auto"/>
          <w:sz w:val="32"/>
          <w:szCs w:val="32"/>
        </w:rPr>
        <w:t>Creating a Learning Project</w:t>
      </w:r>
    </w:p>
    <w:p w14:paraId="18B67E5A" w14:textId="1930E6E3" w:rsidR="006D7348" w:rsidRDefault="564E4BBF" w:rsidP="31AC5991">
      <w:pPr>
        <w:spacing w:before="240" w:after="240"/>
        <w:rPr>
          <w:sz w:val="26"/>
          <w:szCs w:val="26"/>
        </w:rPr>
      </w:pPr>
      <w:r w:rsidRPr="31AC5991">
        <w:rPr>
          <w:sz w:val="26"/>
          <w:szCs w:val="26"/>
        </w:rPr>
        <w:t>The instructions helped AI explain correlation in a simple way that I could understand. It gave me a small example using study hours and test scores to show how correlation works. It also asked me a question at the end to see if I understood the topic. I think the instructions are helpful because I don't have to tell AI how to explain things every time I ask a question.</w:t>
      </w:r>
    </w:p>
    <w:p w14:paraId="2C078E63" w14:textId="4E2214D3" w:rsidR="006D7348" w:rsidRDefault="006D7348"/>
    <w:sectPr w:rsidR="006D7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D983B0"/>
    <w:rsid w:val="006D7348"/>
    <w:rsid w:val="00B04608"/>
    <w:rsid w:val="00E47EFD"/>
    <w:rsid w:val="31AC5991"/>
    <w:rsid w:val="3ED983B0"/>
    <w:rsid w:val="564E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5CA2"/>
  <w15:chartTrackingRefBased/>
  <w15:docId w15:val="{10F8C28D-E388-4943-B6D6-6B2975E3D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1AC5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sayaeedarashullah akrami</dc:creator>
  <cp:keywords/>
  <dc:description/>
  <cp:lastModifiedBy>sayaeedarashullah akrami</cp:lastModifiedBy>
  <cp:revision>2</cp:revision>
  <dcterms:created xsi:type="dcterms:W3CDTF">2026-10-11T20:40:00Z</dcterms:created>
  <dcterms:modified xsi:type="dcterms:W3CDTF">2026-10-11T20:40:00Z</dcterms:modified>
</cp:coreProperties>
</file>