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79FD7" w14:textId="66CE0C81" w:rsidR="00FD76D5" w:rsidRDefault="003B4A43">
      <w:pPr>
        <w:rPr>
          <w:rFonts w:cs="Menlo"/>
          <w:b/>
          <w:color w:val="000000"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CA"/>
        </w:rPr>
        <w:t xml:space="preserve">P+Q </w:t>
      </w:r>
      <w:r w:rsidRPr="003B4A43">
        <w:rPr>
          <w:rFonts w:cs="Menlo"/>
          <w:b/>
          <w:color w:val="000000"/>
          <w:sz w:val="36"/>
          <w:szCs w:val="36"/>
          <w:u w:val="single"/>
        </w:rPr>
        <w:sym w:font="Symbol" w:char="F0B3"/>
      </w:r>
      <w:r>
        <w:rPr>
          <w:rFonts w:cs="Menlo"/>
          <w:b/>
          <w:color w:val="000000"/>
          <w:sz w:val="36"/>
          <w:szCs w:val="36"/>
          <w:u w:val="single"/>
        </w:rPr>
        <w:t xml:space="preserve"> </w:t>
      </w:r>
      <w:r w:rsidRPr="003B4A43">
        <w:rPr>
          <w:rFonts w:cs="Menlo"/>
          <w:b/>
          <w:color w:val="000000"/>
          <w:sz w:val="36"/>
          <w:szCs w:val="36"/>
          <w:u w:val="single"/>
        </w:rPr>
        <w:t>1</w:t>
      </w:r>
    </w:p>
    <w:p w14:paraId="2864EEE7" w14:textId="77777777" w:rsidR="003B4A43" w:rsidRDefault="003B4A43">
      <w:pPr>
        <w:rPr>
          <w:rFonts w:cs="Menlo"/>
          <w:b/>
          <w:color w:val="000000"/>
          <w:sz w:val="36"/>
          <w:szCs w:val="36"/>
          <w:u w:val="single"/>
        </w:rPr>
      </w:pPr>
    </w:p>
    <w:p w14:paraId="432DE25E" w14:textId="2168D192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SrExp(A)</w:t>
      </w:r>
    </w:p>
    <w:p w14:paraId="15F4C8B7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6AC4E002" w14:textId="5165402B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CrExp(A)</w:t>
      </w:r>
    </w:p>
    <w:p w14:paraId="7570681E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534122EA" w14:textId="04E540A8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TrAExp(A)</w:t>
      </w:r>
    </w:p>
    <w:p w14:paraId="3E9A907C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4AA5B632" w14:textId="524B6B23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CrExp(A)</w:t>
      </w:r>
    </w:p>
    <w:p w14:paraId="5670E438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43F01003" w14:textId="6BA30A7F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TrAExp(A)</w:t>
      </w:r>
    </w:p>
    <w:p w14:paraId="33CBAA5E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2753BA3B" w14:textId="521C3A5B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TrAExp(A)</w:t>
      </w:r>
    </w:p>
    <w:p w14:paraId="1FF7957E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782ED3D8" w14:textId="37E51553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Thus let’s say that for </w:t>
      </w:r>
      <w:r>
        <w:rPr>
          <w:rFonts w:ascii="Menlo" w:hAnsi="Menlo" w:cs="Menlo"/>
          <w:color w:val="000000"/>
          <w:sz w:val="22"/>
          <w:szCs w:val="22"/>
        </w:rPr>
        <w:t xml:space="preserve">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 xml:space="preserve">, if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1, we have in general for a best-of-5 game series:</w:t>
      </w:r>
    </w:p>
    <w:p w14:paraId="7C999D4E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7F42C37E" w14:textId="5125949D" w:rsidR="003B4A43" w:rsidRDefault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SrExp(A)</w:t>
      </w:r>
    </w:p>
    <w:p w14:paraId="116F098F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6BCE6C44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48CA1DE7" w14:textId="77777777" w:rsidR="003B4A43" w:rsidRDefault="003B4A43">
      <w:pPr>
        <w:rPr>
          <w:rFonts w:ascii="Menlo" w:hAnsi="Menlo" w:cs="Menlo"/>
          <w:color w:val="000000"/>
          <w:sz w:val="22"/>
          <w:szCs w:val="22"/>
        </w:rPr>
      </w:pPr>
    </w:p>
    <w:p w14:paraId="79901A2E" w14:textId="184D70A1" w:rsidR="003B4A43" w:rsidRDefault="003B4A43" w:rsidP="003B4A43">
      <w:pPr>
        <w:rPr>
          <w:rFonts w:cs="Menlo"/>
          <w:b/>
          <w:color w:val="000000"/>
          <w:sz w:val="36"/>
          <w:szCs w:val="36"/>
          <w:u w:val="single"/>
        </w:rPr>
      </w:pPr>
      <w:r w:rsidRPr="003B4A43">
        <w:rPr>
          <w:b/>
          <w:sz w:val="36"/>
          <w:szCs w:val="36"/>
          <w:u w:val="single"/>
          <w:lang w:val="en-CA"/>
        </w:rPr>
        <w:t>P+Q</w:t>
      </w:r>
      <w:r>
        <w:rPr>
          <w:b/>
          <w:sz w:val="36"/>
          <w:szCs w:val="36"/>
          <w:u w:val="single"/>
          <w:lang w:val="en-CA"/>
        </w:rPr>
        <w:t xml:space="preserve"> </w:t>
      </w:r>
      <w:r w:rsidRPr="003B4A43">
        <w:rPr>
          <w:rFonts w:cs="Menlo"/>
          <w:b/>
          <w:color w:val="000000"/>
          <w:sz w:val="36"/>
          <w:szCs w:val="36"/>
          <w:u w:val="single"/>
        </w:rPr>
        <w:sym w:font="Symbol" w:char="F0A3"/>
      </w:r>
      <w:r>
        <w:rPr>
          <w:rFonts w:cs="Menlo"/>
          <w:b/>
          <w:color w:val="000000"/>
          <w:sz w:val="36"/>
          <w:szCs w:val="36"/>
          <w:u w:val="single"/>
        </w:rPr>
        <w:t xml:space="preserve"> </w:t>
      </w:r>
      <w:r w:rsidRPr="003B4A43">
        <w:rPr>
          <w:rFonts w:cs="Menlo"/>
          <w:b/>
          <w:color w:val="000000"/>
          <w:sz w:val="36"/>
          <w:szCs w:val="36"/>
          <w:u w:val="single"/>
        </w:rPr>
        <w:t>1</w:t>
      </w:r>
    </w:p>
    <w:p w14:paraId="2B09E206" w14:textId="77777777" w:rsidR="003B4A43" w:rsidRDefault="003B4A43" w:rsidP="003B4A43">
      <w:pPr>
        <w:rPr>
          <w:rFonts w:cs="Menlo"/>
          <w:b/>
          <w:color w:val="000000"/>
          <w:sz w:val="36"/>
          <w:szCs w:val="36"/>
          <w:u w:val="single"/>
        </w:rPr>
      </w:pPr>
    </w:p>
    <w:p w14:paraId="3530DB71" w14:textId="2E5F6108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SrExp(A)</w:t>
      </w:r>
    </w:p>
    <w:p w14:paraId="6DFE4BCA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0207E861" w14:textId="3AD1822A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CrExp(A)</w:t>
      </w:r>
      <w:r>
        <w:rPr>
          <w:rFonts w:ascii="Menlo" w:hAnsi="Menlo" w:cs="Menlo"/>
          <w:color w:val="000000"/>
          <w:sz w:val="22"/>
          <w:szCs w:val="22"/>
        </w:rPr>
        <w:t xml:space="preserve"> (Also true for p=q=1)</w:t>
      </w:r>
    </w:p>
    <w:p w14:paraId="127B4D44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1F4FF289" w14:textId="59183A86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AExp(A)</w:t>
      </w:r>
    </w:p>
    <w:p w14:paraId="118A0ED5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7867C749" w14:textId="3554EDC2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CrExp(A)</w:t>
      </w:r>
    </w:p>
    <w:p w14:paraId="709D47A0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5CD1C374" w14:textId="76441C91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TrAExp(A)</w:t>
      </w:r>
    </w:p>
    <w:p w14:paraId="33A5EFCF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558E74F3" w14:textId="55296498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CrExp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TrAExp(A)</w:t>
      </w:r>
    </w:p>
    <w:p w14:paraId="046A7103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7B3ED6D8" w14:textId="32991A5A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Thus let’s say that for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1, if p+q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1, we have in general for a best-of-5 game series:</w:t>
      </w:r>
    </w:p>
    <w:p w14:paraId="3694C8AF" w14:textId="77777777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</w:p>
    <w:p w14:paraId="04E3C130" w14:textId="53A7F8AC" w:rsid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SrExp(A)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SrCWMTExp(A)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CrExp(A)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TrAExp(A)</w:t>
      </w:r>
    </w:p>
    <w:p w14:paraId="770AFAA7" w14:textId="77777777" w:rsidR="003B4A43" w:rsidRPr="003B4A43" w:rsidRDefault="003B4A43" w:rsidP="003B4A43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310B3437" w14:textId="77777777" w:rsidR="003B4A43" w:rsidRPr="003B4A43" w:rsidRDefault="003B4A43">
      <w:pPr>
        <w:rPr>
          <w:b/>
          <w:u w:val="single"/>
          <w:lang w:val="en-CA"/>
        </w:rPr>
      </w:pPr>
    </w:p>
    <w:sectPr w:rsidR="003B4A43" w:rsidRPr="003B4A43" w:rsidSect="00D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43"/>
    <w:rsid w:val="003B4A43"/>
    <w:rsid w:val="00A92934"/>
    <w:rsid w:val="00D0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C440F"/>
  <w14:defaultImageDpi w14:val="32767"/>
  <w15:chartTrackingRefBased/>
  <w15:docId w15:val="{302720D4-7410-7B44-A57C-A41C123A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Dehghan</dc:creator>
  <cp:keywords/>
  <dc:description/>
  <cp:lastModifiedBy>Arash Dehghan</cp:lastModifiedBy>
  <cp:revision>1</cp:revision>
  <dcterms:created xsi:type="dcterms:W3CDTF">2018-09-01T03:22:00Z</dcterms:created>
  <dcterms:modified xsi:type="dcterms:W3CDTF">2018-09-01T03:51:00Z</dcterms:modified>
</cp:coreProperties>
</file>