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1460" w14:textId="32FED5DC" w:rsidR="00990526" w:rsidRDefault="0085709D">
      <w:pPr>
        <w:rPr>
          <w:rtl/>
        </w:rPr>
      </w:pPr>
      <w:r w:rsidRPr="0085709D">
        <w:t>npm i @reduxjs/toolkit clsx moment react-icons react-redux react-router-dom recharts sonner</w:t>
      </w:r>
    </w:p>
    <w:p w14:paraId="755F2113" w14:textId="7116614B" w:rsidR="005C7EBB" w:rsidRDefault="005C7EBB">
      <w:pPr>
        <w:rPr>
          <w:rFonts w:hint="cs"/>
        </w:rPr>
      </w:pPr>
      <w:r w:rsidRPr="005C7EBB">
        <w:t>npm i @headlessui/react</w:t>
      </w:r>
    </w:p>
    <w:sectPr w:rsidR="005C7EBB" w:rsidSect="00C94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B5"/>
    <w:rsid w:val="005C7EBB"/>
    <w:rsid w:val="0085709D"/>
    <w:rsid w:val="00990526"/>
    <w:rsid w:val="00C94D99"/>
    <w:rsid w:val="00E0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0EE467"/>
  <w15:chartTrackingRefBased/>
  <w15:docId w15:val="{E5974D77-6B40-447E-9702-D442DB1E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2024-12-30T10:37:00Z</dcterms:created>
  <dcterms:modified xsi:type="dcterms:W3CDTF">2024-12-30T10:38:00Z</dcterms:modified>
</cp:coreProperties>
</file>