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B0B1" w14:textId="77777777" w:rsidR="00A46DF6" w:rsidRDefault="00A46DF6" w:rsidP="00A46DF6">
      <w:r>
        <w:t>Validation is the process of mapping a set onto its subset.</w:t>
      </w:r>
    </w:p>
    <w:p w14:paraId="648E26A1" w14:textId="6CA5A7AD" w:rsidR="00A46DF6" w:rsidRDefault="00A46DF6" w:rsidP="00A46DF6"/>
    <w:p w14:paraId="2A1E81A6" w14:textId="555211AA" w:rsidR="003D583A" w:rsidRDefault="003D583A" w:rsidP="00A46DF6">
      <w:r>
        <w:t>3 building blocks of good validation technique</w:t>
      </w:r>
    </w:p>
    <w:p w14:paraId="487C8205" w14:textId="740C9A46" w:rsidR="003D583A" w:rsidRDefault="003D583A" w:rsidP="00A46DF6">
      <w:r>
        <w:t>{</w:t>
      </w:r>
    </w:p>
    <w:p w14:paraId="22876B37" w14:textId="1737F05C" w:rsidR="003D583A" w:rsidRDefault="003D583A" w:rsidP="00A46DF6">
      <w:r>
        <w:tab/>
        <w:t>Always valid domain</w:t>
      </w:r>
    </w:p>
    <w:p w14:paraId="580CA5DA" w14:textId="31E1A972" w:rsidR="003D583A" w:rsidRDefault="003D583A" w:rsidP="00A46DF6">
      <w:r>
        <w:tab/>
        <w:t xml:space="preserve">All validation rules are part of domain layer </w:t>
      </w:r>
    </w:p>
    <w:p w14:paraId="392E3CF3" w14:textId="685EAA6B" w:rsidR="003D583A" w:rsidRDefault="003D583A" w:rsidP="00A46DF6">
      <w:r>
        <w:tab/>
        <w:t>Validation is parsing</w:t>
      </w:r>
    </w:p>
    <w:p w14:paraId="6DD83A70" w14:textId="12BCACBB" w:rsidR="003D583A" w:rsidRDefault="003D583A" w:rsidP="00A46DF6">
      <w:r>
        <w:t>}</w:t>
      </w:r>
    </w:p>
    <w:p w14:paraId="6B3B3DF3" w14:textId="04FA17C7" w:rsidR="003D583A" w:rsidRDefault="003D583A" w:rsidP="00A46DF6">
      <w:r>
        <w:t>** Don’t put simplest validation rules to the domain layer e.g null or empty or min and max string checking **</w:t>
      </w:r>
    </w:p>
    <w:p w14:paraId="3C6CCE66" w14:textId="77777777" w:rsidR="00A46DF6" w:rsidRDefault="00A46DF6" w:rsidP="00A46DF6"/>
    <w:p w14:paraId="3536E5B7" w14:textId="77777777" w:rsidR="00A46DF6" w:rsidRDefault="00A46DF6" w:rsidP="00A46DF6">
      <w:r>
        <w:t xml:space="preserve">Invariants are the same as input validation </w:t>
      </w:r>
    </w:p>
    <w:p w14:paraId="16175BF9" w14:textId="77777777" w:rsidR="00A46DF6" w:rsidRDefault="00A46DF6" w:rsidP="00A46DF6">
      <w:r>
        <w:t>{</w:t>
      </w:r>
    </w:p>
    <w:p w14:paraId="193025AB" w14:textId="77777777" w:rsidR="00A46DF6" w:rsidRDefault="00A46DF6" w:rsidP="00A46DF6">
      <w:r>
        <w:tab/>
        <w:t>Invariants define the domain model</w:t>
      </w:r>
    </w:p>
    <w:p w14:paraId="6721CC2A" w14:textId="77777777" w:rsidR="00A46DF6" w:rsidRDefault="00A46DF6" w:rsidP="00A46DF6">
      <w:r>
        <w:tab/>
        <w:t>Invariants are the reason validation exists</w:t>
      </w:r>
    </w:p>
    <w:p w14:paraId="16A24632" w14:textId="77777777" w:rsidR="00A46DF6" w:rsidRDefault="00A46DF6" w:rsidP="00A46DF6">
      <w:r>
        <w:tab/>
        <w:t>Invariants are what differentiates valid and invalid domain models</w:t>
      </w:r>
    </w:p>
    <w:p w14:paraId="6A6BA4F5" w14:textId="77777777" w:rsidR="00A46DF6" w:rsidRDefault="00A46DF6" w:rsidP="00A46DF6">
      <w:r>
        <w:tab/>
        <w:t>Invariants are what differentiates (Invalid entity) from (valid entity)</w:t>
      </w:r>
    </w:p>
    <w:p w14:paraId="3EA43F11" w14:textId="77777777" w:rsidR="00A46DF6" w:rsidRDefault="00A46DF6" w:rsidP="00A46DF6">
      <w:r>
        <w:tab/>
      </w:r>
    </w:p>
    <w:p w14:paraId="3E1456E1" w14:textId="77777777" w:rsidR="00A46DF6" w:rsidRDefault="00A46DF6" w:rsidP="00A46DF6">
      <w:r>
        <w:t>}</w:t>
      </w:r>
    </w:p>
    <w:p w14:paraId="2D55B833" w14:textId="77777777" w:rsidR="00A46DF6" w:rsidRDefault="00A46DF6" w:rsidP="00A46DF6"/>
    <w:p w14:paraId="4C885AC9" w14:textId="77777777" w:rsidR="00A46DF6" w:rsidRDefault="00A46DF6" w:rsidP="00A46DF6"/>
    <w:p w14:paraId="260FBE31" w14:textId="77777777" w:rsidR="00A46DF6" w:rsidRDefault="00A46DF6" w:rsidP="00A46DF6">
      <w:r>
        <w:t xml:space="preserve">Data validation is the same as business rules validations. They both represent your application invariants. </w:t>
      </w:r>
    </w:p>
    <w:p w14:paraId="45002A3A" w14:textId="77777777" w:rsidR="00A46DF6" w:rsidRDefault="00A46DF6" w:rsidP="00A46DF6">
      <w:r>
        <w:t>The only reason why people segregate them is to rationalize having two ways of handling input validation.</w:t>
      </w:r>
    </w:p>
    <w:p w14:paraId="3260D767" w14:textId="77777777" w:rsidR="00A46DF6" w:rsidRDefault="00A46DF6" w:rsidP="00A46DF6"/>
    <w:p w14:paraId="48344636" w14:textId="77777777" w:rsidR="00A46DF6" w:rsidRDefault="00A46DF6" w:rsidP="00A46DF6"/>
    <w:p w14:paraId="18765D83" w14:textId="77777777" w:rsidR="00A46DF6" w:rsidRDefault="00A46DF6" w:rsidP="00A46DF6"/>
    <w:p w14:paraId="0FEE208B" w14:textId="77777777" w:rsidR="00A46DF6" w:rsidRDefault="00A46DF6" w:rsidP="00A46DF6">
      <w:r>
        <w:t>Simple validations are normally tackled with framework e.g. FluentValidation, while complex validations by controllers.</w:t>
      </w:r>
    </w:p>
    <w:p w14:paraId="3D631F95" w14:textId="77777777" w:rsidR="00A46DF6" w:rsidRDefault="00A46DF6" w:rsidP="00A46DF6"/>
    <w:p w14:paraId="1EBF5B9E" w14:textId="77777777" w:rsidR="00A46DF6" w:rsidRDefault="00A46DF6" w:rsidP="00A46DF6"/>
    <w:p w14:paraId="2E2A70A0" w14:textId="77777777" w:rsidR="00A46DF6" w:rsidRDefault="00A46DF6" w:rsidP="00A46DF6">
      <w:r>
        <w:t>All validations, no matter how simple, are part of the domain layer (come from business requirements). The only distinction here is some validation rule are simpler than the others.</w:t>
      </w:r>
    </w:p>
    <w:p w14:paraId="2D2F74C1" w14:textId="77777777" w:rsidR="00A46DF6" w:rsidRDefault="00A46DF6" w:rsidP="00A46DF6"/>
    <w:p w14:paraId="109EE6A9" w14:textId="77777777" w:rsidR="00A46DF6" w:rsidRDefault="00A46DF6" w:rsidP="00A46DF6"/>
    <w:p w14:paraId="3B038D01" w14:textId="77777777" w:rsidR="00A46DF6" w:rsidRDefault="00A46DF6" w:rsidP="00A46DF6">
      <w:r>
        <w:t>Max length constraints are not purely technical limitations.</w:t>
      </w:r>
    </w:p>
    <w:p w14:paraId="12452E44" w14:textId="77777777" w:rsidR="00A46DF6" w:rsidRDefault="00A46DF6" w:rsidP="00A46DF6"/>
    <w:p w14:paraId="030CA473" w14:textId="77777777" w:rsidR="00A46DF6" w:rsidRDefault="00A46DF6" w:rsidP="00A46DF6">
      <w:r>
        <w:t>===============================================================================</w:t>
      </w:r>
    </w:p>
    <w:p w14:paraId="170D76AB" w14:textId="77777777" w:rsidR="00A46DF6" w:rsidRDefault="00A46DF6" w:rsidP="00A46DF6"/>
    <w:p w14:paraId="7A8E3C03" w14:textId="77777777" w:rsidR="00A46DF6" w:rsidRDefault="00A46DF6" w:rsidP="00A46DF6">
      <w:r>
        <w:t>Validation rules are invariants</w:t>
      </w:r>
    </w:p>
    <w:p w14:paraId="3DA13148" w14:textId="77777777" w:rsidR="00A46DF6" w:rsidRDefault="00A46DF6" w:rsidP="00A46DF6">
      <w:r>
        <w:t>{</w:t>
      </w:r>
    </w:p>
    <w:p w14:paraId="6BEC6A19" w14:textId="77777777" w:rsidR="00A46DF6" w:rsidRDefault="00A46DF6" w:rsidP="00A46DF6">
      <w:r>
        <w:tab/>
        <w:t>Invariants dictate what is and what isn't a valid domain object</w:t>
      </w:r>
    </w:p>
    <w:p w14:paraId="67AF4434" w14:textId="77777777" w:rsidR="00A46DF6" w:rsidRDefault="00A46DF6" w:rsidP="00A46DF6">
      <w:r>
        <w:t>}</w:t>
      </w:r>
    </w:p>
    <w:p w14:paraId="49D87A4C" w14:textId="77777777" w:rsidR="00A46DF6" w:rsidRDefault="00A46DF6" w:rsidP="00A46DF6">
      <w:r>
        <w:t>===============================================================================</w:t>
      </w:r>
    </w:p>
    <w:p w14:paraId="10D895AC" w14:textId="77777777" w:rsidR="00A46DF6" w:rsidRDefault="00A46DF6" w:rsidP="00A46DF6"/>
    <w:p w14:paraId="5FF295B7" w14:textId="77777777" w:rsidR="00A46DF6" w:rsidRDefault="00A46DF6" w:rsidP="00A46DF6">
      <w:r>
        <w:t>Object creation and validation can't be separated, separation leads to code duplication.</w:t>
      </w:r>
    </w:p>
    <w:p w14:paraId="78666A17" w14:textId="77777777" w:rsidR="00A46DF6" w:rsidRDefault="00A46DF6" w:rsidP="00A46DF6"/>
    <w:p w14:paraId="0C00E1AE" w14:textId="77777777" w:rsidR="00A46DF6" w:rsidRDefault="00A46DF6" w:rsidP="00A46DF6">
      <w:r>
        <w:t>Validation is parsing (Parsing = Validation + Transformation).</w:t>
      </w:r>
    </w:p>
    <w:p w14:paraId="18DE844A" w14:textId="77777777" w:rsidR="00A46DF6" w:rsidRDefault="00A46DF6" w:rsidP="00A46DF6"/>
    <w:p w14:paraId="2B85C794" w14:textId="77777777" w:rsidR="00A46DF6" w:rsidRDefault="00A46DF6" w:rsidP="00A46DF6">
      <w:r>
        <w:t>All operations that involve transformation and validation should be treated as parsers. and should be implemented as one method.</w:t>
      </w:r>
    </w:p>
    <w:p w14:paraId="46463130" w14:textId="77777777" w:rsidR="00A46DF6" w:rsidRDefault="00A46DF6" w:rsidP="00A46DF6">
      <w:r>
        <w:t xml:space="preserve">  </w:t>
      </w:r>
    </w:p>
    <w:p w14:paraId="0DD9CFAA" w14:textId="77777777" w:rsidR="00A46DF6" w:rsidRDefault="00A46DF6" w:rsidP="00A46DF6">
      <w:r>
        <w:t>===============================================================================</w:t>
      </w:r>
    </w:p>
    <w:p w14:paraId="78005C56" w14:textId="77777777" w:rsidR="00A46DF6" w:rsidRDefault="00A46DF6" w:rsidP="00A46DF6"/>
    <w:p w14:paraId="40E33632" w14:textId="77777777" w:rsidR="00A46DF6" w:rsidRDefault="00A46DF6" w:rsidP="00A46DF6">
      <w:r>
        <w:t>1 Invariant = Primitive type</w:t>
      </w:r>
    </w:p>
    <w:p w14:paraId="67A2E5D1" w14:textId="77777777" w:rsidR="00A46DF6" w:rsidRDefault="00A46DF6" w:rsidP="00A46DF6">
      <w:r>
        <w:t>&gt;1 Invariants = Value Object</w:t>
      </w:r>
    </w:p>
    <w:p w14:paraId="6F5771F8" w14:textId="77777777" w:rsidR="00A46DF6" w:rsidRDefault="00A46DF6" w:rsidP="00A46DF6"/>
    <w:p w14:paraId="08BC1848" w14:textId="77777777" w:rsidR="00A46DF6" w:rsidRDefault="00A46DF6" w:rsidP="00A46DF6">
      <w:r>
        <w:t>===============================================================================</w:t>
      </w:r>
    </w:p>
    <w:p w14:paraId="32FC25E6" w14:textId="77777777" w:rsidR="00A46DF6" w:rsidRDefault="00A46DF6" w:rsidP="00A46DF6">
      <w:r>
        <w:lastRenderedPageBreak/>
        <w:t>===============================================================================</w:t>
      </w:r>
    </w:p>
    <w:p w14:paraId="0E46B4AF" w14:textId="77777777" w:rsidR="00A46DF6" w:rsidRDefault="00A46DF6" w:rsidP="00A46DF6"/>
    <w:p w14:paraId="498E6608" w14:textId="77777777" w:rsidR="00A46DF6" w:rsidRDefault="00A46DF6" w:rsidP="00A46DF6">
      <w:r>
        <w:t>Error messages should not be handled by the domain layer</w:t>
      </w:r>
    </w:p>
    <w:p w14:paraId="76ED0D2E" w14:textId="77777777" w:rsidR="00A46DF6" w:rsidRDefault="00A46DF6" w:rsidP="00A46DF6"/>
    <w:p w14:paraId="7F1F9A77" w14:textId="77777777" w:rsidR="00A46DF6" w:rsidRDefault="00A46DF6" w:rsidP="00A46DF6">
      <w:r>
        <w:t>A pure domain model is a model that doesn't reach out to out-of-process dependencies.</w:t>
      </w:r>
    </w:p>
    <w:p w14:paraId="7A75B1B3" w14:textId="77777777" w:rsidR="00A46DF6" w:rsidRDefault="00A46DF6" w:rsidP="00A46DF6"/>
    <w:p w14:paraId="102F2494" w14:textId="77777777" w:rsidR="00A46DF6" w:rsidRDefault="00A46DF6" w:rsidP="00A46DF6">
      <w:r>
        <w:t>===============================================================================</w:t>
      </w:r>
    </w:p>
    <w:p w14:paraId="7B9B01AD" w14:textId="77777777" w:rsidR="00A46DF6" w:rsidRDefault="00A46DF6" w:rsidP="00A46DF6">
      <w:r>
        <w:t>===============================================================================</w:t>
      </w:r>
    </w:p>
    <w:p w14:paraId="049C47BB" w14:textId="77777777" w:rsidR="00A46DF6" w:rsidRDefault="00A46DF6" w:rsidP="00A46DF6"/>
    <w:p w14:paraId="7A788A66" w14:textId="77777777" w:rsidR="00A46DF6" w:rsidRDefault="00A46DF6" w:rsidP="00A46DF6">
      <w:r>
        <w:t>DDD Trilemma</w:t>
      </w:r>
    </w:p>
    <w:p w14:paraId="7D627778" w14:textId="77777777" w:rsidR="00A46DF6" w:rsidRDefault="00A46DF6" w:rsidP="00A46DF6">
      <w:r>
        <w:t>{</w:t>
      </w:r>
    </w:p>
    <w:p w14:paraId="458E1FB8" w14:textId="77777777" w:rsidR="00A46DF6" w:rsidRDefault="00A46DF6" w:rsidP="00A46DF6">
      <w:r>
        <w:tab/>
        <w:t>Encapsulation: All domain logic is in the domain layer</w:t>
      </w:r>
    </w:p>
    <w:p w14:paraId="7863A9AF" w14:textId="77777777" w:rsidR="00A46DF6" w:rsidRDefault="00A46DF6" w:rsidP="00A46DF6"/>
    <w:p w14:paraId="2271A898" w14:textId="77777777" w:rsidR="00A46DF6" w:rsidRDefault="00A46DF6" w:rsidP="00A46DF6">
      <w:r>
        <w:tab/>
        <w:t>Purity: No out-of-process dependencies</w:t>
      </w:r>
    </w:p>
    <w:p w14:paraId="7D5D992B" w14:textId="77777777" w:rsidR="00A46DF6" w:rsidRDefault="00A46DF6" w:rsidP="00A46DF6"/>
    <w:p w14:paraId="0ACA118B" w14:textId="77777777" w:rsidR="00A46DF6" w:rsidRDefault="00A46DF6" w:rsidP="00A46DF6">
      <w:r>
        <w:tab/>
        <w:t>Performance: No unnecessary calls to out-of-process dependencies</w:t>
      </w:r>
    </w:p>
    <w:p w14:paraId="050FABFC" w14:textId="77777777" w:rsidR="00A46DF6" w:rsidRDefault="00A46DF6" w:rsidP="00A46DF6">
      <w:r>
        <w:t>}</w:t>
      </w:r>
    </w:p>
    <w:p w14:paraId="454595A6" w14:textId="77777777" w:rsidR="00A46DF6" w:rsidRDefault="00A46DF6" w:rsidP="00A46DF6"/>
    <w:p w14:paraId="601BFED3" w14:textId="42663446" w:rsidR="00A46DF6" w:rsidRDefault="00A46DF6" w:rsidP="00A46DF6">
      <w:r>
        <w:t>Domain layer should only be responsible for the domain logic, do not mix it with other responsibilities (e.g injecting out-of-process dependencies)</w:t>
      </w:r>
    </w:p>
    <w:p w14:paraId="65F04A7A" w14:textId="4E661D7C" w:rsidR="00A46DF6" w:rsidRDefault="00A46DF6" w:rsidP="00A46DF6"/>
    <w:p w14:paraId="3E85FEDB" w14:textId="4E1DAD62" w:rsidR="00A46DF6" w:rsidRDefault="00A46DF6" w:rsidP="00A46DF6">
      <w:r w:rsidRPr="00A46DF6">
        <w:rPr>
          <w:noProof/>
        </w:rPr>
        <w:lastRenderedPageBreak/>
        <w:drawing>
          <wp:inline distT="0" distB="0" distL="0" distR="0" wp14:anchorId="63916EBA" wp14:editId="464B1C78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E1B" w14:textId="77777777" w:rsidR="001E23BF" w:rsidRDefault="001E23BF"/>
    <w:sectPr w:rsidR="001E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F6"/>
    <w:rsid w:val="001E23BF"/>
    <w:rsid w:val="003D583A"/>
    <w:rsid w:val="00A46DF6"/>
    <w:rsid w:val="00C8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DCD"/>
  <w15:chartTrackingRefBased/>
  <w15:docId w15:val="{1CC1919F-49E6-4677-A29C-A136D8C5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4</cp:revision>
  <dcterms:created xsi:type="dcterms:W3CDTF">2022-11-12T18:37:00Z</dcterms:created>
  <dcterms:modified xsi:type="dcterms:W3CDTF">2022-11-12T19:07:00Z</dcterms:modified>
</cp:coreProperties>
</file>