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C831" w14:textId="77777777" w:rsidR="00384930" w:rsidRPr="00FB1014" w:rsidRDefault="00384930" w:rsidP="00384930">
      <w:pPr>
        <w:jc w:val="center"/>
        <w:rPr>
          <w:color w:val="000000" w:themeColor="text1"/>
          <w:sz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8DD6A5" w14:textId="77777777" w:rsidR="00384930" w:rsidRPr="00FB1014" w:rsidRDefault="00384930" w:rsidP="00384930">
      <w:pPr>
        <w:pStyle w:val="StyleTitle30ptBoldDarkTeal"/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03F6D" w14:textId="475C9C9B" w:rsidR="00384930" w:rsidRPr="00FB1014" w:rsidRDefault="0037460A" w:rsidP="00384930">
      <w:pPr>
        <w:pStyle w:val="StyleTitle30ptBoldDarkTeal"/>
        <w:rPr>
          <w:b w:val="0"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0"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Sign</w:t>
      </w:r>
    </w:p>
    <w:p w14:paraId="683DF703" w14:textId="77777777" w:rsidR="00384930" w:rsidRPr="00FB1014" w:rsidRDefault="00384930" w:rsidP="00384930">
      <w:pPr>
        <w:pStyle w:val="StyleTitle30ptBoldDarkTeal"/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AC7321" w14:textId="77777777" w:rsidR="0037460A" w:rsidRDefault="0037460A" w:rsidP="00384930">
      <w:pPr>
        <w:pStyle w:val="StyleTitle30ptBoldDarkTeal"/>
        <w:jc w:val="left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252D4" w14:textId="46F0B715" w:rsidR="00384930" w:rsidRPr="00FB1014" w:rsidRDefault="00384930" w:rsidP="00384930">
      <w:pPr>
        <w:pStyle w:val="StyleTitle30ptBoldDarkTeal"/>
        <w:jc w:val="left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textWrapping" w:clear="all"/>
      </w:r>
    </w:p>
    <w:p w14:paraId="19006D94" w14:textId="77777777" w:rsidR="00384930" w:rsidRPr="00FB1014" w:rsidRDefault="00384930" w:rsidP="00384930">
      <w:pPr>
        <w:jc w:val="center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88315" w14:textId="77777777" w:rsidR="00384930" w:rsidRPr="00FB1014" w:rsidRDefault="00F53C73" w:rsidP="00384930">
      <w:pPr>
        <w:pStyle w:val="Title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rFonts w:hint="cs"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293AA84C" wp14:editId="4A57461F">
            <wp:simplePos x="0" y="0"/>
            <wp:positionH relativeFrom="margin">
              <wp:align>center</wp:align>
            </wp:positionH>
            <wp:positionV relativeFrom="paragraph">
              <wp:posOffset>135696</wp:posOffset>
            </wp:positionV>
            <wp:extent cx="1796415" cy="1796415"/>
            <wp:effectExtent l="133350" t="114300" r="146685" b="1657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1796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99EEF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31CA7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4F06BC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C252DC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F17F5D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AFEA88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516E1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0BADC6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669DB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E7EA1A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0C9E5F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245B75" w14:textId="77777777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D82081" w14:textId="77777777" w:rsidR="0037460A" w:rsidRDefault="0037460A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95CEB3" w14:textId="77777777" w:rsidR="0037460A" w:rsidRDefault="0037460A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D57323" w14:textId="7F2778AC" w:rsidR="00384930" w:rsidRDefault="00384930" w:rsidP="00384930">
      <w:pPr>
        <w:pStyle w:val="Title"/>
        <w:jc w:val="center"/>
        <w:rPr>
          <w:rFonts w:cs="B Titr"/>
          <w:bCs/>
          <w:color w:val="000000" w:themeColor="text1"/>
          <w:sz w:val="32"/>
          <w:szCs w:val="32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B Titr" w:hint="cs"/>
          <w:bCs/>
          <w:color w:val="000000" w:themeColor="text1"/>
          <w:sz w:val="32"/>
          <w:szCs w:val="32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نسخه 1</w:t>
      </w:r>
    </w:p>
    <w:p w14:paraId="673EC3CE" w14:textId="77777777" w:rsidR="0037460A" w:rsidRPr="0037460A" w:rsidRDefault="0037460A" w:rsidP="0037460A">
      <w:pPr>
        <w:rPr>
          <w:rtl/>
          <w:lang w:bidi="fa-IR"/>
        </w:rPr>
      </w:pPr>
    </w:p>
    <w:p w14:paraId="2FAF0B8A" w14:textId="77777777" w:rsidR="00384930" w:rsidRPr="00FB1014" w:rsidRDefault="00384930" w:rsidP="00384930">
      <w:pPr>
        <w:pStyle w:val="Title"/>
        <w:widowControl w:val="0"/>
        <w:rPr>
          <w:bCs/>
          <w:color w:val="000000" w:themeColor="tex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5A707E" w14:textId="77777777" w:rsidR="00384930" w:rsidRPr="00FB1014" w:rsidRDefault="00384930" w:rsidP="00384930">
      <w:pPr>
        <w:pStyle w:val="Title"/>
        <w:widowControl w:val="0"/>
        <w:rPr>
          <w:bCs/>
          <w:color w:val="000000" w:themeColor="text1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84930" w:rsidRPr="00FB1014" w:rsidSect="00384930">
          <w:headerReference w:type="default" r:id="rId8"/>
          <w:footerReference w:type="even" r:id="rId9"/>
          <w:footnotePr>
            <w:numRestart w:val="eachPage"/>
          </w:footnotePr>
          <w:pgSz w:w="11909" w:h="16834" w:code="9"/>
          <w:pgMar w:top="1440" w:right="1440" w:bottom="1440" w:left="1440" w:header="624" w:footer="289" w:gutter="0"/>
          <w:pgNumType w:start="1"/>
          <w:cols w:space="720"/>
          <w:bidi/>
          <w:docGrid w:linePitch="326"/>
        </w:sectPr>
      </w:pPr>
    </w:p>
    <w:p w14:paraId="4D9A76ED" w14:textId="77777777" w:rsidR="00384930" w:rsidRPr="00FB1014" w:rsidRDefault="00384930" w:rsidP="00384930">
      <w:pPr>
        <w:pStyle w:val="HeadingBar"/>
        <w:tabs>
          <w:tab w:val="left" w:pos="-6843"/>
        </w:tabs>
        <w:ind w:right="540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8988925"/>
      <w:bookmarkStart w:id="1" w:name="_Toc40849240"/>
      <w:bookmarkStart w:id="2" w:name="_Toc47693608"/>
      <w:bookmarkStart w:id="3" w:name="_Toc47693783"/>
      <w:bookmarkStart w:id="4" w:name="_Toc55639608"/>
      <w:r w:rsidRPr="00FB1014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 w:rsidRPr="00FB10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9D1442E" w14:textId="77777777" w:rsidR="00384930" w:rsidRPr="00FB1014" w:rsidRDefault="00384930" w:rsidP="00384930">
      <w:pPr>
        <w:pStyle w:val="Rtitle1"/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كنترل مستندات</w:t>
      </w:r>
    </w:p>
    <w:p w14:paraId="2C3169A3" w14:textId="77777777" w:rsidR="00384930" w:rsidRPr="00FB1014" w:rsidRDefault="00384930" w:rsidP="00384930">
      <w:pPr>
        <w:pStyle w:val="HeadingBar"/>
        <w:tabs>
          <w:tab w:val="left" w:pos="-6843"/>
        </w:tabs>
        <w:ind w:right="73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77114"/>
      <w:bookmarkStart w:id="6" w:name="_Toc3174937"/>
      <w:r w:rsidRPr="00FB10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EAE4C48" w14:textId="77777777" w:rsidR="00384930" w:rsidRPr="00FB1014" w:rsidRDefault="00384930" w:rsidP="00384930">
      <w:pPr>
        <w:pStyle w:val="Rtitle2"/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b w:val="0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سابقه تغييرات</w:t>
      </w:r>
      <w:bookmarkEnd w:id="5"/>
      <w:bookmarkEnd w:id="6"/>
    </w:p>
    <w:tbl>
      <w:tblPr>
        <w:tblpPr w:leftFromText="180" w:rightFromText="180" w:vertAnchor="text" w:horzAnchor="margin" w:tblpXSpec="center" w:tblpY="155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080"/>
        <w:gridCol w:w="2520"/>
        <w:gridCol w:w="1440"/>
        <w:gridCol w:w="1800"/>
      </w:tblGrid>
      <w:tr w:rsidR="00384930" w:rsidRPr="00FB1014" w14:paraId="47347FEE" w14:textId="77777777" w:rsidTr="003959CE">
        <w:trPr>
          <w:cantSplit/>
          <w:tblHeader/>
        </w:trPr>
        <w:tc>
          <w:tcPr>
            <w:tcW w:w="1080" w:type="dxa"/>
            <w:tcBorders>
              <w:top w:val="single" w:sz="12" w:space="0" w:color="auto"/>
              <w:right w:val="single" w:sz="2" w:space="0" w:color="auto"/>
            </w:tcBorders>
            <w:shd w:val="pct10" w:color="auto" w:fill="auto"/>
            <w:vAlign w:val="center"/>
          </w:tcPr>
          <w:p w14:paraId="7FB15D97" w14:textId="77777777" w:rsidR="00384930" w:rsidRPr="00FB1014" w:rsidRDefault="00384930" w:rsidP="003959CE">
            <w:pPr>
              <w:pStyle w:val="Tablebold"/>
              <w:framePr w:hSpace="0" w:wrap="auto" w:vAnchor="margin" w:hAnchor="text" w:xAlign="left" w:yAlign="inline"/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7" w:name="_Toc13241373"/>
            <w:r w:rsidRPr="00FB1014">
              <w:rPr>
                <w:b w:val="0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سابقه تغييرات</w:t>
            </w:r>
            <w:bookmarkEnd w:id="7"/>
            <w:r w:rsidRPr="00FB1014">
              <w:rPr>
                <w:b w:val="0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تاريخ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pct10" w:color="auto" w:fill="auto"/>
            <w:vAlign w:val="center"/>
          </w:tcPr>
          <w:p w14:paraId="52605860" w14:textId="77777777" w:rsidR="00384930" w:rsidRPr="00FB1014" w:rsidRDefault="00384930" w:rsidP="003959CE">
            <w:pPr>
              <w:pStyle w:val="Tablebold"/>
              <w:framePr w:hSpace="0" w:wrap="auto" w:vAnchor="margin" w:hAnchor="text" w:xAlign="left" w:yAlign="inline"/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1014">
              <w:rPr>
                <w:b w:val="0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تهيه كننده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pct10" w:color="auto" w:fill="auto"/>
            <w:vAlign w:val="center"/>
          </w:tcPr>
          <w:p w14:paraId="552B31B7" w14:textId="77777777" w:rsidR="00384930" w:rsidRPr="00FB1014" w:rsidRDefault="00384930" w:rsidP="003959CE">
            <w:pPr>
              <w:pStyle w:val="Tablebold"/>
              <w:framePr w:hSpace="0" w:wrap="auto" w:vAnchor="margin" w:hAnchor="text" w:xAlign="left" w:yAlign="inline"/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1014">
              <w:rPr>
                <w:b w:val="0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نگارش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2" w:space="0" w:color="auto"/>
            </w:tcBorders>
            <w:shd w:val="pct10" w:color="auto" w:fill="auto"/>
            <w:vAlign w:val="center"/>
          </w:tcPr>
          <w:p w14:paraId="751F2753" w14:textId="77777777" w:rsidR="00384930" w:rsidRPr="00FB1014" w:rsidRDefault="00384930" w:rsidP="003959CE">
            <w:pPr>
              <w:pStyle w:val="Tablebold"/>
              <w:framePr w:hSpace="0" w:wrap="auto" w:vAnchor="margin" w:hAnchor="text" w:xAlign="left" w:yAlign="inline"/>
              <w:jc w:val="center"/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1014">
              <w:rPr>
                <w:b w:val="0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شناسه تغيير</w:t>
            </w:r>
          </w:p>
        </w:tc>
      </w:tr>
      <w:tr w:rsidR="00384930" w:rsidRPr="00FB1014" w14:paraId="226DCBDD" w14:textId="77777777" w:rsidTr="003959CE">
        <w:trPr>
          <w:cantSplit/>
          <w:trHeight w:hRule="exact" w:val="60"/>
          <w:tblHeader/>
        </w:trPr>
        <w:tc>
          <w:tcPr>
            <w:tcW w:w="1080" w:type="dxa"/>
            <w:tcBorders>
              <w:left w:val="nil"/>
              <w:right w:val="nil"/>
            </w:tcBorders>
            <w:shd w:val="pct50" w:color="auto" w:fill="auto"/>
            <w:vAlign w:val="center"/>
          </w:tcPr>
          <w:p w14:paraId="441CB324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20" w:type="dxa"/>
            <w:tcBorders>
              <w:left w:val="nil"/>
              <w:right w:val="nil"/>
            </w:tcBorders>
            <w:shd w:val="pct50" w:color="auto" w:fill="auto"/>
            <w:vAlign w:val="center"/>
          </w:tcPr>
          <w:p w14:paraId="1C113237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0" w:type="dxa"/>
            <w:tcBorders>
              <w:left w:val="nil"/>
              <w:right w:val="nil"/>
            </w:tcBorders>
            <w:shd w:val="pct50" w:color="auto" w:fill="auto"/>
            <w:vAlign w:val="center"/>
          </w:tcPr>
          <w:p w14:paraId="5AC01C0E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tcBorders>
              <w:left w:val="nil"/>
              <w:right w:val="nil"/>
            </w:tcBorders>
            <w:shd w:val="pct50" w:color="auto" w:fill="auto"/>
            <w:vAlign w:val="center"/>
          </w:tcPr>
          <w:p w14:paraId="17012825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84930" w:rsidRPr="00FB1014" w14:paraId="6428F063" w14:textId="77777777" w:rsidTr="003959CE">
        <w:trPr>
          <w:cantSplit/>
        </w:trPr>
        <w:tc>
          <w:tcPr>
            <w:tcW w:w="1080" w:type="dxa"/>
            <w:vAlign w:val="center"/>
          </w:tcPr>
          <w:p w14:paraId="6932AE81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20" w:type="dxa"/>
            <w:vAlign w:val="center"/>
          </w:tcPr>
          <w:p w14:paraId="585D872B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:sz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آرش اژدری</w:t>
            </w:r>
          </w:p>
        </w:tc>
        <w:tc>
          <w:tcPr>
            <w:tcW w:w="1440" w:type="dxa"/>
            <w:vAlign w:val="center"/>
          </w:tcPr>
          <w:p w14:paraId="17176393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jc w:val="center"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FB1014">
              <w:rPr>
                <w:rFonts w:hint="cs"/>
                <w:color w:val="000000" w:themeColor="text1"/>
                <w:sz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.۰</w:t>
            </w:r>
          </w:p>
        </w:tc>
        <w:tc>
          <w:tcPr>
            <w:tcW w:w="1800" w:type="dxa"/>
            <w:vAlign w:val="center"/>
          </w:tcPr>
          <w:p w14:paraId="7753C7E7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384930" w:rsidRPr="00FB1014" w14:paraId="6342C47F" w14:textId="77777777" w:rsidTr="003959CE">
        <w:trPr>
          <w:cantSplit/>
        </w:trPr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14:paraId="119AEF64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20" w:type="dxa"/>
            <w:tcBorders>
              <w:bottom w:val="single" w:sz="12" w:space="0" w:color="auto"/>
            </w:tcBorders>
            <w:vAlign w:val="center"/>
          </w:tcPr>
          <w:p w14:paraId="7FDE989B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:sz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199164E0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79D7B4DF" w14:textId="77777777" w:rsidR="00384930" w:rsidRPr="00FB1014" w:rsidRDefault="00384930" w:rsidP="003959CE">
            <w:pPr>
              <w:pStyle w:val="tablenormal0"/>
              <w:framePr w:hSpace="0" w:wrap="auto" w:vAnchor="margin" w:hAnchor="text" w:xAlign="left" w:yAlign="inline"/>
              <w:rPr>
                <w:color w:val="000000" w:themeColor="text1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13793526" w14:textId="77777777" w:rsidR="00384930" w:rsidRPr="00FB1014" w:rsidRDefault="00384930" w:rsidP="00384930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F8B3B2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272AD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C64DD7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A4CF4E" w14:textId="77777777" w:rsidR="00384930" w:rsidRPr="00FB1014" w:rsidRDefault="00384930" w:rsidP="00384930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19E88" w14:textId="77777777" w:rsidR="00384930" w:rsidRPr="00FB1014" w:rsidRDefault="00384930" w:rsidP="0038493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1BA4EB" w14:textId="77777777" w:rsidR="00384930" w:rsidRPr="00FB1014" w:rsidRDefault="00384930" w:rsidP="00384930">
      <w:pPr>
        <w:pStyle w:val="TOCHeading1"/>
        <w:pBdr>
          <w:top w:val="single" w:sz="48" w:space="24" w:color="auto"/>
        </w:pBdr>
        <w:ind w:left="2517" w:right="2517"/>
        <w:jc w:val="center"/>
        <w:rPr>
          <w:rFonts w:ascii="Lotus" w:hAnsi="Lotus"/>
          <w:color w:val="000000" w:themeColor="text1"/>
          <w:sz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1014">
        <w:rPr>
          <w:rFonts w:ascii="Lotus" w:hAnsi="Lotus" w:hint="eastAsia"/>
          <w:color w:val="000000" w:themeColor="text1"/>
          <w:sz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فهرست</w:t>
      </w:r>
      <w:r w:rsidRPr="00FB1014">
        <w:rPr>
          <w:rFonts w:ascii="Lotus" w:hAnsi="Lotus"/>
          <w:color w:val="000000" w:themeColor="text1"/>
          <w:sz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B1014">
        <w:rPr>
          <w:rFonts w:ascii="Lotus" w:hAnsi="Lotus" w:hint="eastAsia"/>
          <w:color w:val="000000" w:themeColor="text1"/>
          <w:sz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مطالب</w:t>
      </w:r>
    </w:p>
    <w:p w14:paraId="54929938" w14:textId="730A67D6" w:rsidR="00AA6112" w:rsidRDefault="00384930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r w:rsidRPr="00FB10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FB10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\h \z \u </w:instrText>
      </w:r>
      <w:r w:rsidRPr="00FB10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15071965" w:history="1">
        <w:r w:rsidR="00AA6112" w:rsidRPr="00423329">
          <w:rPr>
            <w:rStyle w:val="Hyperlink"/>
            <w:rFonts w:cs="B Titr" w:hint="eastAsia"/>
            <w:rtl/>
          </w:rPr>
          <w:t>معرف</w:t>
        </w:r>
        <w:r w:rsidR="00AA6112" w:rsidRPr="00423329">
          <w:rPr>
            <w:rStyle w:val="Hyperlink"/>
            <w:rFonts w:cs="B Titr" w:hint="cs"/>
            <w:rtl/>
          </w:rPr>
          <w:t>ی</w:t>
        </w:r>
        <w:r w:rsidR="00AA6112" w:rsidRPr="00423329">
          <w:rPr>
            <w:rStyle w:val="Hyperlink"/>
            <w:rFonts w:cs="B Titr"/>
            <w:rtl/>
          </w:rPr>
          <w:t xml:space="preserve"> </w:t>
        </w:r>
        <w:r w:rsidR="00AA6112" w:rsidRPr="00423329">
          <w:rPr>
            <w:rStyle w:val="Hyperlink"/>
            <w:rFonts w:cs="B Titr" w:hint="eastAsia"/>
            <w:rtl/>
          </w:rPr>
          <w:t>سامانه</w:t>
        </w:r>
        <w:r w:rsidR="00AA6112">
          <w:rPr>
            <w:webHidden/>
            <w:rtl/>
          </w:rPr>
          <w:tab/>
        </w:r>
        <w:r w:rsidR="00AA6112">
          <w:rPr>
            <w:webHidden/>
            <w:rtl/>
          </w:rPr>
          <w:fldChar w:fldCharType="begin"/>
        </w:r>
        <w:r w:rsidR="00AA6112">
          <w:rPr>
            <w:webHidden/>
            <w:rtl/>
          </w:rPr>
          <w:instrText xml:space="preserve"> </w:instrText>
        </w:r>
        <w:r w:rsidR="00AA6112">
          <w:rPr>
            <w:webHidden/>
          </w:rPr>
          <w:instrText>PAGEREF</w:instrText>
        </w:r>
        <w:r w:rsidR="00AA6112">
          <w:rPr>
            <w:webHidden/>
            <w:rtl/>
          </w:rPr>
          <w:instrText xml:space="preserve"> _</w:instrText>
        </w:r>
        <w:r w:rsidR="00AA6112">
          <w:rPr>
            <w:webHidden/>
          </w:rPr>
          <w:instrText>Toc215071965 \h</w:instrText>
        </w:r>
        <w:r w:rsidR="00AA6112">
          <w:rPr>
            <w:webHidden/>
            <w:rtl/>
          </w:rPr>
          <w:instrText xml:space="preserve"> </w:instrText>
        </w:r>
        <w:r w:rsidR="00AA6112">
          <w:rPr>
            <w:webHidden/>
            <w:rtl/>
          </w:rPr>
        </w:r>
        <w:r w:rsidR="00AA6112"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5</w:t>
        </w:r>
        <w:r w:rsidR="00AA6112">
          <w:rPr>
            <w:webHidden/>
            <w:rtl/>
          </w:rPr>
          <w:fldChar w:fldCharType="end"/>
        </w:r>
      </w:hyperlink>
    </w:p>
    <w:p w14:paraId="170CEEFC" w14:textId="10FAF6F0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66" w:history="1">
        <w:r w:rsidRPr="00423329">
          <w:rPr>
            <w:rStyle w:val="Hyperlink"/>
            <w:rFonts w:cs="B Titr"/>
            <w:rtl/>
          </w:rPr>
          <w:t>۱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</w:rPr>
          <w:t xml:space="preserve"> (Identity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Toc215071966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7</w:t>
        </w:r>
        <w:r>
          <w:rPr>
            <w:webHidden/>
            <w:rtl/>
          </w:rPr>
          <w:fldChar w:fldCharType="end"/>
        </w:r>
      </w:hyperlink>
    </w:p>
    <w:p w14:paraId="6638F3C4" w14:textId="5F904733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67" w:history="1">
        <w:r w:rsidRPr="00423329">
          <w:rPr>
            <w:rStyle w:val="Hyperlink"/>
            <w:rFonts w:cs="B Titr"/>
            <w:rtl/>
          </w:rPr>
          <w:t>۱.۱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کاربران</w:t>
        </w:r>
        <w:r w:rsidRPr="00423329">
          <w:rPr>
            <w:rStyle w:val="Hyperlink"/>
            <w:rFonts w:cs="B Titr"/>
          </w:rPr>
          <w:t xml:space="preserve"> (User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Toc215071967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7</w:t>
        </w:r>
        <w:r>
          <w:rPr>
            <w:webHidden/>
            <w:rtl/>
          </w:rPr>
          <w:fldChar w:fldCharType="end"/>
        </w:r>
      </w:hyperlink>
    </w:p>
    <w:p w14:paraId="31EC8537" w14:textId="03635C45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68" w:history="1">
        <w:r w:rsidRPr="00423329">
          <w:rPr>
            <w:rStyle w:val="Hyperlink"/>
            <w:rFonts w:cs="B Titr"/>
            <w:rtl/>
          </w:rPr>
          <w:t>۱.۲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واحدها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سازمان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(Organization Units)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Toc215071968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8</w:t>
        </w:r>
        <w:r>
          <w:rPr>
            <w:webHidden/>
            <w:rtl/>
          </w:rPr>
          <w:fldChar w:fldCharType="end"/>
        </w:r>
      </w:hyperlink>
    </w:p>
    <w:p w14:paraId="59BF4EBE" w14:textId="074A3465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69" w:history="1">
        <w:r w:rsidRPr="00423329">
          <w:rPr>
            <w:rStyle w:val="Hyperlink"/>
            <w:rFonts w:cs="B Titr"/>
            <w:rtl/>
          </w:rPr>
          <w:t>۱.۳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گروه‌ها</w:t>
        </w:r>
        <w:r w:rsidRPr="00423329">
          <w:rPr>
            <w:rStyle w:val="Hyperlink"/>
            <w:rFonts w:cs="B Titr"/>
          </w:rPr>
          <w:t xml:space="preserve"> (Group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Toc215071969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9</w:t>
        </w:r>
        <w:r>
          <w:rPr>
            <w:webHidden/>
            <w:rtl/>
          </w:rPr>
          <w:fldChar w:fldCharType="end"/>
        </w:r>
      </w:hyperlink>
    </w:p>
    <w:p w14:paraId="1B3CBEF8" w14:textId="62EE5D0D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0" w:history="1">
        <w:r w:rsidRPr="00423329">
          <w:rPr>
            <w:rStyle w:val="Hyperlink"/>
            <w:rFonts w:cs="B Titr"/>
            <w:rtl/>
          </w:rPr>
          <w:t>۱.۴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نقش‌ها</w:t>
        </w:r>
        <w:r w:rsidRPr="00423329">
          <w:rPr>
            <w:rStyle w:val="Hyperlink"/>
            <w:rFonts w:cs="B Titr"/>
          </w:rPr>
          <w:t xml:space="preserve"> (Role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10</w:t>
        </w:r>
        <w:r>
          <w:rPr>
            <w:webHidden/>
            <w:rtl/>
          </w:rPr>
          <w:fldChar w:fldCharType="end"/>
        </w:r>
      </w:hyperlink>
    </w:p>
    <w:p w14:paraId="0476F1CF" w14:textId="2F18AA46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1" w:history="1">
        <w:r w:rsidRPr="00423329">
          <w:rPr>
            <w:rStyle w:val="Hyperlink"/>
            <w:rFonts w:cs="B Titr"/>
            <w:rtl/>
          </w:rPr>
          <w:t>۱.۵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چرخه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ح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ات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</w:rPr>
          <w:t xml:space="preserve"> (Identity Lifecycle)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11</w:t>
        </w:r>
        <w:r>
          <w:rPr>
            <w:webHidden/>
            <w:rtl/>
          </w:rPr>
          <w:fldChar w:fldCharType="end"/>
        </w:r>
      </w:hyperlink>
    </w:p>
    <w:p w14:paraId="62275123" w14:textId="702A346D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2" w:history="1">
        <w:r w:rsidRPr="00423329">
          <w:rPr>
            <w:rStyle w:val="Hyperlink"/>
            <w:rFonts w:cs="B Titr"/>
            <w:rtl/>
          </w:rPr>
          <w:t>۲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دسترس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(Access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19609BBC" w14:textId="50AE309F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3" w:history="1">
        <w:r w:rsidRPr="00423329">
          <w:rPr>
            <w:rStyle w:val="Hyperlink"/>
            <w:rFonts w:cs="B Titr"/>
            <w:rtl/>
          </w:rPr>
          <w:t>۲.۱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اپل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ک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شن‌ها</w:t>
        </w:r>
        <w:r w:rsidRPr="00423329">
          <w:rPr>
            <w:rStyle w:val="Hyperlink"/>
            <w:rFonts w:cs="B Titr"/>
          </w:rPr>
          <w:t xml:space="preserve"> (Application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13</w:t>
        </w:r>
        <w:r>
          <w:rPr>
            <w:webHidden/>
            <w:rtl/>
          </w:rPr>
          <w:fldChar w:fldCharType="end"/>
        </w:r>
      </w:hyperlink>
    </w:p>
    <w:p w14:paraId="2A4343FB" w14:textId="2C86410A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4" w:history="1">
        <w:r w:rsidRPr="00423329">
          <w:rPr>
            <w:rStyle w:val="Hyperlink"/>
            <w:rFonts w:cs="B Titr"/>
            <w:rtl/>
          </w:rPr>
          <w:t>۲.۲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احراز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</w:rPr>
          <w:t xml:space="preserve"> (Authentication)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14</w:t>
        </w:r>
        <w:r>
          <w:rPr>
            <w:webHidden/>
            <w:rtl/>
          </w:rPr>
          <w:fldChar w:fldCharType="end"/>
        </w:r>
      </w:hyperlink>
    </w:p>
    <w:p w14:paraId="7193AF00" w14:textId="214504E7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5" w:history="1">
        <w:r w:rsidRPr="00423329">
          <w:rPr>
            <w:rStyle w:val="Hyperlink"/>
            <w:rFonts w:cs="B Titr"/>
            <w:rtl/>
          </w:rPr>
          <w:t>۲.۳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مجوزده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(Authorization)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15</w:t>
        </w:r>
        <w:r>
          <w:rPr>
            <w:webHidden/>
            <w:rtl/>
          </w:rPr>
          <w:fldChar w:fldCharType="end"/>
        </w:r>
      </w:hyperlink>
    </w:p>
    <w:p w14:paraId="49AD8364" w14:textId="106DE5C1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6" w:history="1">
        <w:r w:rsidRPr="00423329">
          <w:rPr>
            <w:rStyle w:val="Hyperlink"/>
            <w:rFonts w:cs="B Titr"/>
            <w:rtl/>
          </w:rPr>
          <w:t>۲.۴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درخواست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دسترس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(Access Requests)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16</w:t>
        </w:r>
        <w:r>
          <w:rPr>
            <w:webHidden/>
            <w:rtl/>
          </w:rPr>
          <w:fldChar w:fldCharType="end"/>
        </w:r>
      </w:hyperlink>
    </w:p>
    <w:p w14:paraId="20967EDA" w14:textId="0C01EDD7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7" w:history="1">
        <w:r w:rsidRPr="00423329">
          <w:rPr>
            <w:rStyle w:val="Hyperlink"/>
            <w:rFonts w:cs="B Titr"/>
            <w:rtl/>
          </w:rPr>
          <w:t>۳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امن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پ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شرفته</w:t>
        </w:r>
        <w:r w:rsidRPr="00423329">
          <w:rPr>
            <w:rStyle w:val="Hyperlink"/>
            <w:rFonts w:cs="B Titr"/>
          </w:rPr>
          <w:t xml:space="preserve"> (Advanced Security)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488D3DC6" w14:textId="50AD66FE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8" w:history="1">
        <w:r w:rsidRPr="00423329">
          <w:rPr>
            <w:rStyle w:val="Hyperlink"/>
            <w:rFonts w:cs="B Titr"/>
            <w:rtl/>
          </w:rPr>
          <w:t>۳.۱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است‌ها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امن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(Security Policies)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18</w:t>
        </w:r>
        <w:r>
          <w:rPr>
            <w:webHidden/>
            <w:rtl/>
          </w:rPr>
          <w:fldChar w:fldCharType="end"/>
        </w:r>
      </w:hyperlink>
    </w:p>
    <w:p w14:paraId="6D87A0D4" w14:textId="016EC5D5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79" w:history="1">
        <w:r w:rsidRPr="00423329">
          <w:rPr>
            <w:rStyle w:val="Hyperlink"/>
            <w:rFonts w:cs="B Titr"/>
            <w:rtl/>
          </w:rPr>
          <w:t>۳.۲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امن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تطب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ق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(Adaptive Security)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Toc215071979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19</w:t>
        </w:r>
        <w:r>
          <w:rPr>
            <w:webHidden/>
            <w:rtl/>
          </w:rPr>
          <w:fldChar w:fldCharType="end"/>
        </w:r>
      </w:hyperlink>
    </w:p>
    <w:p w14:paraId="0731E54C" w14:textId="7C3AF67D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0" w:history="1">
        <w:r w:rsidRPr="00423329">
          <w:rPr>
            <w:rStyle w:val="Hyperlink"/>
            <w:rFonts w:cs="B Titr"/>
            <w:rtl/>
          </w:rPr>
          <w:t>۳.۳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سک</w:t>
        </w:r>
        <w:r w:rsidRPr="00423329">
          <w:rPr>
            <w:rStyle w:val="Hyperlink"/>
            <w:rFonts w:cs="B Titr"/>
          </w:rPr>
          <w:t xml:space="preserve"> (Risk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20</w:t>
        </w:r>
        <w:r>
          <w:rPr>
            <w:webHidden/>
            <w:rtl/>
          </w:rPr>
          <w:fldChar w:fldCharType="end"/>
        </w:r>
      </w:hyperlink>
    </w:p>
    <w:p w14:paraId="203646E3" w14:textId="447ADEBC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1" w:history="1">
        <w:r w:rsidRPr="00423329">
          <w:rPr>
            <w:rStyle w:val="Hyperlink"/>
            <w:rFonts w:cs="B Titr"/>
            <w:rtl/>
          </w:rPr>
          <w:t>۳.۴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دستگاه‌ها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مورد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اعتماد</w:t>
        </w:r>
        <w:r w:rsidRPr="00423329">
          <w:rPr>
            <w:rStyle w:val="Hyperlink"/>
            <w:rFonts w:cs="B Titr"/>
          </w:rPr>
          <w:t xml:space="preserve"> (Trusted Devices)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21</w:t>
        </w:r>
        <w:r>
          <w:rPr>
            <w:webHidden/>
            <w:rtl/>
          </w:rPr>
          <w:fldChar w:fldCharType="end"/>
        </w:r>
      </w:hyperlink>
    </w:p>
    <w:p w14:paraId="5D4A47BB" w14:textId="29F126C5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2" w:history="1">
        <w:r w:rsidRPr="00423329">
          <w:rPr>
            <w:rStyle w:val="Hyperlink"/>
            <w:rFonts w:cs="B Titr"/>
            <w:rtl/>
          </w:rPr>
          <w:t>۴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حساب‌ها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ژه</w:t>
        </w:r>
        <w:r w:rsidRPr="00423329">
          <w:rPr>
            <w:rStyle w:val="Hyperlink"/>
            <w:rFonts w:cs="B Titr"/>
          </w:rPr>
          <w:t xml:space="preserve"> (Privileged Access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22</w:t>
        </w:r>
        <w:r>
          <w:rPr>
            <w:webHidden/>
            <w:rtl/>
          </w:rPr>
          <w:fldChar w:fldCharType="end"/>
        </w:r>
      </w:hyperlink>
    </w:p>
    <w:p w14:paraId="05AEC5E7" w14:textId="147006EC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3" w:history="1">
        <w:r w:rsidRPr="00423329">
          <w:rPr>
            <w:rStyle w:val="Hyperlink"/>
            <w:rFonts w:cs="B Titr"/>
            <w:rtl/>
          </w:rPr>
          <w:t>۴.۱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دسترس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Just-in-Time (JIT Access)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22</w:t>
        </w:r>
        <w:r>
          <w:rPr>
            <w:webHidden/>
            <w:rtl/>
          </w:rPr>
          <w:fldChar w:fldCharType="end"/>
        </w:r>
      </w:hyperlink>
    </w:p>
    <w:p w14:paraId="1CEAD0CA" w14:textId="5A84B47E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4" w:history="1">
        <w:r w:rsidRPr="00423329">
          <w:rPr>
            <w:rStyle w:val="Hyperlink"/>
            <w:rFonts w:cs="B Titr"/>
            <w:rtl/>
          </w:rPr>
          <w:t>۴.۲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حساب‌ها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اضطرار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(Break-Glass Accounts)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22</w:t>
        </w:r>
        <w:r>
          <w:rPr>
            <w:webHidden/>
            <w:rtl/>
          </w:rPr>
          <w:fldChar w:fldCharType="end"/>
        </w:r>
      </w:hyperlink>
    </w:p>
    <w:p w14:paraId="77588CC0" w14:textId="03CA4CF8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5" w:history="1">
        <w:r w:rsidRPr="00423329">
          <w:rPr>
            <w:rStyle w:val="Hyperlink"/>
            <w:rFonts w:cs="B Titr"/>
            <w:rtl/>
          </w:rPr>
          <w:t>۴.۳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نشست‌ها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ژه</w:t>
        </w:r>
        <w:r w:rsidRPr="00423329">
          <w:rPr>
            <w:rStyle w:val="Hyperlink"/>
            <w:rFonts w:cs="B Titr"/>
          </w:rPr>
          <w:t xml:space="preserve"> (Privileged Sessions)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23</w:t>
        </w:r>
        <w:r>
          <w:rPr>
            <w:webHidden/>
            <w:rtl/>
          </w:rPr>
          <w:fldChar w:fldCharType="end"/>
        </w:r>
      </w:hyperlink>
    </w:p>
    <w:p w14:paraId="1B1CAADF" w14:textId="698438C8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6" w:history="1">
        <w:r w:rsidRPr="00423329">
          <w:rPr>
            <w:rStyle w:val="Hyperlink"/>
            <w:rFonts w:cs="B Titr"/>
            <w:rtl/>
          </w:rPr>
          <w:t>۵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حاکم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</w:rPr>
          <w:t xml:space="preserve"> (Identity Governance)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24</w:t>
        </w:r>
        <w:r>
          <w:rPr>
            <w:webHidden/>
            <w:rtl/>
          </w:rPr>
          <w:fldChar w:fldCharType="end"/>
        </w:r>
      </w:hyperlink>
    </w:p>
    <w:p w14:paraId="35D3F013" w14:textId="13F967B1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7" w:history="1">
        <w:r w:rsidRPr="00423329">
          <w:rPr>
            <w:rStyle w:val="Hyperlink"/>
            <w:rFonts w:cs="B Titr"/>
            <w:rtl/>
          </w:rPr>
          <w:t>۵.۱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بازب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ن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دسترس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(Access Reviews)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24</w:t>
        </w:r>
        <w:r>
          <w:rPr>
            <w:webHidden/>
            <w:rtl/>
          </w:rPr>
          <w:fldChar w:fldCharType="end"/>
        </w:r>
      </w:hyperlink>
    </w:p>
    <w:p w14:paraId="1EADD22F" w14:textId="76B135F3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8" w:history="1">
        <w:r w:rsidRPr="00423329">
          <w:rPr>
            <w:rStyle w:val="Hyperlink"/>
            <w:rFonts w:cs="B Titr"/>
            <w:rtl/>
          </w:rPr>
          <w:t>۵.۲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تفک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ک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وظا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ف</w:t>
        </w:r>
        <w:r w:rsidRPr="00423329">
          <w:rPr>
            <w:rStyle w:val="Hyperlink"/>
            <w:rFonts w:cs="B Titr"/>
          </w:rPr>
          <w:t xml:space="preserve"> (Segregation of Duties)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24</w:t>
        </w:r>
        <w:r>
          <w:rPr>
            <w:webHidden/>
            <w:rtl/>
          </w:rPr>
          <w:fldChar w:fldCharType="end"/>
        </w:r>
      </w:hyperlink>
    </w:p>
    <w:p w14:paraId="0D652148" w14:textId="608E50D0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89" w:history="1">
        <w:r w:rsidRPr="00423329">
          <w:rPr>
            <w:rStyle w:val="Hyperlink"/>
            <w:rFonts w:cs="B Titr"/>
            <w:rtl/>
          </w:rPr>
          <w:t>۵.۳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گواه</w:t>
        </w:r>
        <w:r w:rsidRPr="00423329">
          <w:rPr>
            <w:rStyle w:val="Hyperlink"/>
            <w:rFonts w:cs="B Titr" w:hint="cs"/>
            <w:rtl/>
          </w:rPr>
          <w:t>ی‌</w:t>
        </w:r>
        <w:r w:rsidRPr="00423329">
          <w:rPr>
            <w:rStyle w:val="Hyperlink"/>
            <w:rFonts w:cs="B Titr" w:hint="eastAsia"/>
            <w:rtl/>
          </w:rPr>
          <w:t>نامه‌ها</w:t>
        </w:r>
        <w:r w:rsidRPr="00423329">
          <w:rPr>
            <w:rStyle w:val="Hyperlink"/>
            <w:rFonts w:cs="B Titr"/>
          </w:rPr>
          <w:t xml:space="preserve"> (Certifications)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Toc215071989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25</w:t>
        </w:r>
        <w:r>
          <w:rPr>
            <w:webHidden/>
            <w:rtl/>
          </w:rPr>
          <w:fldChar w:fldCharType="end"/>
        </w:r>
      </w:hyperlink>
    </w:p>
    <w:p w14:paraId="7BBA7037" w14:textId="167661A2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0" w:history="1">
        <w:r w:rsidRPr="00423329">
          <w:rPr>
            <w:rStyle w:val="Hyperlink"/>
            <w:rFonts w:cs="B Titr"/>
            <w:rtl/>
          </w:rPr>
          <w:t>۵.۴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حر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م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خصوص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(Privacy)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25</w:t>
        </w:r>
        <w:r>
          <w:rPr>
            <w:webHidden/>
            <w:rtl/>
          </w:rPr>
          <w:fldChar w:fldCharType="end"/>
        </w:r>
      </w:hyperlink>
    </w:p>
    <w:p w14:paraId="3A6FDC80" w14:textId="5C58C181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1" w:history="1">
        <w:r w:rsidRPr="00423329">
          <w:rPr>
            <w:rStyle w:val="Hyperlink"/>
            <w:rFonts w:cs="B Titr"/>
            <w:rtl/>
          </w:rPr>
          <w:t>۶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کپارچه‌ساز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(Federation &amp; Integration)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27</w:t>
        </w:r>
        <w:r>
          <w:rPr>
            <w:webHidden/>
            <w:rtl/>
          </w:rPr>
          <w:fldChar w:fldCharType="end"/>
        </w:r>
      </w:hyperlink>
    </w:p>
    <w:p w14:paraId="706AF157" w14:textId="474002E0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2" w:history="1">
        <w:r w:rsidRPr="00423329">
          <w:rPr>
            <w:rStyle w:val="Hyperlink"/>
            <w:rFonts w:cs="B Titr"/>
            <w:rtl/>
          </w:rPr>
          <w:t>۶.۱</w:t>
        </w:r>
        <w:r w:rsidRPr="00423329">
          <w:rPr>
            <w:rStyle w:val="Hyperlink"/>
            <w:rFonts w:cs="B Titr"/>
          </w:rPr>
          <w:t xml:space="preserve"> SAML Federation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27</w:t>
        </w:r>
        <w:r>
          <w:rPr>
            <w:webHidden/>
            <w:rtl/>
          </w:rPr>
          <w:fldChar w:fldCharType="end"/>
        </w:r>
      </w:hyperlink>
    </w:p>
    <w:p w14:paraId="51B98473" w14:textId="1216438F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3" w:history="1">
        <w:r w:rsidRPr="00423329">
          <w:rPr>
            <w:rStyle w:val="Hyperlink"/>
            <w:rFonts w:cs="B Titr"/>
            <w:rtl/>
          </w:rPr>
          <w:t>۶.۲</w:t>
        </w:r>
        <w:r w:rsidRPr="00423329">
          <w:rPr>
            <w:rStyle w:val="Hyperlink"/>
            <w:rFonts w:cs="B Titr"/>
          </w:rPr>
          <w:t xml:space="preserve"> OIDC Federation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27</w:t>
        </w:r>
        <w:r>
          <w:rPr>
            <w:webHidden/>
            <w:rtl/>
          </w:rPr>
          <w:fldChar w:fldCharType="end"/>
        </w:r>
      </w:hyperlink>
    </w:p>
    <w:p w14:paraId="551B14B4" w14:textId="26524B2B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4" w:history="1">
        <w:r w:rsidRPr="00423329">
          <w:rPr>
            <w:rStyle w:val="Hyperlink"/>
            <w:rFonts w:cs="B Titr"/>
            <w:rtl/>
          </w:rPr>
          <w:t>۶.۳</w:t>
        </w:r>
        <w:r w:rsidRPr="00423329">
          <w:rPr>
            <w:rStyle w:val="Hyperlink"/>
            <w:rFonts w:cs="B Titr"/>
          </w:rPr>
          <w:t xml:space="preserve"> SCIM Provisioning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28</w:t>
        </w:r>
        <w:r>
          <w:rPr>
            <w:webHidden/>
            <w:rtl/>
          </w:rPr>
          <w:fldChar w:fldCharType="end"/>
        </w:r>
      </w:hyperlink>
    </w:p>
    <w:p w14:paraId="0AF630EF" w14:textId="1A86AAD2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5" w:history="1">
        <w:r w:rsidRPr="00423329">
          <w:rPr>
            <w:rStyle w:val="Hyperlink"/>
            <w:rFonts w:cs="B Titr"/>
            <w:rtl/>
          </w:rPr>
          <w:t>۶.۴</w:t>
        </w:r>
        <w:r w:rsidRPr="00423329">
          <w:rPr>
            <w:rStyle w:val="Hyperlink"/>
            <w:rFonts w:cs="B Titr"/>
          </w:rPr>
          <w:t xml:space="preserve"> Webhook </w:t>
        </w:r>
        <w:r w:rsidRPr="00423329">
          <w:rPr>
            <w:rStyle w:val="Hyperlink"/>
            <w:rFonts w:cs="B Titr" w:hint="eastAsia"/>
            <w:rtl/>
          </w:rPr>
          <w:t>ها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28</w:t>
        </w:r>
        <w:r>
          <w:rPr>
            <w:webHidden/>
            <w:rtl/>
          </w:rPr>
          <w:fldChar w:fldCharType="end"/>
        </w:r>
      </w:hyperlink>
    </w:p>
    <w:p w14:paraId="21BFF7C0" w14:textId="1D0C12EE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6" w:history="1">
        <w:r w:rsidRPr="00423329">
          <w:rPr>
            <w:rStyle w:val="Hyperlink"/>
            <w:rFonts w:cs="B Titr"/>
            <w:rtl/>
          </w:rPr>
          <w:t>۷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نظارت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تحل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ل</w:t>
        </w:r>
        <w:r w:rsidRPr="00423329">
          <w:rPr>
            <w:rStyle w:val="Hyperlink"/>
            <w:rFonts w:cs="B Titr"/>
          </w:rPr>
          <w:t xml:space="preserve"> (Monitoring &amp; Analytics)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30</w:t>
        </w:r>
        <w:r>
          <w:rPr>
            <w:webHidden/>
            <w:rtl/>
          </w:rPr>
          <w:fldChar w:fldCharType="end"/>
        </w:r>
      </w:hyperlink>
    </w:p>
    <w:p w14:paraId="5C9039B2" w14:textId="5240123C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7" w:history="1">
        <w:r w:rsidRPr="00423329">
          <w:rPr>
            <w:rStyle w:val="Hyperlink"/>
            <w:rFonts w:cs="B Titr"/>
            <w:rtl/>
          </w:rPr>
          <w:t>۷.۱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مم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ز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(Audit)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30</w:t>
        </w:r>
        <w:r>
          <w:rPr>
            <w:webHidden/>
            <w:rtl/>
          </w:rPr>
          <w:fldChar w:fldCharType="end"/>
        </w:r>
      </w:hyperlink>
    </w:p>
    <w:p w14:paraId="24023D4E" w14:textId="7FF277BF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8" w:history="1">
        <w:r w:rsidRPr="00423329">
          <w:rPr>
            <w:rStyle w:val="Hyperlink"/>
            <w:rFonts w:cs="B Titr"/>
            <w:rtl/>
          </w:rPr>
          <w:t>۷.۲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ب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نش‌ها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گزارشات</w:t>
        </w:r>
        <w:r w:rsidRPr="00423329">
          <w:rPr>
            <w:rStyle w:val="Hyperlink"/>
            <w:rFonts w:cs="B Titr"/>
          </w:rPr>
          <w:t xml:space="preserve"> (Insights &amp; Reports)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31</w:t>
        </w:r>
        <w:r>
          <w:rPr>
            <w:webHidden/>
            <w:rtl/>
          </w:rPr>
          <w:fldChar w:fldCharType="end"/>
        </w:r>
      </w:hyperlink>
    </w:p>
    <w:p w14:paraId="04F6926F" w14:textId="64874216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1999" w:history="1">
        <w:r w:rsidRPr="00423329">
          <w:rPr>
            <w:rStyle w:val="Hyperlink"/>
            <w:rFonts w:cs="B Titr"/>
            <w:rtl/>
          </w:rPr>
          <w:t>۷.۳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شکار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تهد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د</w:t>
        </w:r>
        <w:r w:rsidRPr="00423329">
          <w:rPr>
            <w:rStyle w:val="Hyperlink"/>
            <w:rFonts w:cs="B Titr"/>
          </w:rPr>
          <w:t xml:space="preserve"> (Threat Hunting)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Toc215071999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32</w:t>
        </w:r>
        <w:r>
          <w:rPr>
            <w:webHidden/>
            <w:rtl/>
          </w:rPr>
          <w:fldChar w:fldCharType="end"/>
        </w:r>
      </w:hyperlink>
    </w:p>
    <w:p w14:paraId="025C6F8A" w14:textId="61437435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0" w:history="1">
        <w:r w:rsidRPr="00423329">
          <w:rPr>
            <w:rStyle w:val="Hyperlink"/>
            <w:rFonts w:cs="B Titr"/>
            <w:rtl/>
          </w:rPr>
          <w:t>۷.۴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رخدادها</w:t>
        </w:r>
        <w:r w:rsidRPr="00423329">
          <w:rPr>
            <w:rStyle w:val="Hyperlink"/>
            <w:rFonts w:cs="B Titr"/>
          </w:rPr>
          <w:t xml:space="preserve"> (Incidents)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32</w:t>
        </w:r>
        <w:r>
          <w:rPr>
            <w:webHidden/>
            <w:rtl/>
          </w:rPr>
          <w:fldChar w:fldCharType="end"/>
        </w:r>
      </w:hyperlink>
    </w:p>
    <w:p w14:paraId="2F2FB1FD" w14:textId="41A47780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1" w:history="1">
        <w:r w:rsidRPr="00423329">
          <w:rPr>
            <w:rStyle w:val="Hyperlink"/>
            <w:rFonts w:cs="B Titr"/>
            <w:rtl/>
          </w:rPr>
          <w:t>۷.۵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هشدارها</w:t>
        </w:r>
        <w:r w:rsidRPr="00423329">
          <w:rPr>
            <w:rStyle w:val="Hyperlink"/>
            <w:rFonts w:cs="B Titr"/>
          </w:rPr>
          <w:t xml:space="preserve"> (Alerts)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33</w:t>
        </w:r>
        <w:r>
          <w:rPr>
            <w:webHidden/>
            <w:rtl/>
          </w:rPr>
          <w:fldChar w:fldCharType="end"/>
        </w:r>
      </w:hyperlink>
    </w:p>
    <w:p w14:paraId="53CBFADF" w14:textId="73205259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2" w:history="1">
        <w:r w:rsidRPr="00423329">
          <w:rPr>
            <w:rStyle w:val="Hyperlink"/>
            <w:rFonts w:cs="B Titr"/>
            <w:rtl/>
          </w:rPr>
          <w:t>۸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اتوماس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ون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گردش‌کار</w:t>
        </w:r>
        <w:r w:rsidRPr="00423329">
          <w:rPr>
            <w:rStyle w:val="Hyperlink"/>
            <w:rFonts w:cs="B Titr"/>
          </w:rPr>
          <w:t xml:space="preserve"> (Automation &amp; Workflow)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34</w:t>
        </w:r>
        <w:r>
          <w:rPr>
            <w:webHidden/>
            <w:rtl/>
          </w:rPr>
          <w:fldChar w:fldCharType="end"/>
        </w:r>
      </w:hyperlink>
    </w:p>
    <w:p w14:paraId="53642430" w14:textId="493ED217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3" w:history="1">
        <w:r w:rsidRPr="00423329">
          <w:rPr>
            <w:rStyle w:val="Hyperlink"/>
            <w:rFonts w:cs="B Titr"/>
            <w:rtl/>
          </w:rPr>
          <w:t>۸.۱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گردش‌کارها</w:t>
        </w:r>
        <w:r w:rsidRPr="00423329">
          <w:rPr>
            <w:rStyle w:val="Hyperlink"/>
            <w:rFonts w:cs="B Titr"/>
          </w:rPr>
          <w:t xml:space="preserve"> (Workflows)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34</w:t>
        </w:r>
        <w:r>
          <w:rPr>
            <w:webHidden/>
            <w:rtl/>
          </w:rPr>
          <w:fldChar w:fldCharType="end"/>
        </w:r>
      </w:hyperlink>
    </w:p>
    <w:p w14:paraId="43CD23D9" w14:textId="6A3AC9A4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4" w:history="1">
        <w:r w:rsidRPr="00423329">
          <w:rPr>
            <w:rStyle w:val="Hyperlink"/>
            <w:rFonts w:cs="B Titr"/>
            <w:rtl/>
          </w:rPr>
          <w:t>۸.۲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الگوها</w:t>
        </w:r>
        <w:r w:rsidRPr="00423329">
          <w:rPr>
            <w:rStyle w:val="Hyperlink"/>
            <w:rFonts w:cs="B Titr"/>
          </w:rPr>
          <w:t xml:space="preserve"> (Templates)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35</w:t>
        </w:r>
        <w:r>
          <w:rPr>
            <w:webHidden/>
            <w:rtl/>
          </w:rPr>
          <w:fldChar w:fldCharType="end"/>
        </w:r>
      </w:hyperlink>
    </w:p>
    <w:p w14:paraId="2FE51094" w14:textId="4BEBDEFB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5" w:history="1">
        <w:r w:rsidRPr="00423329">
          <w:rPr>
            <w:rStyle w:val="Hyperlink"/>
            <w:rFonts w:cs="B Titr"/>
            <w:rtl/>
          </w:rPr>
          <w:t>۸.۳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تغ</w:t>
        </w:r>
        <w:r w:rsidRPr="00423329">
          <w:rPr>
            <w:rStyle w:val="Hyperlink"/>
            <w:rFonts w:cs="B Titr" w:hint="cs"/>
            <w:rtl/>
          </w:rPr>
          <w:t>یی</w:t>
        </w:r>
        <w:r w:rsidRPr="00423329">
          <w:rPr>
            <w:rStyle w:val="Hyperlink"/>
            <w:rFonts w:cs="B Titr" w:hint="eastAsia"/>
            <w:rtl/>
          </w:rPr>
          <w:t>رات</w:t>
        </w:r>
        <w:r w:rsidRPr="00423329">
          <w:rPr>
            <w:rStyle w:val="Hyperlink"/>
            <w:rFonts w:cs="B Titr"/>
          </w:rPr>
          <w:t xml:space="preserve"> (Change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35</w:t>
        </w:r>
        <w:r>
          <w:rPr>
            <w:webHidden/>
            <w:rtl/>
          </w:rPr>
          <w:fldChar w:fldCharType="end"/>
        </w:r>
      </w:hyperlink>
    </w:p>
    <w:p w14:paraId="01B9C1F4" w14:textId="5D466847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6" w:history="1">
        <w:r w:rsidRPr="00423329">
          <w:rPr>
            <w:rStyle w:val="Hyperlink"/>
            <w:rFonts w:cs="B Titr"/>
            <w:rtl/>
          </w:rPr>
          <w:t>۹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پلتفرم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ز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رساخت</w:t>
        </w:r>
        <w:r w:rsidRPr="00423329">
          <w:rPr>
            <w:rStyle w:val="Hyperlink"/>
            <w:rFonts w:cs="B Titr"/>
          </w:rPr>
          <w:t xml:space="preserve"> (Platform &amp; Infrastructure)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37</w:t>
        </w:r>
        <w:r>
          <w:rPr>
            <w:webHidden/>
            <w:rtl/>
          </w:rPr>
          <w:fldChar w:fldCharType="end"/>
        </w:r>
      </w:hyperlink>
    </w:p>
    <w:p w14:paraId="4E526C5B" w14:textId="419E033E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7" w:history="1">
        <w:r w:rsidRPr="00423329">
          <w:rPr>
            <w:rStyle w:val="Hyperlink"/>
            <w:rFonts w:cs="B Titr"/>
            <w:rtl/>
          </w:rPr>
          <w:t>۹.۱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تنانت</w:t>
        </w:r>
        <w:r w:rsidRPr="00423329">
          <w:rPr>
            <w:rStyle w:val="Hyperlink"/>
            <w:rFonts w:cs="B Titr"/>
          </w:rPr>
          <w:t xml:space="preserve"> (Tenant Management)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37</w:t>
        </w:r>
        <w:r>
          <w:rPr>
            <w:webHidden/>
            <w:rtl/>
          </w:rPr>
          <w:fldChar w:fldCharType="end"/>
        </w:r>
      </w:hyperlink>
    </w:p>
    <w:p w14:paraId="4B13BA2C" w14:textId="26E4A387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8" w:history="1">
        <w:r w:rsidRPr="00423329">
          <w:rPr>
            <w:rStyle w:val="Hyperlink"/>
            <w:rFonts w:cs="B Titr"/>
            <w:rtl/>
          </w:rPr>
          <w:t>۹.۲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چندمنطقه‌ا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(Multi-Region)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37</w:t>
        </w:r>
        <w:r>
          <w:rPr>
            <w:webHidden/>
            <w:rtl/>
          </w:rPr>
          <w:fldChar w:fldCharType="end"/>
        </w:r>
      </w:hyperlink>
    </w:p>
    <w:p w14:paraId="4EDA1608" w14:textId="4DB060B1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09" w:history="1">
        <w:r w:rsidRPr="00423329">
          <w:rPr>
            <w:rStyle w:val="Hyperlink"/>
            <w:rFonts w:cs="B Titr"/>
            <w:rtl/>
          </w:rPr>
          <w:t>۹.۳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رمزنگار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(Cryptography)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Toc215072009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38</w:t>
        </w:r>
        <w:r>
          <w:rPr>
            <w:webHidden/>
            <w:rtl/>
          </w:rPr>
          <w:fldChar w:fldCharType="end"/>
        </w:r>
      </w:hyperlink>
    </w:p>
    <w:p w14:paraId="1F8C07E6" w14:textId="299658C0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0" w:history="1">
        <w:r w:rsidRPr="00423329">
          <w:rPr>
            <w:rStyle w:val="Hyperlink"/>
            <w:rFonts w:cs="B Titr"/>
            <w:rtl/>
          </w:rPr>
          <w:t>۹.۴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پشت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بان‌گ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ر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(Backup)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Toc215072010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39</w:t>
        </w:r>
        <w:r>
          <w:rPr>
            <w:webHidden/>
            <w:rtl/>
          </w:rPr>
          <w:fldChar w:fldCharType="end"/>
        </w:r>
      </w:hyperlink>
    </w:p>
    <w:p w14:paraId="5A17D7F9" w14:textId="6F816258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1" w:history="1">
        <w:r w:rsidRPr="00423329">
          <w:rPr>
            <w:rStyle w:val="Hyperlink"/>
            <w:rFonts w:cs="B Titr"/>
            <w:rtl/>
          </w:rPr>
          <w:t>۹.۵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سلامت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تشخ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ص</w:t>
        </w:r>
        <w:r w:rsidRPr="00423329">
          <w:rPr>
            <w:rStyle w:val="Hyperlink"/>
            <w:rFonts w:cs="B Titr"/>
          </w:rPr>
          <w:t xml:space="preserve"> (Health &amp; Diagnostics)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Toc215072011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39</w:t>
        </w:r>
        <w:r>
          <w:rPr>
            <w:webHidden/>
            <w:rtl/>
          </w:rPr>
          <w:fldChar w:fldCharType="end"/>
        </w:r>
      </w:hyperlink>
    </w:p>
    <w:p w14:paraId="5FC547FE" w14:textId="07396537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2" w:history="1">
        <w:r w:rsidRPr="00423329">
          <w:rPr>
            <w:rStyle w:val="Hyperlink"/>
            <w:rFonts w:cs="B Titr"/>
            <w:rtl/>
          </w:rPr>
          <w:t>۹.۶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مح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ط‌ها</w:t>
        </w:r>
        <w:r w:rsidRPr="00423329">
          <w:rPr>
            <w:rStyle w:val="Hyperlink"/>
            <w:rFonts w:cs="B Titr"/>
          </w:rPr>
          <w:t xml:space="preserve"> (Environments)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Toc215072012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40</w:t>
        </w:r>
        <w:r>
          <w:rPr>
            <w:webHidden/>
            <w:rtl/>
          </w:rPr>
          <w:fldChar w:fldCharType="end"/>
        </w:r>
      </w:hyperlink>
    </w:p>
    <w:p w14:paraId="2E67C1A0" w14:textId="73665C94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3" w:history="1">
        <w:r w:rsidRPr="00423329">
          <w:rPr>
            <w:rStyle w:val="Hyperlink"/>
            <w:rFonts w:cs="B Titr"/>
            <w:rtl/>
          </w:rPr>
          <w:t>۹.۷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صورت‌حساب</w:t>
        </w:r>
        <w:r w:rsidRPr="00423329">
          <w:rPr>
            <w:rStyle w:val="Hyperlink"/>
            <w:rFonts w:cs="B Titr"/>
          </w:rPr>
          <w:t xml:space="preserve"> (Billing)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Toc215072013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40</w:t>
        </w:r>
        <w:r>
          <w:rPr>
            <w:webHidden/>
            <w:rtl/>
          </w:rPr>
          <w:fldChar w:fldCharType="end"/>
        </w:r>
      </w:hyperlink>
    </w:p>
    <w:p w14:paraId="5D7BF59C" w14:textId="00C672B6" w:rsidR="00AA6112" w:rsidRDefault="00AA6112">
      <w:pPr>
        <w:pStyle w:val="TOC1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4" w:history="1">
        <w:r w:rsidRPr="00423329">
          <w:rPr>
            <w:rStyle w:val="Hyperlink"/>
            <w:rFonts w:cs="B Titr"/>
            <w:rtl/>
          </w:rPr>
          <w:t>۱۰</w:t>
        </w:r>
        <w:r w:rsidRPr="00423329">
          <w:rPr>
            <w:rStyle w:val="Hyperlink"/>
            <w:rFonts w:cs="B Titr"/>
          </w:rPr>
          <w:t xml:space="preserve">. </w:t>
        </w:r>
        <w:r w:rsidRPr="00423329">
          <w:rPr>
            <w:rStyle w:val="Hyperlink"/>
            <w:rFonts w:cs="B Titr" w:hint="eastAsia"/>
            <w:rtl/>
          </w:rPr>
          <w:t>توسعه‌دهندگان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و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قابل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توسعه</w:t>
        </w:r>
        <w:r w:rsidRPr="00423329">
          <w:rPr>
            <w:rStyle w:val="Hyperlink"/>
            <w:rFonts w:cs="B Titr"/>
          </w:rPr>
          <w:t xml:space="preserve"> (Developer &amp; Extensibility)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Toc215072014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42</w:t>
        </w:r>
        <w:r>
          <w:rPr>
            <w:webHidden/>
            <w:rtl/>
          </w:rPr>
          <w:fldChar w:fldCharType="end"/>
        </w:r>
      </w:hyperlink>
    </w:p>
    <w:p w14:paraId="778A3D62" w14:textId="114B4A68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5" w:history="1">
        <w:r w:rsidRPr="00423329">
          <w:rPr>
            <w:rStyle w:val="Hyperlink"/>
            <w:rFonts w:cs="B Titr"/>
            <w:rtl/>
          </w:rPr>
          <w:t>۱۰.۱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کل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دها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</w:rPr>
          <w:t xml:space="preserve"> API (API Keys)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Toc215072015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42</w:t>
        </w:r>
        <w:r>
          <w:rPr>
            <w:webHidden/>
            <w:rtl/>
          </w:rPr>
          <w:fldChar w:fldCharType="end"/>
        </w:r>
      </w:hyperlink>
    </w:p>
    <w:p w14:paraId="0D61BF08" w14:textId="08B88038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6" w:history="1">
        <w:r w:rsidRPr="00423329">
          <w:rPr>
            <w:rStyle w:val="Hyperlink"/>
            <w:rFonts w:cs="B Titr"/>
            <w:rtl/>
          </w:rPr>
          <w:t>۱۰.۲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حساب‌ها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سرو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س</w:t>
        </w:r>
        <w:r w:rsidRPr="00423329">
          <w:rPr>
            <w:rStyle w:val="Hyperlink"/>
            <w:rFonts w:cs="B Titr"/>
          </w:rPr>
          <w:t xml:space="preserve"> (Service Accounts)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Toc215072016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42</w:t>
        </w:r>
        <w:r>
          <w:rPr>
            <w:webHidden/>
            <w:rtl/>
          </w:rPr>
          <w:fldChar w:fldCharType="end"/>
        </w:r>
      </w:hyperlink>
    </w:p>
    <w:p w14:paraId="79EA5511" w14:textId="22B323EE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7" w:history="1">
        <w:r w:rsidRPr="00423329">
          <w:rPr>
            <w:rStyle w:val="Hyperlink"/>
            <w:rFonts w:cs="B Titr"/>
            <w:rtl/>
          </w:rPr>
          <w:t>۱۰.۳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قابل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ت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توسعه</w:t>
        </w:r>
        <w:r w:rsidRPr="00423329">
          <w:rPr>
            <w:rStyle w:val="Hyperlink"/>
            <w:rFonts w:cs="B Titr"/>
          </w:rPr>
          <w:t xml:space="preserve"> (Extensibility)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Toc215072017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43</w:t>
        </w:r>
        <w:r>
          <w:rPr>
            <w:webHidden/>
            <w:rtl/>
          </w:rPr>
          <w:fldChar w:fldCharType="end"/>
        </w:r>
      </w:hyperlink>
    </w:p>
    <w:p w14:paraId="2DCE721A" w14:textId="46CBC453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8" w:history="1">
        <w:r w:rsidRPr="00423329">
          <w:rPr>
            <w:rStyle w:val="Hyperlink"/>
            <w:rFonts w:cs="B Titr"/>
            <w:rtl/>
          </w:rPr>
          <w:t>۱۰.۴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دست</w:t>
        </w:r>
        <w:r w:rsidRPr="00423329">
          <w:rPr>
            <w:rStyle w:val="Hyperlink"/>
            <w:rFonts w:cs="B Titr" w:hint="cs"/>
            <w:rtl/>
          </w:rPr>
          <w:t>ی</w:t>
        </w:r>
        <w:r w:rsidRPr="00423329">
          <w:rPr>
            <w:rStyle w:val="Hyperlink"/>
            <w:rFonts w:cs="B Titr" w:hint="eastAsia"/>
            <w:rtl/>
          </w:rPr>
          <w:t>ار</w:t>
        </w:r>
        <w:r w:rsidRPr="00423329">
          <w:rPr>
            <w:rStyle w:val="Hyperlink"/>
            <w:rFonts w:cs="B Titr"/>
            <w:rtl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هوشمند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Toc215072018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43</w:t>
        </w:r>
        <w:r>
          <w:rPr>
            <w:webHidden/>
            <w:rtl/>
          </w:rPr>
          <w:fldChar w:fldCharType="end"/>
        </w:r>
      </w:hyperlink>
    </w:p>
    <w:p w14:paraId="63FC0BE9" w14:textId="7553D1AB" w:rsidR="00AA6112" w:rsidRDefault="00AA6112">
      <w:pPr>
        <w:pStyle w:val="TOC2"/>
        <w:rPr>
          <w:rFonts w:asciiTheme="minorHAnsi" w:eastAsiaTheme="minorEastAsia" w:hAnsiTheme="minorHAnsi" w:cstheme="minorBidi"/>
          <w:kern w:val="2"/>
          <w:sz w:val="24"/>
          <w:rtl/>
          <w:lang w:bidi="ar-SA"/>
          <w14:ligatures w14:val="standardContextual"/>
        </w:rPr>
      </w:pPr>
      <w:hyperlink w:anchor="_Toc215072019" w:history="1">
        <w:r w:rsidRPr="00423329">
          <w:rPr>
            <w:rStyle w:val="Hyperlink"/>
            <w:rFonts w:cs="B Titr"/>
            <w:rtl/>
          </w:rPr>
          <w:t>۱۰.۵</w:t>
        </w:r>
        <w:r w:rsidRPr="00423329">
          <w:rPr>
            <w:rStyle w:val="Hyperlink"/>
            <w:rFonts w:cs="B Titr"/>
          </w:rPr>
          <w:t xml:space="preserve"> </w:t>
        </w:r>
        <w:r w:rsidRPr="00423329">
          <w:rPr>
            <w:rStyle w:val="Hyperlink"/>
            <w:rFonts w:cs="B Titr" w:hint="eastAsia"/>
            <w:rtl/>
          </w:rPr>
          <w:t>اعلان‌ها</w:t>
        </w:r>
        <w:r w:rsidRPr="00423329">
          <w:rPr>
            <w:rStyle w:val="Hyperlink"/>
            <w:rFonts w:cs="B Titr"/>
          </w:rPr>
          <w:t xml:space="preserve"> (Notifications)</w:t>
        </w:r>
        <w:r>
          <w:rPr>
            <w:webHidden/>
            <w:rtl/>
          </w:rPr>
          <w:tab/>
        </w:r>
        <w:r>
          <w:rPr>
            <w:webHidden/>
            <w:rtl/>
          </w:rPr>
          <w:fldChar w:fldCharType="begin"/>
        </w:r>
        <w:r>
          <w:rPr>
            <w:webHidden/>
            <w:rtl/>
          </w:rPr>
          <w:instrText xml:space="preserve"> </w:instrText>
        </w:r>
        <w:r>
          <w:rPr>
            <w:webHidden/>
          </w:rPr>
          <w:instrText>PAGEREF</w:instrText>
        </w:r>
        <w:r>
          <w:rPr>
            <w:webHidden/>
            <w:rtl/>
          </w:rPr>
          <w:instrText xml:space="preserve"> _</w:instrText>
        </w:r>
        <w:r>
          <w:rPr>
            <w:webHidden/>
          </w:rPr>
          <w:instrText>Toc215072019 \h</w:instrText>
        </w:r>
        <w:r>
          <w:rPr>
            <w:webHidden/>
            <w:rtl/>
          </w:rPr>
          <w:instrText xml:space="preserve"> </w:instrText>
        </w:r>
        <w:r>
          <w:rPr>
            <w:webHidden/>
            <w:rtl/>
          </w:rPr>
        </w:r>
        <w:r>
          <w:rPr>
            <w:webHidden/>
            <w:rtl/>
          </w:rPr>
          <w:fldChar w:fldCharType="separate"/>
        </w:r>
        <w:r w:rsidR="00B5039E">
          <w:rPr>
            <w:webHidden/>
            <w:rtl/>
          </w:rPr>
          <w:t>44</w:t>
        </w:r>
        <w:r>
          <w:rPr>
            <w:webHidden/>
            <w:rtl/>
          </w:rPr>
          <w:fldChar w:fldCharType="end"/>
        </w:r>
      </w:hyperlink>
    </w:p>
    <w:p w14:paraId="5761D9E3" w14:textId="77777777" w:rsidR="00384930" w:rsidRPr="00FB1014" w:rsidRDefault="00384930" w:rsidP="00384930">
      <w:pPr>
        <w:pStyle w:val="TOC"/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ectPr w:rsidR="00384930" w:rsidRPr="00FB1014" w:rsidSect="00384930">
          <w:headerReference w:type="even" r:id="rId10"/>
          <w:headerReference w:type="default" r:id="rId11"/>
          <w:footerReference w:type="default" r:id="rId12"/>
          <w:headerReference w:type="first" r:id="rId13"/>
          <w:footnotePr>
            <w:numRestart w:val="eachPage"/>
          </w:footnotePr>
          <w:pgSz w:w="11909" w:h="16834" w:code="9"/>
          <w:pgMar w:top="1021" w:right="1814" w:bottom="1985" w:left="1304" w:header="624" w:footer="1365" w:gutter="0"/>
          <w:pgNumType w:fmt="lowerRoman" w:start="1"/>
          <w:cols w:space="720"/>
          <w:bidi/>
          <w:docGrid w:linePitch="360"/>
        </w:sectPr>
      </w:pPr>
      <w:r w:rsidRPr="00FB1014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bookmarkStart w:id="8" w:name="_Toc71347546"/>
      <w:bookmarkStart w:id="9" w:name="_Toc71347857"/>
      <w:bookmarkEnd w:id="0"/>
      <w:bookmarkEnd w:id="1"/>
      <w:bookmarkEnd w:id="2"/>
      <w:bookmarkEnd w:id="3"/>
      <w:bookmarkEnd w:id="4"/>
    </w:p>
    <w:p w14:paraId="5FF0B70C" w14:textId="77777777" w:rsidR="003F4E70" w:rsidRPr="00384930" w:rsidRDefault="003F4E70" w:rsidP="00384930">
      <w:pPr>
        <w:pStyle w:val="Heading1"/>
        <w:bidi/>
        <w:rPr>
          <w:rFonts w:cs="B Titr"/>
          <w:color w:val="auto"/>
          <w:sz w:val="32"/>
          <w:szCs w:val="32"/>
          <w:rtl/>
        </w:rPr>
      </w:pPr>
      <w:bookmarkStart w:id="10" w:name="_Toc215071965"/>
      <w:bookmarkEnd w:id="8"/>
      <w:bookmarkEnd w:id="9"/>
      <w:r w:rsidRPr="00384930">
        <w:rPr>
          <w:rFonts w:cs="B Titr"/>
          <w:color w:val="auto"/>
          <w:sz w:val="32"/>
          <w:szCs w:val="32"/>
          <w:rtl/>
        </w:rPr>
        <w:lastRenderedPageBreak/>
        <w:t>معرفی سامانه</w:t>
      </w:r>
      <w:bookmarkEnd w:id="10"/>
    </w:p>
    <w:p w14:paraId="30AB428B" w14:textId="77777777" w:rsidR="002208FE" w:rsidRPr="003F4E70" w:rsidRDefault="002208FE" w:rsidP="002208FE">
      <w:pPr>
        <w:bidi/>
        <w:jc w:val="center"/>
        <w:rPr>
          <w:rFonts w:ascii="Arial" w:hAnsi="Arial" w:cs="B Mitra"/>
          <w:b/>
          <w:bCs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</w:rPr>
        <w:t>(Enterprise Identity and Access Management - IAM)</w:t>
      </w:r>
    </w:p>
    <w:p w14:paraId="352499A6" w14:textId="77777777" w:rsidR="003F4E70" w:rsidRPr="003F4E70" w:rsidRDefault="003F4E70" w:rsidP="003F4E70">
      <w:p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b/>
          <w:bCs/>
          <w:sz w:val="28"/>
          <w:szCs w:val="28"/>
        </w:rPr>
        <w:t>OneSign</w:t>
      </w:r>
      <w:r w:rsidRPr="003F4E70">
        <w:rPr>
          <w:rFonts w:ascii="Arial" w:hAnsi="Arial" w:cs="B Mitra"/>
          <w:sz w:val="28"/>
          <w:szCs w:val="28"/>
        </w:rPr>
        <w:t> </w:t>
      </w:r>
      <w:r w:rsidR="002208FE">
        <w:rPr>
          <w:rFonts w:ascii="Arial" w:hAnsi="Arial" w:cs="B Mitra" w:hint="cs"/>
          <w:sz w:val="28"/>
          <w:szCs w:val="28"/>
          <w:rtl/>
        </w:rPr>
        <w:t xml:space="preserve"> </w:t>
      </w:r>
      <w:r w:rsidRPr="003F4E70">
        <w:rPr>
          <w:rFonts w:ascii="Arial" w:hAnsi="Arial" w:cs="B Mitra"/>
          <w:sz w:val="28"/>
          <w:szCs w:val="28"/>
          <w:rtl/>
        </w:rPr>
        <w:t>یک سامانه جامع مدیریت هویت و دسترسی سازمانی</w:t>
      </w:r>
      <w:r w:rsidR="002208FE">
        <w:rPr>
          <w:rFonts w:ascii="Arial" w:hAnsi="Arial" w:cs="B Mitra" w:hint="cs"/>
          <w:sz w:val="28"/>
          <w:szCs w:val="28"/>
          <w:rtl/>
        </w:rPr>
        <w:t xml:space="preserve"> </w:t>
      </w:r>
      <w:r w:rsidRPr="003F4E70">
        <w:rPr>
          <w:rFonts w:ascii="Arial" w:hAnsi="Arial" w:cs="B Mitra"/>
          <w:sz w:val="28"/>
          <w:szCs w:val="28"/>
          <w:rtl/>
        </w:rPr>
        <w:t>است که امکانات کاملی برای</w:t>
      </w:r>
    </w:p>
    <w:p w14:paraId="58275643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مدیریت چرخه حیات هویت کاربران</w:t>
      </w:r>
    </w:p>
    <w:p w14:paraId="782523D3" w14:textId="77777777" w:rsid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کنترل دسترسی مبتنی بر نقش و سیاست</w:t>
      </w:r>
    </w:p>
    <w:p w14:paraId="43DC4D8A" w14:textId="77777777" w:rsidR="00336E5E" w:rsidRPr="003F4E70" w:rsidRDefault="00336E5E" w:rsidP="00336E5E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>
        <w:rPr>
          <w:rFonts w:ascii="Arial" w:hAnsi="Arial" w:cs="B Mitra" w:hint="cs"/>
          <w:sz w:val="28"/>
          <w:szCs w:val="28"/>
          <w:rtl/>
        </w:rPr>
        <w:t>مدیریت کامل ساختار سازمانی</w:t>
      </w:r>
    </w:p>
    <w:p w14:paraId="75977295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احراز هویت چندعاملی</w:t>
      </w:r>
    </w:p>
    <w:p w14:paraId="4E13BAF5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</w:rPr>
        <w:t>Single Sign-On (SSO)</w:t>
      </w:r>
    </w:p>
    <w:p w14:paraId="65F83A85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مدیریت حساب‌های ویژه</w:t>
      </w:r>
    </w:p>
    <w:p w14:paraId="7EE9E145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نظارت و ممیزی امنیتی</w:t>
      </w:r>
    </w:p>
    <w:p w14:paraId="6D7415EA" w14:textId="77777777" w:rsidR="003F4E70" w:rsidRPr="003F4E70" w:rsidRDefault="003F4E70" w:rsidP="003F4E70">
      <w:pPr>
        <w:numPr>
          <w:ilvl w:val="0"/>
          <w:numId w:val="1"/>
        </w:num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یکپارچه‌سازی با سیستم‌های خارجی</w:t>
      </w:r>
    </w:p>
    <w:p w14:paraId="1979A9F8" w14:textId="77777777" w:rsidR="003F4E70" w:rsidRPr="003F4E70" w:rsidRDefault="003F4E70" w:rsidP="003F4E70">
      <w:pPr>
        <w:bidi/>
        <w:rPr>
          <w:rFonts w:ascii="Arial" w:hAnsi="Arial" w:cs="B Mitra"/>
          <w:sz w:val="28"/>
          <w:szCs w:val="28"/>
        </w:rPr>
      </w:pPr>
      <w:r w:rsidRPr="003F4E70">
        <w:rPr>
          <w:rFonts w:ascii="Arial" w:hAnsi="Arial" w:cs="B Mitra"/>
          <w:sz w:val="28"/>
          <w:szCs w:val="28"/>
          <w:rtl/>
        </w:rPr>
        <w:t>فراهم می‌کند</w:t>
      </w:r>
      <w:r w:rsidRPr="003F4E70">
        <w:rPr>
          <w:rFonts w:ascii="Arial" w:hAnsi="Arial" w:cs="B Mitra"/>
          <w:sz w:val="28"/>
          <w:szCs w:val="28"/>
        </w:rPr>
        <w:t>.</w:t>
      </w:r>
    </w:p>
    <w:p w14:paraId="6B7A6196" w14:textId="77777777" w:rsidR="00A77EFB" w:rsidRDefault="00A77EFB">
      <w:pPr>
        <w:rPr>
          <w:rFonts w:ascii="Arial" w:hAnsi="Arial" w:cs="B Mitra"/>
          <w:b/>
          <w:bCs/>
          <w:sz w:val="28"/>
          <w:szCs w:val="28"/>
          <w:rtl/>
        </w:rPr>
      </w:pPr>
      <w:r>
        <w:rPr>
          <w:rFonts w:ascii="Arial" w:hAnsi="Arial" w:cs="B Mitra"/>
          <w:b/>
          <w:bCs/>
          <w:sz w:val="28"/>
          <w:szCs w:val="28"/>
          <w:rtl/>
        </w:rPr>
        <w:br w:type="page"/>
      </w:r>
    </w:p>
    <w:p w14:paraId="50FEB72B" w14:textId="77777777" w:rsidR="003F4E70" w:rsidRPr="003F4E70" w:rsidRDefault="003F4E70" w:rsidP="003F4E70">
      <w:pPr>
        <w:bidi/>
        <w:rPr>
          <w:rFonts w:ascii="Arial" w:hAnsi="Arial" w:cs="B Mitra"/>
          <w:b/>
          <w:bCs/>
          <w:sz w:val="28"/>
          <w:szCs w:val="28"/>
        </w:rPr>
      </w:pPr>
      <w:r w:rsidRPr="003F4E70">
        <w:rPr>
          <w:rFonts w:ascii="Arial" w:hAnsi="Arial" w:cs="B Mitra"/>
          <w:b/>
          <w:bCs/>
          <w:sz w:val="28"/>
          <w:szCs w:val="28"/>
          <w:rtl/>
        </w:rPr>
        <w:lastRenderedPageBreak/>
        <w:t>ویژگی‌های کلیدی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628"/>
      </w:tblGrid>
      <w:tr w:rsidR="003F4E70" w:rsidRPr="003F4E70" w14:paraId="1349B0A9" w14:textId="77777777" w:rsidTr="002208F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5DA3D" w14:textId="77777777" w:rsidR="003F4E70" w:rsidRPr="003F4E70" w:rsidRDefault="003F4E70" w:rsidP="002208FE">
            <w:pPr>
              <w:bidi/>
              <w:jc w:val="center"/>
              <w:rPr>
                <w:rFonts w:ascii="Arial" w:hAnsi="Arial" w:cs="B Mitra"/>
                <w:b/>
                <w:bCs/>
              </w:rPr>
            </w:pPr>
            <w:r w:rsidRPr="003F4E70">
              <w:rPr>
                <w:rFonts w:ascii="Arial" w:hAnsi="Arial"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24C65" w14:textId="77777777" w:rsidR="003F4E70" w:rsidRPr="003F4E70" w:rsidRDefault="003F4E70" w:rsidP="002208FE">
            <w:pPr>
              <w:bidi/>
              <w:jc w:val="center"/>
              <w:rPr>
                <w:rFonts w:ascii="Arial" w:hAnsi="Arial" w:cs="B Mitra"/>
                <w:b/>
                <w:bCs/>
              </w:rPr>
            </w:pPr>
            <w:r w:rsidRPr="003F4E70">
              <w:rPr>
                <w:rFonts w:ascii="Arial" w:hAnsi="Arial"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222C170" w14:textId="77777777" w:rsidTr="002208F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B0183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b/>
                <w:bCs/>
              </w:rPr>
              <w:t>Multi-Tenant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5C851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rtl/>
              </w:rPr>
              <w:t>پشتیبانی از چندین سازمان مستقل</w:t>
            </w:r>
          </w:p>
        </w:tc>
      </w:tr>
      <w:tr w:rsidR="003F4E70" w:rsidRPr="003F4E70" w14:paraId="7F5FCC0E" w14:textId="77777777" w:rsidTr="002208F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3C2D2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b/>
                <w:bCs/>
              </w:rPr>
              <w:t>Multi-Region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5EA07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rtl/>
              </w:rPr>
              <w:t>توزیع جغرافیایی داده‌ها</w:t>
            </w:r>
          </w:p>
        </w:tc>
      </w:tr>
      <w:tr w:rsidR="003F4E70" w:rsidRPr="003F4E70" w14:paraId="02B0E8DF" w14:textId="77777777" w:rsidTr="002208F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43A29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b/>
                <w:bCs/>
              </w:rPr>
              <w:t>Zero Trust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80127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rtl/>
              </w:rPr>
              <w:t>معماری امنیتی بدون اعتماد</w:t>
            </w:r>
          </w:p>
        </w:tc>
      </w:tr>
      <w:tr w:rsidR="003F4E70" w:rsidRPr="003F4E70" w14:paraId="1F46B670" w14:textId="77777777" w:rsidTr="002208F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E27339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b/>
                <w:bCs/>
              </w:rPr>
              <w:t>Cloud-Native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B451A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rtl/>
              </w:rPr>
              <w:t>طراحی بومی ابری</w:t>
            </w:r>
          </w:p>
        </w:tc>
      </w:tr>
      <w:tr w:rsidR="003F4E70" w:rsidRPr="003F4E70" w14:paraId="6B9B3F12" w14:textId="77777777" w:rsidTr="002208F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19ECE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b/>
                <w:bCs/>
              </w:rPr>
              <w:t>API-First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646E9" w14:textId="77777777" w:rsidR="003F4E70" w:rsidRPr="003F4E70" w:rsidRDefault="003F4E70" w:rsidP="003F4E70">
            <w:pPr>
              <w:bidi/>
              <w:rPr>
                <w:rFonts w:ascii="Arial" w:hAnsi="Arial" w:cs="B Mitra"/>
              </w:rPr>
            </w:pPr>
            <w:r w:rsidRPr="003F4E70">
              <w:rPr>
                <w:rFonts w:ascii="Arial" w:hAnsi="Arial" w:cs="B Mitra"/>
                <w:rtl/>
              </w:rPr>
              <w:t>طراحی مبتنی بر</w:t>
            </w:r>
            <w:r w:rsidRPr="003F4E70">
              <w:rPr>
                <w:rFonts w:ascii="Arial" w:hAnsi="Arial" w:cs="B Mitra"/>
              </w:rPr>
              <w:t xml:space="preserve"> API</w:t>
            </w:r>
          </w:p>
        </w:tc>
      </w:tr>
    </w:tbl>
    <w:p w14:paraId="3DCF7AFE" w14:textId="77777777" w:rsidR="002208FE" w:rsidRDefault="002208FE">
      <w:pPr>
        <w:rPr>
          <w:rFonts w:cs="B Mitra"/>
          <w:b/>
          <w:bCs/>
          <w:rtl/>
          <w:lang w:bidi="fa-IR"/>
        </w:rPr>
      </w:pPr>
    </w:p>
    <w:p w14:paraId="5BAE3A03" w14:textId="77777777" w:rsidR="00AA6112" w:rsidRDefault="00AA6112">
      <w:pPr>
        <w:rPr>
          <w:rFonts w:asciiTheme="majorHAnsi" w:eastAsiaTheme="majorEastAsia" w:hAnsiTheme="majorHAnsi" w:cs="B Titr"/>
          <w:sz w:val="32"/>
          <w:szCs w:val="32"/>
          <w:rtl/>
        </w:rPr>
      </w:pPr>
      <w:r>
        <w:rPr>
          <w:rFonts w:cs="B Titr"/>
          <w:sz w:val="32"/>
          <w:szCs w:val="32"/>
          <w:rtl/>
        </w:rPr>
        <w:br w:type="page"/>
      </w:r>
    </w:p>
    <w:p w14:paraId="45F479D4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11" w:name="_Toc215071966"/>
      <w:r w:rsidRPr="003F4E70">
        <w:rPr>
          <w:rFonts w:cs="B Titr"/>
          <w:color w:val="auto"/>
          <w:sz w:val="32"/>
          <w:szCs w:val="32"/>
          <w:rtl/>
        </w:rPr>
        <w:lastRenderedPageBreak/>
        <w:t>۱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مدیریت هویت</w:t>
      </w:r>
      <w:r w:rsidRPr="003F4E70">
        <w:rPr>
          <w:rFonts w:cs="B Titr"/>
          <w:color w:val="auto"/>
          <w:sz w:val="32"/>
          <w:szCs w:val="32"/>
        </w:rPr>
        <w:t xml:space="preserve"> (Identity Management)</w:t>
      </w:r>
      <w:bookmarkEnd w:id="11"/>
    </w:p>
    <w:p w14:paraId="4EF293B4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2" w:name="_Toc215071967"/>
      <w:r w:rsidRPr="003F4E70">
        <w:rPr>
          <w:rFonts w:cs="B Titr"/>
          <w:color w:val="auto"/>
          <w:sz w:val="28"/>
          <w:szCs w:val="28"/>
          <w:rtl/>
          <w:lang w:bidi="fa-IR"/>
        </w:rPr>
        <w:t>۱.۱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کاربران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(User Management)</w:t>
      </w:r>
      <w:bookmarkEnd w:id="12"/>
    </w:p>
    <w:p w14:paraId="4B194A7D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کامل چرخه حیات کاربران از ایجاد تا غیرفعال‌سازی</w:t>
      </w:r>
      <w:r w:rsidRPr="003F4E70">
        <w:rPr>
          <w:rFonts w:cs="B Mitra"/>
        </w:rPr>
        <w:t>.</w:t>
      </w:r>
    </w:p>
    <w:tbl>
      <w:tblPr>
        <w:bidiVisual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5223"/>
      </w:tblGrid>
      <w:tr w:rsidR="003F4E70" w:rsidRPr="003F4E70" w14:paraId="117A72C2" w14:textId="77777777" w:rsidTr="003F4E70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B7F0B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59678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81DF36B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1250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کاربر</w:t>
            </w:r>
            <w:r w:rsidRPr="003F4E70">
              <w:rPr>
                <w:rFonts w:cs="B Mitra"/>
                <w:b/>
                <w:bCs/>
              </w:rPr>
              <w:t xml:space="preserve"> (User Creation)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5C83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کاربران جدید با اطلاعات کامل شامل نام، ایمیل، شماره تماس و اطلاعات سازمانی</w:t>
            </w:r>
          </w:p>
        </w:tc>
      </w:tr>
      <w:tr w:rsidR="003F4E70" w:rsidRPr="003F4E70" w14:paraId="5182618E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00DC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کاربر</w:t>
            </w:r>
            <w:r w:rsidRPr="003F4E70">
              <w:rPr>
                <w:rFonts w:cs="B Mitra"/>
                <w:b/>
                <w:bCs/>
              </w:rPr>
              <w:t xml:space="preserve"> (User Update)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CCD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اطلاعات کاربران موجود</w:t>
            </w:r>
          </w:p>
        </w:tc>
      </w:tr>
      <w:tr w:rsidR="003F4E70" w:rsidRPr="003F4E70" w14:paraId="5F48E900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6E2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غیرفعال‌سازی کاربر</w:t>
            </w:r>
            <w:r w:rsidRPr="003F4E70">
              <w:rPr>
                <w:rFonts w:cs="B Mitra"/>
                <w:b/>
                <w:bCs/>
              </w:rPr>
              <w:t xml:space="preserve"> (User Deactivation)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0AA1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غیرفعال کردن موقت یا دائم حساب کاربری</w:t>
            </w:r>
          </w:p>
        </w:tc>
      </w:tr>
      <w:tr w:rsidR="003F4E70" w:rsidRPr="003F4E70" w14:paraId="2F76A927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F7FE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کاربر</w:t>
            </w:r>
            <w:r w:rsidRPr="003F4E70">
              <w:rPr>
                <w:rFonts w:cs="B Mitra"/>
                <w:b/>
                <w:bCs/>
              </w:rPr>
              <w:t xml:space="preserve"> (User Deletion)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A0D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کامل حساب کاربری با رعایت سیاست‌های حفظ داده</w:t>
            </w:r>
          </w:p>
        </w:tc>
      </w:tr>
      <w:tr w:rsidR="003F4E70" w:rsidRPr="003F4E70" w14:paraId="0D63EED1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410A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جستجوی کاربر</w:t>
            </w:r>
            <w:r w:rsidRPr="003F4E70">
              <w:rPr>
                <w:rFonts w:cs="B Mitra"/>
                <w:b/>
                <w:bCs/>
              </w:rPr>
              <w:t xml:space="preserve"> (User Search)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F246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جستجوی پیشرفته با فیلترهای متعدد</w:t>
            </w:r>
          </w:p>
        </w:tc>
      </w:tr>
      <w:tr w:rsidR="003F4E70" w:rsidRPr="003F4E70" w14:paraId="79FED302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CD7D4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دعوت کاربر</w:t>
            </w:r>
            <w:r w:rsidRPr="003F4E70">
              <w:rPr>
                <w:rFonts w:cs="B Mitra"/>
                <w:b/>
                <w:bCs/>
              </w:rPr>
              <w:t xml:space="preserve"> (User Invitation)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BCCD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دعوت‌نامه ایمیلی برای ثبت‌نام</w:t>
            </w:r>
          </w:p>
        </w:tc>
      </w:tr>
      <w:tr w:rsidR="003F4E70" w:rsidRPr="003F4E70" w14:paraId="64383FE4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1F1A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نقش</w:t>
            </w:r>
            <w:r w:rsidRPr="003F4E70">
              <w:rPr>
                <w:rFonts w:cs="B Mitra"/>
                <w:b/>
                <w:bCs/>
              </w:rPr>
              <w:t xml:space="preserve"> (Role Assignment)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1871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اختصاص نقش‌های مختلف به کاربران</w:t>
            </w:r>
          </w:p>
        </w:tc>
      </w:tr>
      <w:tr w:rsidR="003F4E70" w:rsidRPr="003F4E70" w14:paraId="03E69085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7F30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واحد سازمانی</w:t>
            </w:r>
            <w:r w:rsidRPr="003F4E70">
              <w:rPr>
                <w:rFonts w:cs="B Mitra"/>
                <w:b/>
                <w:bCs/>
              </w:rPr>
              <w:t xml:space="preserve"> (OrgUnit Assignment)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4492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تعیین واحد سازمانی اصلی و فرعی</w:t>
            </w:r>
          </w:p>
        </w:tc>
      </w:tr>
      <w:tr w:rsidR="003F4E70" w:rsidRPr="003F4E70" w14:paraId="5AF0BC17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2F8C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فعالیت‌ها</w:t>
            </w:r>
            <w:r w:rsidRPr="003F4E70">
              <w:rPr>
                <w:rFonts w:cs="B Mitra"/>
                <w:b/>
                <w:bCs/>
              </w:rPr>
              <w:t xml:space="preserve"> (Activity Viewing)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E1E6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تاریخچه فعالیت‌های کاربر</w:t>
            </w:r>
          </w:p>
        </w:tc>
      </w:tr>
      <w:tr w:rsidR="003F4E70" w:rsidRPr="003F4E70" w14:paraId="4807303D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CAF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 پروفایل</w:t>
            </w:r>
            <w:r w:rsidRPr="003F4E70">
              <w:rPr>
                <w:rFonts w:cs="B Mitra"/>
                <w:b/>
                <w:bCs/>
              </w:rPr>
              <w:t xml:space="preserve"> (Profile Management)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29FB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ویرایش اطلاعات پروفایل توسط کاربر</w:t>
            </w:r>
          </w:p>
        </w:tc>
      </w:tr>
      <w:tr w:rsidR="003F4E70" w:rsidRPr="003F4E70" w14:paraId="317A984B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2636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تغییر رمزعبور</w:t>
            </w:r>
            <w:r w:rsidRPr="003F4E70">
              <w:rPr>
                <w:rFonts w:cs="B Mitra"/>
                <w:b/>
                <w:bCs/>
              </w:rPr>
              <w:t xml:space="preserve"> (Password Change)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D79E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تغییر رمزعبور با رعایت سیاست‌های امنیتی</w:t>
            </w:r>
          </w:p>
        </w:tc>
      </w:tr>
      <w:tr w:rsidR="003F4E70" w:rsidRPr="003F4E70" w14:paraId="2AA0F133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1350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بازنشانی رمزعبور</w:t>
            </w:r>
            <w:r w:rsidRPr="003F4E70">
              <w:rPr>
                <w:rFonts w:cs="B Mitra"/>
                <w:b/>
                <w:bCs/>
              </w:rPr>
              <w:t xml:space="preserve"> (Password Reset)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B7DA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بازنشانی رمزعبور توسط ادمین</w:t>
            </w:r>
          </w:p>
        </w:tc>
      </w:tr>
      <w:tr w:rsidR="003F4E70" w:rsidRPr="003F4E70" w14:paraId="68076101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1F07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قفل حساب</w:t>
            </w:r>
            <w:r w:rsidRPr="003F4E70">
              <w:rPr>
                <w:rFonts w:cs="B Mitra"/>
                <w:b/>
                <w:bCs/>
              </w:rPr>
              <w:t xml:space="preserve"> (Account Lock)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82F54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قفل کردن حساب پس از تلاش‌های ناموفق</w:t>
            </w:r>
          </w:p>
        </w:tc>
      </w:tr>
      <w:tr w:rsidR="003F4E70" w:rsidRPr="003F4E70" w14:paraId="5C71FFE4" w14:textId="77777777" w:rsidTr="003F4E70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14B8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باز کردن قفل</w:t>
            </w:r>
            <w:r w:rsidRPr="003F4E70">
              <w:rPr>
                <w:rFonts w:cs="B Mitra"/>
                <w:b/>
                <w:bCs/>
              </w:rPr>
              <w:t xml:space="preserve"> (Account Unlock)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ACCD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باز کردن حساب قفل شده توسط ادمین</w:t>
            </w:r>
          </w:p>
        </w:tc>
      </w:tr>
    </w:tbl>
    <w:p w14:paraId="1C72C438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زیر</w:t>
      </w:r>
      <w:r w:rsidR="00384B44">
        <w:rPr>
          <w:rFonts w:cs="B Mitra"/>
          <w:b/>
          <w:bCs/>
          <w:rtl/>
        </w:rPr>
        <w:t>ویژگی</w:t>
      </w:r>
      <w:r w:rsidRPr="003F4E70">
        <w:rPr>
          <w:rFonts w:cs="B Mitra"/>
          <w:b/>
          <w:bCs/>
          <w:rtl/>
        </w:rPr>
        <w:t>ها</w:t>
      </w:r>
      <w:r w:rsidRPr="003F4E70">
        <w:rPr>
          <w:rFonts w:cs="B Mitra"/>
          <w:b/>
          <w:bCs/>
        </w:rPr>
        <w:t>:</w:t>
      </w:r>
    </w:p>
    <w:p w14:paraId="79DE4B84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تایید ایمیل</w:t>
      </w:r>
      <w:r w:rsidRPr="003F4E70">
        <w:rPr>
          <w:rFonts w:cs="B Mitra"/>
          <w:b/>
          <w:bCs/>
        </w:rPr>
        <w:t xml:space="preserve"> (Email Verification)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ارسال لینک تایید ایمیل</w:t>
      </w:r>
    </w:p>
    <w:p w14:paraId="6004097A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تایید شماره موبایل</w:t>
      </w:r>
      <w:r w:rsidRPr="003F4E70">
        <w:rPr>
          <w:rFonts w:cs="B Mitra"/>
          <w:b/>
          <w:bCs/>
        </w:rPr>
        <w:t xml:space="preserve"> (Phone Verification)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ارسال کد تایید</w:t>
      </w:r>
      <w:r w:rsidRPr="003F4E70">
        <w:rPr>
          <w:rFonts w:cs="B Mitra"/>
        </w:rPr>
        <w:t xml:space="preserve"> SMS</w:t>
      </w:r>
    </w:p>
    <w:p w14:paraId="15EC7759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مدیریت عکس پروفایل</w:t>
      </w:r>
      <w:r w:rsidRPr="003F4E70">
        <w:rPr>
          <w:rFonts w:cs="B Mitra"/>
          <w:b/>
          <w:bCs/>
        </w:rPr>
        <w:t xml:space="preserve"> (Avatar Management)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آپلود و مدیریت تصویر پروفایل</w:t>
      </w:r>
    </w:p>
    <w:p w14:paraId="2BAB45A2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تنظیمات اعلان</w:t>
      </w:r>
      <w:r w:rsidRPr="003F4E70">
        <w:rPr>
          <w:rFonts w:cs="B Mitra"/>
          <w:b/>
          <w:bCs/>
        </w:rPr>
        <w:t xml:space="preserve"> (Notification Preferences)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تنظیم ترجیحات دریافت اعلان</w:t>
      </w:r>
    </w:p>
    <w:p w14:paraId="649B2972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تنظیمات زبان</w:t>
      </w:r>
      <w:r w:rsidRPr="003F4E70">
        <w:rPr>
          <w:rFonts w:cs="B Mitra"/>
          <w:b/>
          <w:bCs/>
        </w:rPr>
        <w:t xml:space="preserve"> (Language Settings)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انتخاب زبان رابط کاربری</w:t>
      </w:r>
    </w:p>
    <w:p w14:paraId="2F91F333" w14:textId="77777777" w:rsidR="003F4E70" w:rsidRPr="003F4E70" w:rsidRDefault="003F4E70" w:rsidP="003F4E70">
      <w:pPr>
        <w:numPr>
          <w:ilvl w:val="0"/>
          <w:numId w:val="2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تنظیمات منطقه زمانی</w:t>
      </w:r>
      <w:r w:rsidRPr="003F4E70">
        <w:rPr>
          <w:rFonts w:cs="B Mitra"/>
          <w:b/>
          <w:bCs/>
        </w:rPr>
        <w:t xml:space="preserve"> (Timezone Settings)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تنظیم منطقه زمانی</w:t>
      </w:r>
    </w:p>
    <w:p w14:paraId="0D2BBDE1" w14:textId="77777777" w:rsidR="003F4E70" w:rsidRPr="003F4E70" w:rsidRDefault="003F4E70" w:rsidP="003F4E70">
      <w:pPr>
        <w:bidi/>
        <w:rPr>
          <w:rFonts w:cs="B Mitra"/>
        </w:rPr>
      </w:pPr>
    </w:p>
    <w:p w14:paraId="622005C0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3" w:name="_Toc215071968"/>
      <w:r w:rsidRPr="003F4E70">
        <w:rPr>
          <w:rFonts w:cs="B Titr"/>
          <w:color w:val="auto"/>
          <w:sz w:val="28"/>
          <w:szCs w:val="28"/>
          <w:rtl/>
          <w:lang w:bidi="fa-IR"/>
        </w:rPr>
        <w:t>۱.۲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واحدهای سازمانی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(Organization Units)</w:t>
      </w:r>
      <w:bookmarkEnd w:id="13"/>
    </w:p>
    <w:p w14:paraId="01898C9E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ساختار سلسله‌مراتبی سازمان برای مدیریت بهتر کاربران و دسترسی‌ها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2882"/>
      </w:tblGrid>
      <w:tr w:rsidR="003F4E70" w:rsidRPr="003F4E70" w14:paraId="6FC49DE2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4322A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5218B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5AC3D7B0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9DB2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واحد سازمانی</w:t>
            </w:r>
            <w:r w:rsidRPr="003F4E70">
              <w:rPr>
                <w:rFonts w:cs="B Mitra"/>
                <w:b/>
                <w:bCs/>
              </w:rPr>
              <w:t xml:space="preserve"> (Create OrgUnit)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8522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واحد جدید با نام، کد و واحد والد</w:t>
            </w:r>
          </w:p>
        </w:tc>
      </w:tr>
      <w:tr w:rsidR="003F4E70" w:rsidRPr="003F4E70" w14:paraId="065CFEC2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6662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واحد سازمانی</w:t>
            </w:r>
            <w:r w:rsidRPr="003F4E70">
              <w:rPr>
                <w:rFonts w:cs="B Mitra"/>
                <w:b/>
                <w:bCs/>
              </w:rPr>
              <w:t xml:space="preserve"> (Update OrgUnit)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A09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اطلاعات واحد موجود</w:t>
            </w:r>
          </w:p>
        </w:tc>
      </w:tr>
      <w:tr w:rsidR="003F4E70" w:rsidRPr="003F4E70" w14:paraId="66D93787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60A8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واحد سازمانی</w:t>
            </w:r>
            <w:r w:rsidRPr="003F4E70">
              <w:rPr>
                <w:rFonts w:cs="B Mitra"/>
                <w:b/>
                <w:bCs/>
              </w:rPr>
              <w:t xml:space="preserve"> (Delete OrgUnit)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EC3C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واحد با بررسی وابستگی‌ها</w:t>
            </w:r>
          </w:p>
        </w:tc>
      </w:tr>
      <w:tr w:rsidR="003F4E70" w:rsidRPr="003F4E70" w14:paraId="741D3EAC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4238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مشاهده درختی</w:t>
            </w:r>
            <w:r w:rsidRPr="003F4E70">
              <w:rPr>
                <w:rFonts w:cs="B Mitra"/>
                <w:b/>
                <w:bCs/>
              </w:rPr>
              <w:t xml:space="preserve"> (Tree View)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340E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نمایش ساختار سلسله‌مراتبی</w:t>
            </w:r>
          </w:p>
        </w:tc>
      </w:tr>
      <w:tr w:rsidR="003F4E70" w:rsidRPr="003F4E70" w14:paraId="0D82DA77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A302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جابجایی واحد</w:t>
            </w:r>
            <w:r w:rsidRPr="003F4E70">
              <w:rPr>
                <w:rFonts w:cs="B Mitra"/>
                <w:b/>
                <w:bCs/>
              </w:rPr>
              <w:t xml:space="preserve"> (Move OrgUnit)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59F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تغییر والد یک واحد سازمانی</w:t>
            </w:r>
          </w:p>
        </w:tc>
      </w:tr>
      <w:tr w:rsidR="003F4E70" w:rsidRPr="003F4E70" w14:paraId="52164F53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B19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کاربر</w:t>
            </w:r>
            <w:r w:rsidRPr="003F4E70">
              <w:rPr>
                <w:rFonts w:cs="B Mitra"/>
                <w:b/>
                <w:bCs/>
              </w:rPr>
              <w:t xml:space="preserve"> (Assign Users)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FD33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اختصاص کاربران به واحد</w:t>
            </w:r>
          </w:p>
        </w:tc>
      </w:tr>
      <w:tr w:rsidR="003F4E70" w:rsidRPr="003F4E70" w14:paraId="2936D7F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E106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مدیر</w:t>
            </w:r>
            <w:r w:rsidRPr="003F4E70">
              <w:rPr>
                <w:rFonts w:cs="B Mitra"/>
                <w:b/>
                <w:bCs/>
              </w:rPr>
              <w:t xml:space="preserve"> (Assign Manager)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7EC7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تعیین مدیر واحد سازمانی</w:t>
            </w:r>
          </w:p>
        </w:tc>
      </w:tr>
      <w:tr w:rsidR="003F4E70" w:rsidRPr="003F4E70" w14:paraId="3D9364EC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8C11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اعضا</w:t>
            </w:r>
            <w:r w:rsidRPr="003F4E70">
              <w:rPr>
                <w:rFonts w:cs="B Mitra"/>
                <w:b/>
                <w:bCs/>
              </w:rPr>
              <w:t xml:space="preserve"> (View Members)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3F0A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کاربران عضو واحد</w:t>
            </w:r>
          </w:p>
        </w:tc>
      </w:tr>
      <w:tr w:rsidR="003F4E70" w:rsidRPr="003F4E70" w14:paraId="6977ADC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3850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محدوده دسترسی</w:t>
            </w:r>
            <w:r w:rsidRPr="003F4E70">
              <w:rPr>
                <w:rFonts w:cs="B Mitra"/>
                <w:b/>
                <w:bCs/>
              </w:rPr>
              <w:t xml:space="preserve"> (Access Scope)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4435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محدوده دسترسی کاربران</w:t>
            </w:r>
          </w:p>
        </w:tc>
      </w:tr>
    </w:tbl>
    <w:p w14:paraId="2F538BD5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زیر</w:t>
      </w:r>
      <w:r w:rsidR="00384B44">
        <w:rPr>
          <w:rFonts w:cs="B Mitra"/>
          <w:b/>
          <w:bCs/>
          <w:rtl/>
        </w:rPr>
        <w:t>ویژگی</w:t>
      </w:r>
      <w:r w:rsidRPr="003F4E70">
        <w:rPr>
          <w:rFonts w:cs="B Mitra"/>
          <w:b/>
          <w:bCs/>
          <w:rtl/>
        </w:rPr>
        <w:t>ها</w:t>
      </w:r>
      <w:r w:rsidRPr="003F4E70">
        <w:rPr>
          <w:rFonts w:cs="B Mitra"/>
          <w:b/>
          <w:bCs/>
        </w:rPr>
        <w:t>:</w:t>
      </w:r>
    </w:p>
    <w:p w14:paraId="3328359C" w14:textId="77777777" w:rsidR="003F4E70" w:rsidRPr="003F4E70" w:rsidRDefault="003F4E70" w:rsidP="003F4E70">
      <w:pPr>
        <w:numPr>
          <w:ilvl w:val="0"/>
          <w:numId w:val="3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کد واحد</w:t>
      </w:r>
      <w:r w:rsidRPr="003F4E70">
        <w:rPr>
          <w:rFonts w:cs="B Mitra"/>
          <w:b/>
          <w:bCs/>
        </w:rPr>
        <w:t xml:space="preserve"> (OrgUnit Code)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کد یکتا برای هر واحد</w:t>
      </w:r>
    </w:p>
    <w:p w14:paraId="289D633C" w14:textId="77777777" w:rsidR="003F4E70" w:rsidRPr="003F4E70" w:rsidRDefault="003F4E70" w:rsidP="003F4E70">
      <w:pPr>
        <w:numPr>
          <w:ilvl w:val="0"/>
          <w:numId w:val="3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سطح واحد</w:t>
      </w:r>
      <w:r w:rsidRPr="003F4E70">
        <w:rPr>
          <w:rFonts w:cs="B Mitra"/>
          <w:b/>
          <w:bCs/>
        </w:rPr>
        <w:t xml:space="preserve"> (OrgUnit Level)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سطح در سلسله‌مراتب</w:t>
      </w:r>
    </w:p>
    <w:p w14:paraId="38F4CC2A" w14:textId="77777777" w:rsidR="003F4E70" w:rsidRPr="003F4E70" w:rsidRDefault="003F4E70" w:rsidP="003F4E70">
      <w:pPr>
        <w:numPr>
          <w:ilvl w:val="0"/>
          <w:numId w:val="3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وضعیت واحد</w:t>
      </w:r>
      <w:r w:rsidRPr="003F4E70">
        <w:rPr>
          <w:rFonts w:cs="B Mitra"/>
          <w:b/>
          <w:bCs/>
        </w:rPr>
        <w:t xml:space="preserve"> (OrgUnit Status)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فعال/غیرفعال</w:t>
      </w:r>
    </w:p>
    <w:p w14:paraId="22493928" w14:textId="77777777" w:rsidR="003F4E70" w:rsidRPr="003F4E70" w:rsidRDefault="003F4E70" w:rsidP="003F4E70">
      <w:pPr>
        <w:numPr>
          <w:ilvl w:val="0"/>
          <w:numId w:val="3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متادیتا</w:t>
      </w:r>
      <w:r w:rsidRPr="003F4E70">
        <w:rPr>
          <w:rFonts w:cs="B Mitra"/>
          <w:b/>
          <w:bCs/>
        </w:rPr>
        <w:t xml:space="preserve"> (Metadata)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اطلاعات اضافی سفارشی</w:t>
      </w:r>
    </w:p>
    <w:p w14:paraId="6E227B76" w14:textId="77777777" w:rsidR="003F4E70" w:rsidRPr="003F4E70" w:rsidRDefault="003F4E70" w:rsidP="003F4E70">
      <w:pPr>
        <w:bidi/>
        <w:rPr>
          <w:rFonts w:cs="B Mitra"/>
        </w:rPr>
      </w:pPr>
    </w:p>
    <w:p w14:paraId="3BE74618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4" w:name="_Toc215071969"/>
      <w:r w:rsidRPr="003F4E70">
        <w:rPr>
          <w:rFonts w:cs="B Titr"/>
          <w:color w:val="auto"/>
          <w:sz w:val="28"/>
          <w:szCs w:val="28"/>
          <w:rtl/>
          <w:lang w:bidi="fa-IR"/>
        </w:rPr>
        <w:t>۱.۳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گروه‌ها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(Group Management)</w:t>
      </w:r>
      <w:bookmarkEnd w:id="14"/>
    </w:p>
    <w:p w14:paraId="3278D3AC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گروه‌های کاربری برای اختصاص دسترسی‌های مشترک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023"/>
      </w:tblGrid>
      <w:tr w:rsidR="003F4E70" w:rsidRPr="003F4E70" w14:paraId="54907384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D35DD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84AF4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3C6F0BA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C78F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گروه</w:t>
            </w:r>
            <w:r w:rsidRPr="003F4E70">
              <w:rPr>
                <w:rFonts w:cs="B Mitra"/>
                <w:b/>
                <w:bCs/>
              </w:rPr>
              <w:t xml:space="preserve"> (Create Group)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9E97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گروه جدید</w:t>
            </w:r>
          </w:p>
        </w:tc>
      </w:tr>
      <w:tr w:rsidR="003F4E70" w:rsidRPr="003F4E70" w14:paraId="693080BA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E8B5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گروه</w:t>
            </w:r>
            <w:r w:rsidRPr="003F4E70">
              <w:rPr>
                <w:rFonts w:cs="B Mitra"/>
                <w:b/>
                <w:bCs/>
              </w:rPr>
              <w:t xml:space="preserve"> (Update Group)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5412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اطلاعات گروه</w:t>
            </w:r>
          </w:p>
        </w:tc>
      </w:tr>
      <w:tr w:rsidR="003F4E70" w:rsidRPr="003F4E70" w14:paraId="28D8D86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7557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حذف گروه</w:t>
            </w:r>
            <w:r w:rsidRPr="003F4E70">
              <w:rPr>
                <w:rFonts w:cs="B Mitra"/>
                <w:b/>
                <w:bCs/>
              </w:rPr>
              <w:t xml:space="preserve"> (Delete Group)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5527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گروه</w:t>
            </w:r>
          </w:p>
        </w:tc>
      </w:tr>
      <w:tr w:rsidR="003F4E70" w:rsidRPr="003F4E70" w14:paraId="79FF601C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38E9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اضافه کردن عضو</w:t>
            </w:r>
            <w:r w:rsidRPr="003F4E70">
              <w:rPr>
                <w:rFonts w:cs="B Mitra"/>
                <w:b/>
                <w:bCs/>
              </w:rPr>
              <w:t xml:space="preserve"> (Add Member)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0F04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افزودن کاربر به گروه</w:t>
            </w:r>
          </w:p>
        </w:tc>
      </w:tr>
      <w:tr w:rsidR="003F4E70" w:rsidRPr="003F4E70" w14:paraId="146572C2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6FD7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عضو</w:t>
            </w:r>
            <w:r w:rsidRPr="003F4E70">
              <w:rPr>
                <w:rFonts w:cs="B Mitra"/>
                <w:b/>
                <w:bCs/>
              </w:rPr>
              <w:t xml:space="preserve"> (Remove Member)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6C2A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کاربر از گروه</w:t>
            </w:r>
          </w:p>
        </w:tc>
      </w:tr>
      <w:tr w:rsidR="003F4E70" w:rsidRPr="003F4E70" w14:paraId="679060C3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02F0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گروه‌های تودرتو</w:t>
            </w:r>
            <w:r w:rsidRPr="003F4E70">
              <w:rPr>
                <w:rFonts w:cs="B Mitra"/>
                <w:b/>
                <w:bCs/>
              </w:rPr>
              <w:t xml:space="preserve"> (Nested Groups)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9F6D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پشتیبانی از گروه‌های زیرمجموعه</w:t>
            </w:r>
          </w:p>
        </w:tc>
      </w:tr>
      <w:tr w:rsidR="003F4E70" w:rsidRPr="003F4E70" w14:paraId="6FFC6704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D08E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گروه‌های پویا</w:t>
            </w:r>
            <w:r w:rsidRPr="003F4E70">
              <w:rPr>
                <w:rFonts w:cs="B Mitra"/>
                <w:b/>
                <w:bCs/>
              </w:rPr>
              <w:t xml:space="preserve"> (Dynamic Groups)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C887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عضویت خودکار بر اساس قواعد</w:t>
            </w:r>
          </w:p>
        </w:tc>
      </w:tr>
      <w:tr w:rsidR="003F4E70" w:rsidRPr="003F4E70" w14:paraId="130AE72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8F53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همگام‌سازی</w:t>
            </w:r>
            <w:r w:rsidRPr="003F4E70">
              <w:rPr>
                <w:rFonts w:cs="B Mitra"/>
                <w:b/>
                <w:bCs/>
              </w:rPr>
              <w:t xml:space="preserve"> AD (AD Sync)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44D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همگام‌سازی با</w:t>
            </w:r>
            <w:r w:rsidRPr="003F4E70">
              <w:rPr>
                <w:rFonts w:cs="B Mitra"/>
              </w:rPr>
              <w:t xml:space="preserve"> Active Directory</w:t>
            </w:r>
          </w:p>
        </w:tc>
      </w:tr>
    </w:tbl>
    <w:p w14:paraId="24537301" w14:textId="77777777" w:rsidR="003F4E70" w:rsidRPr="003F4E70" w:rsidRDefault="003F4E70" w:rsidP="003F4E70">
      <w:pPr>
        <w:bidi/>
        <w:rPr>
          <w:rFonts w:cs="B Mitra"/>
        </w:rPr>
      </w:pPr>
    </w:p>
    <w:p w14:paraId="306FB60C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5" w:name="_Toc215071970"/>
      <w:r w:rsidRPr="003F4E70">
        <w:rPr>
          <w:rFonts w:cs="B Titr"/>
          <w:color w:val="auto"/>
          <w:sz w:val="28"/>
          <w:szCs w:val="28"/>
          <w:rtl/>
          <w:lang w:bidi="fa-IR"/>
        </w:rPr>
        <w:t>۱.۴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نقش‌ها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(Role Management)</w:t>
      </w:r>
      <w:bookmarkEnd w:id="15"/>
    </w:p>
    <w:p w14:paraId="48A7A52E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تعریف و مدیریت نقش‌های سازمانی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2552"/>
      </w:tblGrid>
      <w:tr w:rsidR="003F4E70" w:rsidRPr="003F4E70" w14:paraId="175B34A7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89FBD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5012F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A8EE149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FB69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نقش</w:t>
            </w:r>
            <w:r w:rsidRPr="003F4E70">
              <w:rPr>
                <w:rFonts w:cs="B Mitra"/>
                <w:b/>
                <w:bCs/>
              </w:rPr>
              <w:t xml:space="preserve"> (Create Role)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BD8F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نقش جدید</w:t>
            </w:r>
          </w:p>
        </w:tc>
      </w:tr>
      <w:tr w:rsidR="003F4E70" w:rsidRPr="003F4E70" w14:paraId="3683BCD6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55C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نقش</w:t>
            </w:r>
            <w:r w:rsidRPr="003F4E70">
              <w:rPr>
                <w:rFonts w:cs="B Mitra"/>
                <w:b/>
                <w:bCs/>
              </w:rPr>
              <w:t xml:space="preserve"> (Update Role)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7903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تعریف نقش</w:t>
            </w:r>
          </w:p>
        </w:tc>
      </w:tr>
      <w:tr w:rsidR="003F4E70" w:rsidRPr="003F4E70" w14:paraId="5BB26410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01C1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نقش</w:t>
            </w:r>
            <w:r w:rsidRPr="003F4E70">
              <w:rPr>
                <w:rFonts w:cs="B Mitra"/>
                <w:b/>
                <w:bCs/>
              </w:rPr>
              <w:t xml:space="preserve"> (Delete Role)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2304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نقش</w:t>
            </w:r>
          </w:p>
        </w:tc>
      </w:tr>
      <w:tr w:rsidR="003F4E70" w:rsidRPr="003F4E70" w14:paraId="25CFA561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59F0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مجوز</w:t>
            </w:r>
            <w:r w:rsidRPr="003F4E70">
              <w:rPr>
                <w:rFonts w:cs="B Mitra"/>
                <w:b/>
                <w:bCs/>
              </w:rPr>
              <w:t xml:space="preserve"> (Assign Permissions)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32BB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اختصاص مجوزها به نقش</w:t>
            </w:r>
          </w:p>
        </w:tc>
      </w:tr>
      <w:tr w:rsidR="003F4E70" w:rsidRPr="003F4E70" w14:paraId="1E1E0464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834A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کاربران نقش</w:t>
            </w:r>
            <w:r w:rsidRPr="003F4E70">
              <w:rPr>
                <w:rFonts w:cs="B Mitra"/>
                <w:b/>
                <w:bCs/>
              </w:rPr>
              <w:t xml:space="preserve"> (View Role Users)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9EB2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کاربران دارای نقش</w:t>
            </w:r>
          </w:p>
        </w:tc>
      </w:tr>
      <w:tr w:rsidR="003F4E70" w:rsidRPr="003F4E70" w14:paraId="1F08F9BA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B3B0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سلسله‌مراتب نقش</w:t>
            </w:r>
            <w:r w:rsidRPr="003F4E70">
              <w:rPr>
                <w:rFonts w:cs="B Mitra"/>
                <w:b/>
                <w:bCs/>
              </w:rPr>
              <w:t xml:space="preserve"> (Role Hierarchy)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47F6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ارث‌بری نقش‌ها</w:t>
            </w:r>
          </w:p>
        </w:tc>
      </w:tr>
      <w:tr w:rsidR="003F4E70" w:rsidRPr="003F4E70" w14:paraId="1335B0F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108F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نقش‌های سیستمی</w:t>
            </w:r>
            <w:r w:rsidRPr="003F4E70">
              <w:rPr>
                <w:rFonts w:cs="B Mitra"/>
                <w:b/>
                <w:bCs/>
              </w:rPr>
              <w:t xml:space="preserve"> (System Roles)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1047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نقش‌های پیش‌فرض سیستم</w:t>
            </w:r>
          </w:p>
        </w:tc>
      </w:tr>
      <w:tr w:rsidR="003F4E70" w:rsidRPr="003F4E70" w14:paraId="600C5AF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3864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نقش‌های سفارشی</w:t>
            </w:r>
            <w:r w:rsidRPr="003F4E70">
              <w:rPr>
                <w:rFonts w:cs="B Mitra"/>
                <w:b/>
                <w:bCs/>
              </w:rPr>
              <w:t xml:space="preserve"> (Custom Roles)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2CCE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نقش‌های تعریف‌شده توسط کاربر</w:t>
            </w:r>
          </w:p>
        </w:tc>
      </w:tr>
    </w:tbl>
    <w:p w14:paraId="550B9345" w14:textId="77777777" w:rsidR="003F4E70" w:rsidRPr="003F4E70" w:rsidRDefault="003F4E70" w:rsidP="003F4E70">
      <w:pPr>
        <w:bidi/>
        <w:rPr>
          <w:rFonts w:cs="B Mitra"/>
        </w:rPr>
      </w:pPr>
    </w:p>
    <w:p w14:paraId="381DA578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6" w:name="_Toc215071971"/>
      <w:r w:rsidRPr="003F4E70">
        <w:rPr>
          <w:rFonts w:cs="B Titr"/>
          <w:color w:val="auto"/>
          <w:sz w:val="28"/>
          <w:szCs w:val="28"/>
          <w:rtl/>
          <w:lang w:bidi="fa-IR"/>
        </w:rPr>
        <w:t>۱.۵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چرخه حیات هویت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(Identity Lifecycle)</w:t>
      </w:r>
      <w:bookmarkEnd w:id="16"/>
    </w:p>
    <w:p w14:paraId="6461B98B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خودکار چرخه حیات کاربران از ورود تا خروج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3118"/>
      </w:tblGrid>
      <w:tr w:rsidR="003F4E70" w:rsidRPr="003F4E70" w14:paraId="3953F0E5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7F83E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B27D4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4537E8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D44D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کاربر</w:t>
            </w:r>
            <w:r w:rsidRPr="003F4E70">
              <w:rPr>
                <w:rFonts w:cs="B Mitra"/>
                <w:b/>
                <w:bCs/>
              </w:rPr>
              <w:t xml:space="preserve"> (Joiner)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739D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فرآیند ورود کاربر جدید</w:t>
            </w:r>
          </w:p>
        </w:tc>
      </w:tr>
      <w:tr w:rsidR="003F4E70" w:rsidRPr="003F4E70" w14:paraId="3905BF1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986B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جابجایی کاربر</w:t>
            </w:r>
            <w:r w:rsidRPr="003F4E70">
              <w:rPr>
                <w:rFonts w:cs="B Mitra"/>
                <w:b/>
                <w:bCs/>
              </w:rPr>
              <w:t xml:space="preserve"> (Mover)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2D3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فرآیند تغییر واحد/نقش</w:t>
            </w:r>
          </w:p>
        </w:tc>
      </w:tr>
      <w:tr w:rsidR="003F4E70" w:rsidRPr="003F4E70" w14:paraId="39DE104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13E4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خروج کاربر</w:t>
            </w:r>
            <w:r w:rsidRPr="003F4E70">
              <w:rPr>
                <w:rFonts w:cs="B Mitra"/>
                <w:b/>
                <w:bCs/>
              </w:rPr>
              <w:t xml:space="preserve"> (Leaver)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02BD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فرآیند خروج کاربر</w:t>
            </w:r>
          </w:p>
        </w:tc>
      </w:tr>
      <w:tr w:rsidR="003F4E70" w:rsidRPr="003F4E70" w14:paraId="7060777C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41AF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بسته‌های دسترسی</w:t>
            </w:r>
            <w:r w:rsidRPr="003F4E70">
              <w:rPr>
                <w:rFonts w:cs="B Mitra"/>
                <w:b/>
                <w:bCs/>
              </w:rPr>
              <w:t xml:space="preserve"> (Access Packages)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A2F2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مجموعه دسترسی‌های از پیش تعریف‌شده</w:t>
            </w:r>
          </w:p>
        </w:tc>
      </w:tr>
      <w:tr w:rsidR="003F4E70" w:rsidRPr="003F4E70" w14:paraId="02ADE7A2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4BB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قوانین تخصیص</w:t>
            </w:r>
            <w:r w:rsidRPr="003F4E70">
              <w:rPr>
                <w:rFonts w:cs="B Mitra"/>
                <w:b/>
                <w:bCs/>
              </w:rPr>
              <w:t xml:space="preserve"> (Assignment Rules)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3FD0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قوانین خودکار تخصیص دسترسی</w:t>
            </w:r>
          </w:p>
        </w:tc>
      </w:tr>
      <w:tr w:rsidR="003F4E70" w:rsidRPr="003F4E70" w14:paraId="225CEC5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BE44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یکپارچه‌سازی</w:t>
            </w:r>
            <w:r w:rsidRPr="003F4E70">
              <w:rPr>
                <w:rFonts w:cs="B Mitra"/>
                <w:b/>
                <w:bCs/>
              </w:rPr>
              <w:t xml:space="preserve"> HR (HR Integration)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15B0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اتصال به سیستم منابع انسانی</w:t>
            </w:r>
          </w:p>
        </w:tc>
      </w:tr>
      <w:tr w:rsidR="003F4E70" w:rsidRPr="003F4E70" w14:paraId="301D795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46BB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رویدادهای چرخه حیات</w:t>
            </w:r>
            <w:r w:rsidRPr="003F4E70">
              <w:rPr>
                <w:rFonts w:cs="B Mitra"/>
                <w:b/>
                <w:bCs/>
              </w:rPr>
              <w:t xml:space="preserve"> (Lifecycle Events)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4898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رویدادهای چرخه حیات</w:t>
            </w:r>
          </w:p>
        </w:tc>
      </w:tr>
      <w:tr w:rsidR="003F4E70" w:rsidRPr="003F4E70" w14:paraId="6896BC93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4719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سیاست‌های چرخه حیات</w:t>
            </w:r>
            <w:r w:rsidRPr="003F4E70">
              <w:rPr>
                <w:rFonts w:cs="B Mitra"/>
                <w:b/>
                <w:bCs/>
              </w:rPr>
              <w:t xml:space="preserve"> (Lifecycle Policies)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5B0A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سیاست‌های اتوماتیک</w:t>
            </w:r>
          </w:p>
        </w:tc>
      </w:tr>
    </w:tbl>
    <w:p w14:paraId="79CD3F4C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زیر</w:t>
      </w:r>
      <w:r w:rsidR="00384B44">
        <w:rPr>
          <w:rFonts w:cs="B Mitra"/>
          <w:b/>
          <w:bCs/>
          <w:rtl/>
        </w:rPr>
        <w:t>ویژگی</w:t>
      </w:r>
      <w:r w:rsidRPr="003F4E70">
        <w:rPr>
          <w:rFonts w:cs="B Mitra"/>
          <w:b/>
          <w:bCs/>
          <w:rtl/>
        </w:rPr>
        <w:t>ها</w:t>
      </w:r>
      <w:r w:rsidRPr="003F4E70">
        <w:rPr>
          <w:rFonts w:cs="B Mitra"/>
          <w:b/>
          <w:bCs/>
        </w:rPr>
        <w:t>:</w:t>
      </w:r>
    </w:p>
    <w:p w14:paraId="52023607" w14:textId="77777777" w:rsidR="003F4E70" w:rsidRPr="003F4E70" w:rsidRDefault="003F4E70" w:rsidP="003F4E70">
      <w:pPr>
        <w:numPr>
          <w:ilvl w:val="0"/>
          <w:numId w:val="4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lastRenderedPageBreak/>
        <w:t>تاریخ شروع</w:t>
      </w:r>
      <w:r w:rsidRPr="003F4E70">
        <w:rPr>
          <w:rFonts w:cs="B Mitra"/>
          <w:b/>
          <w:bCs/>
        </w:rPr>
        <w:t xml:space="preserve"> (Start Date)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تاریخ شروع همکاری</w:t>
      </w:r>
    </w:p>
    <w:p w14:paraId="39DF8847" w14:textId="77777777" w:rsidR="003F4E70" w:rsidRPr="003F4E70" w:rsidRDefault="003F4E70" w:rsidP="003F4E70">
      <w:pPr>
        <w:numPr>
          <w:ilvl w:val="0"/>
          <w:numId w:val="4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تاریخ پایان</w:t>
      </w:r>
      <w:r w:rsidRPr="003F4E70">
        <w:rPr>
          <w:rFonts w:cs="B Mitra"/>
          <w:b/>
          <w:bCs/>
        </w:rPr>
        <w:t xml:space="preserve"> (End Date)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تاریخ پایان همکاری</w:t>
      </w:r>
    </w:p>
    <w:p w14:paraId="4F7BEE8C" w14:textId="77777777" w:rsidR="003F4E70" w:rsidRPr="003F4E70" w:rsidRDefault="003F4E70" w:rsidP="003F4E70">
      <w:pPr>
        <w:numPr>
          <w:ilvl w:val="0"/>
          <w:numId w:val="4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دوره آزمایشی</w:t>
      </w:r>
      <w:r w:rsidRPr="003F4E70">
        <w:rPr>
          <w:rFonts w:cs="B Mitra"/>
          <w:b/>
          <w:bCs/>
        </w:rPr>
        <w:t xml:space="preserve"> (Probation Period)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مدیریت دوره آزمایشی</w:t>
      </w:r>
    </w:p>
    <w:p w14:paraId="607B5A22" w14:textId="77777777" w:rsidR="003F4E70" w:rsidRPr="003F4E70" w:rsidRDefault="003F4E70" w:rsidP="003F4E70">
      <w:pPr>
        <w:numPr>
          <w:ilvl w:val="0"/>
          <w:numId w:val="4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انتقال دسترسی</w:t>
      </w:r>
      <w:r w:rsidRPr="003F4E70">
        <w:rPr>
          <w:rFonts w:cs="B Mitra"/>
          <w:b/>
          <w:bCs/>
        </w:rPr>
        <w:t xml:space="preserve"> (Access Transfer)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انتقال دسترسی‌ها هنگام جابجایی</w:t>
      </w:r>
    </w:p>
    <w:p w14:paraId="773DAC0E" w14:textId="77777777" w:rsidR="003F4E70" w:rsidRPr="003F4E70" w:rsidRDefault="003F4E70" w:rsidP="003F4E70">
      <w:pPr>
        <w:numPr>
          <w:ilvl w:val="0"/>
          <w:numId w:val="4"/>
        </w:numPr>
        <w:bidi/>
        <w:rPr>
          <w:rFonts w:cs="B Mitra"/>
        </w:rPr>
      </w:pPr>
      <w:r w:rsidRPr="003F4E70">
        <w:rPr>
          <w:rFonts w:cs="B Mitra"/>
          <w:b/>
          <w:bCs/>
          <w:rtl/>
        </w:rPr>
        <w:t>لغو دسترسی</w:t>
      </w:r>
      <w:r w:rsidRPr="003F4E70">
        <w:rPr>
          <w:rFonts w:cs="B Mitra"/>
          <w:b/>
          <w:bCs/>
        </w:rPr>
        <w:t xml:space="preserve"> (Access Revocation)</w:t>
      </w:r>
      <w:r w:rsidRPr="003F4E70">
        <w:rPr>
          <w:rFonts w:cs="B Mitra"/>
        </w:rPr>
        <w:t xml:space="preserve">: </w:t>
      </w:r>
      <w:r w:rsidRPr="003F4E70">
        <w:rPr>
          <w:rFonts w:cs="B Mitra"/>
          <w:rtl/>
        </w:rPr>
        <w:t>لغو خودکار دسترسی‌ها هنگام خروج</w:t>
      </w:r>
    </w:p>
    <w:p w14:paraId="13FE8FE5" w14:textId="77777777" w:rsidR="003F4E70" w:rsidRPr="003F4E70" w:rsidRDefault="003F4E70" w:rsidP="003F4E70">
      <w:pPr>
        <w:bidi/>
        <w:rPr>
          <w:rFonts w:cs="B Mitra"/>
        </w:rPr>
      </w:pPr>
    </w:p>
    <w:p w14:paraId="27E312F1" w14:textId="77777777" w:rsidR="00915FEB" w:rsidRDefault="00915FEB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4D5A7DB8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17" w:name="_Toc215071972"/>
      <w:r w:rsidRPr="003F4E70">
        <w:rPr>
          <w:rFonts w:cs="B Titr"/>
          <w:color w:val="auto"/>
          <w:sz w:val="32"/>
          <w:szCs w:val="32"/>
          <w:rtl/>
        </w:rPr>
        <w:lastRenderedPageBreak/>
        <w:t>۲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مدیریت دسترسی</w:t>
      </w:r>
      <w:r w:rsidRPr="003F4E70">
        <w:rPr>
          <w:rFonts w:cs="B Titr"/>
          <w:color w:val="auto"/>
          <w:sz w:val="32"/>
          <w:szCs w:val="32"/>
        </w:rPr>
        <w:t xml:space="preserve"> (Access Management)</w:t>
      </w:r>
      <w:bookmarkEnd w:id="17"/>
    </w:p>
    <w:p w14:paraId="2395D157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8" w:name="_Toc215071973"/>
      <w:r w:rsidRPr="003F4E70">
        <w:rPr>
          <w:rFonts w:cs="B Titr"/>
          <w:color w:val="auto"/>
          <w:sz w:val="28"/>
          <w:szCs w:val="28"/>
          <w:rtl/>
          <w:lang w:bidi="fa-IR"/>
        </w:rPr>
        <w:t>۲.۱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اپلیکیشن‌ها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(Application Management)</w:t>
      </w:r>
      <w:bookmarkEnd w:id="18"/>
    </w:p>
    <w:p w14:paraId="458CB3BF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ثبت و مدیریت اپلیکیشن‌های متصل به سامانه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2461"/>
      </w:tblGrid>
      <w:tr w:rsidR="003F4E70" w:rsidRPr="003F4E70" w14:paraId="6B90602A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8889E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DF442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5F1E8838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6237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ثبت اپلیکیشن</w:t>
            </w:r>
            <w:r w:rsidRPr="003F4E70">
              <w:rPr>
                <w:rFonts w:cs="B Mitra"/>
                <w:b/>
                <w:bCs/>
              </w:rPr>
              <w:t xml:space="preserve"> (Register Application)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A8D6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اپلیکیشن جدید</w:t>
            </w:r>
          </w:p>
        </w:tc>
      </w:tr>
      <w:tr w:rsidR="003F4E70" w:rsidRPr="003F4E70" w14:paraId="22BFB60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CBF5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اپلیکیشن</w:t>
            </w:r>
            <w:r w:rsidRPr="003F4E70">
              <w:rPr>
                <w:rFonts w:cs="B Mitra"/>
                <w:b/>
                <w:bCs/>
              </w:rPr>
              <w:t xml:space="preserve"> (Update Application)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5FF4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تنظیمات</w:t>
            </w:r>
          </w:p>
        </w:tc>
      </w:tr>
      <w:tr w:rsidR="003F4E70" w:rsidRPr="003F4E70" w14:paraId="03562316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776A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اپلیکیشن</w:t>
            </w:r>
            <w:r w:rsidRPr="003F4E70">
              <w:rPr>
                <w:rFonts w:cs="B Mitra"/>
                <w:b/>
                <w:bCs/>
              </w:rPr>
              <w:t xml:space="preserve"> (Delete Application)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F900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اپلیکیشن</w:t>
            </w:r>
          </w:p>
        </w:tc>
      </w:tr>
      <w:tr w:rsidR="003F4E70" w:rsidRPr="003F4E70" w14:paraId="16CB8C0E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CA6B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تنظیمات</w:t>
            </w:r>
            <w:r w:rsidRPr="003F4E70">
              <w:rPr>
                <w:rFonts w:cs="B Mitra"/>
                <w:b/>
                <w:bCs/>
              </w:rPr>
              <w:t xml:space="preserve"> OAuth (OAuth Settings)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5466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پیکربندی</w:t>
            </w:r>
            <w:r w:rsidRPr="003F4E70">
              <w:rPr>
                <w:rFonts w:cs="B Mitra"/>
              </w:rPr>
              <w:t xml:space="preserve"> OAuth 2.0</w:t>
            </w:r>
          </w:p>
        </w:tc>
      </w:tr>
      <w:tr w:rsidR="003F4E70" w:rsidRPr="003F4E70" w14:paraId="614E1FBE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8C15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تنظیمات</w:t>
            </w:r>
            <w:r w:rsidRPr="003F4E70">
              <w:rPr>
                <w:rFonts w:cs="B Mitra"/>
                <w:b/>
                <w:bCs/>
              </w:rPr>
              <w:t xml:space="preserve"> SAML (SAML Settings)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EE32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پیکربندی</w:t>
            </w:r>
            <w:r w:rsidRPr="003F4E70">
              <w:rPr>
                <w:rFonts w:cs="B Mitra"/>
              </w:rPr>
              <w:t xml:space="preserve"> SAML 2.0</w:t>
            </w:r>
          </w:p>
        </w:tc>
      </w:tr>
      <w:tr w:rsidR="003F4E70" w:rsidRPr="003F4E70" w14:paraId="56024459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4B98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</w:t>
            </w:r>
            <w:r w:rsidRPr="003F4E70">
              <w:rPr>
                <w:rFonts w:cs="B Mitra"/>
                <w:b/>
                <w:bCs/>
              </w:rPr>
              <w:t xml:space="preserve"> Scope (Scope Management)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E536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و مدیریت</w:t>
            </w:r>
            <w:r w:rsidRPr="003F4E70">
              <w:rPr>
                <w:rFonts w:cs="B Mitra"/>
              </w:rPr>
              <w:t xml:space="preserve"> scope </w:t>
            </w:r>
            <w:r w:rsidRPr="003F4E70">
              <w:rPr>
                <w:rFonts w:cs="B Mitra"/>
                <w:rtl/>
              </w:rPr>
              <w:t>ها</w:t>
            </w:r>
          </w:p>
        </w:tc>
      </w:tr>
      <w:tr w:rsidR="003F4E70" w:rsidRPr="003F4E70" w14:paraId="7DA36611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4F16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</w:t>
            </w:r>
            <w:r w:rsidRPr="003F4E70">
              <w:rPr>
                <w:rFonts w:cs="B Mitra"/>
                <w:b/>
                <w:bCs/>
              </w:rPr>
              <w:t xml:space="preserve"> Secret (Secret Management)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F06C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</w:t>
            </w:r>
            <w:r w:rsidRPr="003F4E70">
              <w:rPr>
                <w:rFonts w:cs="B Mitra"/>
              </w:rPr>
              <w:t xml:space="preserve"> client secret</w:t>
            </w:r>
          </w:p>
        </w:tc>
      </w:tr>
      <w:tr w:rsidR="003F4E70" w:rsidRPr="003F4E70" w14:paraId="3A12A40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F845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Redirect URIs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533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آدرس‌های مجاز بازگشت</w:t>
            </w:r>
          </w:p>
        </w:tc>
      </w:tr>
      <w:tr w:rsidR="003F4E70" w:rsidRPr="003F4E70" w14:paraId="67050BF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C614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Logo </w:t>
            </w:r>
            <w:r w:rsidRPr="003F4E70">
              <w:rPr>
                <w:rFonts w:cs="B Mitra"/>
                <w:b/>
                <w:bCs/>
                <w:rtl/>
              </w:rPr>
              <w:t>و</w:t>
            </w:r>
            <w:r w:rsidRPr="003F4E70">
              <w:rPr>
                <w:rFonts w:cs="B Mitra"/>
                <w:b/>
                <w:bCs/>
              </w:rPr>
              <w:t xml:space="preserve"> Branding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9C94C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آپلود لوگو و تنظیمات ظاهری</w:t>
            </w:r>
          </w:p>
        </w:tc>
      </w:tr>
      <w:tr w:rsidR="003F4E70" w:rsidRPr="003F4E70" w14:paraId="20EFA20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98D0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استفاده</w:t>
            </w:r>
            <w:r w:rsidRPr="003F4E70">
              <w:rPr>
                <w:rFonts w:cs="B Mitra"/>
                <w:b/>
                <w:bCs/>
              </w:rPr>
              <w:t xml:space="preserve"> (Usage Analytics)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40E2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آمار استفاده از اپلیکیشن</w:t>
            </w:r>
          </w:p>
        </w:tc>
      </w:tr>
    </w:tbl>
    <w:p w14:paraId="242767F8" w14:textId="77777777" w:rsidR="00915FEB" w:rsidRDefault="00915FEB" w:rsidP="003F4E70">
      <w:pPr>
        <w:bidi/>
        <w:rPr>
          <w:rFonts w:cs="B Mitra"/>
          <w:b/>
          <w:bCs/>
          <w:rtl/>
        </w:rPr>
      </w:pPr>
    </w:p>
    <w:p w14:paraId="16CC59E1" w14:textId="77777777" w:rsidR="00915FEB" w:rsidRDefault="00915FEB">
      <w:pPr>
        <w:rPr>
          <w:rFonts w:cs="B Mitra"/>
          <w:b/>
          <w:bCs/>
          <w:rtl/>
        </w:rPr>
      </w:pPr>
      <w:r>
        <w:rPr>
          <w:rFonts w:cs="B Mitra"/>
          <w:b/>
          <w:bCs/>
          <w:rtl/>
        </w:rPr>
        <w:br w:type="page"/>
      </w:r>
    </w:p>
    <w:p w14:paraId="38A0DCD6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lastRenderedPageBreak/>
        <w:t>انواع اپلیکیشن</w:t>
      </w:r>
      <w:r w:rsidRPr="003F4E70">
        <w:rPr>
          <w:rFonts w:cs="B Mitra"/>
          <w:b/>
          <w:bCs/>
        </w:rPr>
        <w:t>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1900"/>
      </w:tblGrid>
      <w:tr w:rsidR="003F4E70" w:rsidRPr="003F4E70" w14:paraId="74B0A221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4DE41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نوع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F154B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CAEB0E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8BB8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Web Application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0392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اپلیکیشن وب سنتی</w:t>
            </w:r>
          </w:p>
        </w:tc>
      </w:tr>
      <w:tr w:rsidR="003F4E70" w:rsidRPr="003F4E70" w14:paraId="42C40F34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5F02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Single Page App (SPA)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9E3C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اپلیکیشن تک‌صفحه‌ای</w:t>
            </w:r>
          </w:p>
        </w:tc>
      </w:tr>
      <w:tr w:rsidR="003F4E70" w:rsidRPr="003F4E70" w14:paraId="6D758F37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8037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Native/Mobile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B158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اپلیکیشن موبایل</w:t>
            </w:r>
          </w:p>
        </w:tc>
      </w:tr>
      <w:tr w:rsidR="003F4E70" w:rsidRPr="003F4E70" w14:paraId="4B0C7021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4338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Machine-to-Machine (M2M)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8C5E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ارتباط سرور به سرور</w:t>
            </w:r>
          </w:p>
        </w:tc>
      </w:tr>
      <w:tr w:rsidR="003F4E70" w:rsidRPr="003F4E70" w14:paraId="0DF1CA5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6739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Backend Service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D13E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سرویس‌های پس‌زمینه</w:t>
            </w:r>
          </w:p>
        </w:tc>
      </w:tr>
    </w:tbl>
    <w:p w14:paraId="0FECD071" w14:textId="77777777" w:rsidR="003F4E70" w:rsidRPr="003F4E70" w:rsidRDefault="003F4E70" w:rsidP="003F4E70">
      <w:pPr>
        <w:bidi/>
        <w:rPr>
          <w:rFonts w:cs="B Mitra"/>
        </w:rPr>
      </w:pPr>
    </w:p>
    <w:p w14:paraId="0B052831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19" w:name="_Toc215071974"/>
      <w:r w:rsidRPr="003F4E70">
        <w:rPr>
          <w:rFonts w:cs="B Titr"/>
          <w:color w:val="auto"/>
          <w:sz w:val="28"/>
          <w:szCs w:val="28"/>
          <w:rtl/>
          <w:lang w:bidi="fa-IR"/>
        </w:rPr>
        <w:t>۲.۲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احراز هویت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(Authentication)</w:t>
      </w:r>
      <w:bookmarkEnd w:id="19"/>
    </w:p>
    <w:p w14:paraId="5FE3888F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مکانیزم‌های مختلف احراز هویت کاربران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3032"/>
      </w:tblGrid>
      <w:tr w:rsidR="003F4E70" w:rsidRPr="003F4E70" w14:paraId="6092C6FD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ACEF6" w14:textId="77777777" w:rsidR="003F4E70" w:rsidRPr="003F4E70" w:rsidRDefault="00384B44" w:rsidP="002208FE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27441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801C42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8CEE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با رمزعبور</w:t>
            </w:r>
            <w:r w:rsidRPr="003F4E70">
              <w:rPr>
                <w:rFonts w:cs="B Mitra"/>
                <w:b/>
                <w:bCs/>
              </w:rPr>
              <w:t xml:space="preserve"> (Password Login)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6121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احراز هویت با نام کاربری و رمز</w:t>
            </w:r>
          </w:p>
        </w:tc>
      </w:tr>
      <w:tr w:rsidR="003F4E70" w:rsidRPr="003F4E70" w14:paraId="21C7E87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F732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بدون رمز</w:t>
            </w:r>
            <w:r w:rsidRPr="003F4E70">
              <w:rPr>
                <w:rFonts w:cs="B Mitra"/>
                <w:b/>
                <w:bCs/>
              </w:rPr>
              <w:t xml:space="preserve"> (</w:t>
            </w:r>
            <w:r w:rsidR="00915FEB" w:rsidRPr="003F4E70">
              <w:rPr>
                <w:rFonts w:cs="B Mitra"/>
                <w:b/>
                <w:bCs/>
              </w:rPr>
              <w:t>Password less</w:t>
            </w:r>
            <w:r w:rsidRPr="003F4E70">
              <w:rPr>
                <w:rFonts w:cs="B Mitra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238B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احراز هویت بدون رمزعبور</w:t>
            </w:r>
          </w:p>
        </w:tc>
      </w:tr>
      <w:tr w:rsidR="003F4E70" w:rsidRPr="003F4E70" w14:paraId="43C0C097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D87A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اجتماعی</w:t>
            </w:r>
            <w:r w:rsidRPr="003F4E70">
              <w:rPr>
                <w:rFonts w:cs="B Mitra"/>
                <w:b/>
                <w:bCs/>
              </w:rPr>
              <w:t xml:space="preserve"> (Social Login)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9DF8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با</w:t>
            </w:r>
            <w:r w:rsidRPr="003F4E70">
              <w:rPr>
                <w:rFonts w:cs="B Mitra"/>
              </w:rPr>
              <w:t xml:space="preserve"> Google, Microsoft </w:t>
            </w:r>
            <w:r w:rsidRPr="003F4E70">
              <w:rPr>
                <w:rFonts w:cs="B Mitra"/>
                <w:rtl/>
              </w:rPr>
              <w:t>و</w:t>
            </w:r>
            <w:r w:rsidRPr="003F4E70">
              <w:rPr>
                <w:rFonts w:cs="B Mitra"/>
              </w:rPr>
              <w:t>...</w:t>
            </w:r>
          </w:p>
        </w:tc>
      </w:tr>
      <w:tr w:rsidR="003F4E70" w:rsidRPr="003F4E70" w14:paraId="489846CB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9417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Single Sign-On (SSO)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044B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یکپارچه</w:t>
            </w:r>
          </w:p>
        </w:tc>
      </w:tr>
      <w:tr w:rsidR="003F4E70" w:rsidRPr="003F4E70" w14:paraId="7E57F343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0A36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احراز هویت چندعاملی</w:t>
            </w:r>
            <w:r w:rsidRPr="003F4E70">
              <w:rPr>
                <w:rFonts w:cs="B Mitra"/>
                <w:b/>
                <w:bCs/>
              </w:rPr>
              <w:t xml:space="preserve"> (MFA)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96F1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دو یا چند مرحله‌ای</w:t>
            </w:r>
          </w:p>
        </w:tc>
      </w:tr>
      <w:tr w:rsidR="003F4E70" w:rsidRPr="003F4E70" w14:paraId="44EFEB1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C41B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احراز هویت</w:t>
            </w:r>
            <w:r w:rsidRPr="003F4E70">
              <w:rPr>
                <w:rFonts w:cs="B Mitra"/>
                <w:b/>
                <w:bCs/>
              </w:rPr>
              <w:t xml:space="preserve"> FIDO2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28E7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احراز هویت با کلید امنیتی</w:t>
            </w:r>
          </w:p>
        </w:tc>
      </w:tr>
      <w:tr w:rsidR="003F4E70" w:rsidRPr="003F4E70" w14:paraId="31A6616E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A508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تشخیص دستگاه</w:t>
            </w:r>
            <w:r w:rsidRPr="003F4E70">
              <w:rPr>
                <w:rFonts w:cs="B Mitra"/>
                <w:b/>
                <w:bCs/>
              </w:rPr>
              <w:t xml:space="preserve"> (Device Recognition)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04B5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شناسایی دستگاه‌های آشنا</w:t>
            </w:r>
          </w:p>
        </w:tc>
      </w:tr>
      <w:tr w:rsidR="003F4E70" w:rsidRPr="003F4E70" w14:paraId="6D68ED7F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48E3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 نشست</w:t>
            </w:r>
            <w:r w:rsidRPr="003F4E70">
              <w:rPr>
                <w:rFonts w:cs="B Mitra"/>
                <w:b/>
                <w:bCs/>
              </w:rPr>
              <w:t xml:space="preserve"> (Session Management)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13C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کنترل نشست‌های فعال</w:t>
            </w:r>
          </w:p>
        </w:tc>
      </w:tr>
    </w:tbl>
    <w:p w14:paraId="6D6C253C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روش‌های</w:t>
      </w:r>
      <w:r w:rsidRPr="003F4E70">
        <w:rPr>
          <w:rFonts w:cs="B Mitra"/>
          <w:b/>
          <w:bCs/>
        </w:rPr>
        <w:t xml:space="preserve"> MFA: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2003"/>
      </w:tblGrid>
      <w:tr w:rsidR="003F4E70" w:rsidRPr="003F4E70" w14:paraId="1BD46E9B" w14:textId="77777777" w:rsidTr="00336E5E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D51A0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روش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15772" w14:textId="77777777" w:rsidR="003F4E70" w:rsidRPr="003F4E70" w:rsidRDefault="003F4E70" w:rsidP="002208FE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BEA1C0D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401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TOTP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754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کد یکبار مصرف زمان‌دار</w:t>
            </w:r>
          </w:p>
        </w:tc>
      </w:tr>
      <w:tr w:rsidR="003F4E70" w:rsidRPr="003F4E70" w14:paraId="4AC55F99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2E59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SMS 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F3EB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کد ارسالی پیامک</w:t>
            </w:r>
          </w:p>
        </w:tc>
      </w:tr>
      <w:tr w:rsidR="003F4E70" w:rsidRPr="003F4E70" w14:paraId="61B5B2FC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1531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Email OTP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E53E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کد ارسالی ایمیل</w:t>
            </w:r>
          </w:p>
        </w:tc>
      </w:tr>
      <w:tr w:rsidR="003F4E70" w:rsidRPr="003F4E70" w14:paraId="0F237C24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0673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Push Notification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51BA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اعلان تایید در موبایل</w:t>
            </w:r>
          </w:p>
        </w:tc>
      </w:tr>
      <w:tr w:rsidR="003F4E70" w:rsidRPr="003F4E70" w14:paraId="2A39D2E5" w14:textId="77777777" w:rsidTr="00336E5E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E1EB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Backup Codes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CF75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کدهای پشتیبان</w:t>
            </w:r>
          </w:p>
        </w:tc>
      </w:tr>
    </w:tbl>
    <w:p w14:paraId="075C7290" w14:textId="77777777" w:rsidR="003F4E70" w:rsidRPr="003F4E70" w:rsidRDefault="003F4E70" w:rsidP="003F4E70">
      <w:pPr>
        <w:bidi/>
        <w:rPr>
          <w:rFonts w:cs="B Mitra"/>
        </w:rPr>
      </w:pPr>
    </w:p>
    <w:p w14:paraId="00A3A9DA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0" w:name="_Toc215071975"/>
      <w:r w:rsidRPr="003F4E70">
        <w:rPr>
          <w:rFonts w:cs="B Titr"/>
          <w:color w:val="auto"/>
          <w:sz w:val="28"/>
          <w:szCs w:val="28"/>
          <w:rtl/>
          <w:lang w:bidi="fa-IR"/>
        </w:rPr>
        <w:t>۲.۳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مجوزدهی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(Authorization)</w:t>
      </w:r>
      <w:bookmarkEnd w:id="20"/>
    </w:p>
    <w:p w14:paraId="21B7B1C4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کنترل دسترسی مبتنی بر نقش و سیاست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7"/>
        <w:gridCol w:w="2497"/>
      </w:tblGrid>
      <w:tr w:rsidR="003F4E70" w:rsidRPr="003F4E70" w14:paraId="53E0C9A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B6E12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2A5A8D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651D74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4AF2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RBAC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E17BA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کنترل دسترسی مبتنی بر نقش</w:t>
            </w:r>
          </w:p>
        </w:tc>
      </w:tr>
      <w:tr w:rsidR="003F4E70" w:rsidRPr="003F4E70" w14:paraId="259CBB6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040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ABAC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F773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کنترل دسترسی مبتنی بر ویژگی</w:t>
            </w:r>
          </w:p>
        </w:tc>
      </w:tr>
      <w:tr w:rsidR="003F4E70" w:rsidRPr="003F4E70" w14:paraId="0C94BFE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CDB95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تعریف سیاست</w:t>
            </w:r>
            <w:r w:rsidRPr="003F4E70">
              <w:rPr>
                <w:rFonts w:cs="B Mitra"/>
                <w:b/>
                <w:bCs/>
              </w:rPr>
              <w:t xml:space="preserve"> (Policy Definition)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BA8B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سیاست‌های دسترسی</w:t>
            </w:r>
          </w:p>
        </w:tc>
      </w:tr>
      <w:tr w:rsidR="003F4E70" w:rsidRPr="003F4E70" w14:paraId="5FC3C69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32D6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ارزیابی سیاست</w:t>
            </w:r>
            <w:r w:rsidRPr="003F4E70">
              <w:rPr>
                <w:rFonts w:cs="B Mitra"/>
                <w:b/>
                <w:bCs/>
              </w:rPr>
              <w:t xml:space="preserve"> (Policy Evaluation)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1A78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بررسی مجوزها در زمان اجرا</w:t>
            </w:r>
          </w:p>
        </w:tc>
      </w:tr>
      <w:tr w:rsidR="003F4E70" w:rsidRPr="003F4E70" w14:paraId="4D6D388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6A10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شرطی</w:t>
            </w:r>
            <w:r w:rsidRPr="003F4E70">
              <w:rPr>
                <w:rFonts w:cs="B Mitra"/>
                <w:b/>
                <w:bCs/>
              </w:rPr>
              <w:t xml:space="preserve"> (Conditional Access)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CE51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دسترسی شرطی</w:t>
            </w:r>
          </w:p>
        </w:tc>
      </w:tr>
      <w:tr w:rsidR="003F4E70" w:rsidRPr="003F4E70" w14:paraId="1E46C3E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FAF4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محدوده دسترسی</w:t>
            </w:r>
            <w:r w:rsidRPr="003F4E70">
              <w:rPr>
                <w:rFonts w:cs="B Mitra"/>
                <w:b/>
                <w:bCs/>
              </w:rPr>
              <w:t xml:space="preserve"> (Access Scope)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4DF4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محدودکردن دامنه دسترسی</w:t>
            </w:r>
          </w:p>
        </w:tc>
      </w:tr>
      <w:tr w:rsidR="003F4E70" w:rsidRPr="003F4E70" w14:paraId="3143A4D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6E46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دسترسی موقت</w:t>
            </w:r>
            <w:r w:rsidRPr="003F4E70">
              <w:rPr>
                <w:rFonts w:cs="B Mitra"/>
                <w:b/>
                <w:bCs/>
              </w:rPr>
              <w:t xml:space="preserve"> (Temporary Access)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497E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دسترسی با محدودیت زمانی</w:t>
            </w:r>
          </w:p>
        </w:tc>
      </w:tr>
      <w:tr w:rsidR="003F4E70" w:rsidRPr="003F4E70" w14:paraId="142D42C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7FA5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دسترسی</w:t>
            </w:r>
            <w:r w:rsidRPr="003F4E70">
              <w:rPr>
                <w:rFonts w:cs="B Mitra"/>
                <w:b/>
                <w:bCs/>
              </w:rPr>
              <w:t xml:space="preserve"> Just-in-Time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AB4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دسترسی لحظه‌ای</w:t>
            </w:r>
          </w:p>
        </w:tc>
      </w:tr>
    </w:tbl>
    <w:p w14:paraId="27674DA5" w14:textId="77777777" w:rsidR="003F4E70" w:rsidRPr="003F4E70" w:rsidRDefault="003F4E70" w:rsidP="003F4E70">
      <w:pPr>
        <w:bidi/>
        <w:rPr>
          <w:rFonts w:cs="B Mitra"/>
        </w:rPr>
      </w:pPr>
    </w:p>
    <w:p w14:paraId="411A70C2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1" w:name="_Toc215071976"/>
      <w:r w:rsidRPr="003F4E70">
        <w:rPr>
          <w:rFonts w:cs="B Titr"/>
          <w:color w:val="auto"/>
          <w:sz w:val="28"/>
          <w:szCs w:val="28"/>
          <w:rtl/>
          <w:lang w:bidi="fa-IR"/>
        </w:rPr>
        <w:t>۲.۴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درخواست دسترسی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(Access Requests)</w:t>
      </w:r>
      <w:bookmarkEnd w:id="21"/>
    </w:p>
    <w:p w14:paraId="2E6496B3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گردش‌کار درخواست و تایید دسترسی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2691"/>
      </w:tblGrid>
      <w:tr w:rsidR="003F4E70" w:rsidRPr="003F4E70" w14:paraId="03AB11FB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60ACC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90FAB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3EF3A7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D6B3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ارسال درخواست</w:t>
            </w:r>
            <w:r w:rsidRPr="003F4E70">
              <w:rPr>
                <w:rFonts w:cs="B Mitra"/>
                <w:b/>
                <w:bCs/>
              </w:rPr>
              <w:t xml:space="preserve"> (Submit Request)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76DE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درخواست دسترسی</w:t>
            </w:r>
          </w:p>
        </w:tc>
      </w:tr>
      <w:tr w:rsidR="003F4E70" w:rsidRPr="003F4E70" w14:paraId="564B1B7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A60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تایید/رد درخواست</w:t>
            </w:r>
            <w:r w:rsidRPr="003F4E70">
              <w:rPr>
                <w:rFonts w:cs="B Mitra"/>
                <w:b/>
                <w:bCs/>
              </w:rPr>
              <w:t xml:space="preserve"> (Approve/Reject)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7EFE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بررسی درخواست توسط تاییدکننده</w:t>
            </w:r>
          </w:p>
        </w:tc>
      </w:tr>
      <w:tr w:rsidR="003F4E70" w:rsidRPr="003F4E70" w14:paraId="6CD9917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9F7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گردش‌کار چندمرحله‌ای</w:t>
            </w:r>
            <w:r w:rsidRPr="003F4E70">
              <w:rPr>
                <w:rFonts w:cs="B Mitra"/>
                <w:b/>
                <w:bCs/>
              </w:rPr>
              <w:t xml:space="preserve"> (Multi-Step)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2782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چندسطحی</w:t>
            </w:r>
          </w:p>
        </w:tc>
      </w:tr>
      <w:tr w:rsidR="003F4E70" w:rsidRPr="003F4E70" w14:paraId="42D89D9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D8B5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تاییدکنندگان خودکار</w:t>
            </w:r>
            <w:r w:rsidRPr="003F4E70">
              <w:rPr>
                <w:rFonts w:cs="B Mitra"/>
                <w:b/>
                <w:bCs/>
              </w:rPr>
              <w:t xml:space="preserve"> (Auto Approvers)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6989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تخصیص خودکار تاییدکننده</w:t>
            </w:r>
          </w:p>
        </w:tc>
      </w:tr>
      <w:tr w:rsidR="003F4E70" w:rsidRPr="003F4E70" w14:paraId="6EA96FE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18CC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زمان‌بندی</w:t>
            </w:r>
            <w:r w:rsidRPr="003F4E70">
              <w:rPr>
                <w:rFonts w:cs="B Mitra"/>
                <w:b/>
                <w:bCs/>
              </w:rPr>
              <w:t xml:space="preserve"> (Scheduling)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9F7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زمان شروع و پایان دسترسی</w:t>
            </w:r>
          </w:p>
        </w:tc>
      </w:tr>
      <w:tr w:rsidR="003F4E70" w:rsidRPr="003F4E70" w14:paraId="5DCE500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691F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یادآوری</w:t>
            </w:r>
            <w:r w:rsidRPr="003F4E70">
              <w:rPr>
                <w:rFonts w:cs="B Mitra"/>
                <w:b/>
                <w:bCs/>
              </w:rPr>
              <w:t xml:space="preserve"> (Reminders)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A684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یادآوری به تاییدکنندگان</w:t>
            </w:r>
          </w:p>
        </w:tc>
      </w:tr>
      <w:tr w:rsidR="003F4E70" w:rsidRPr="003F4E70" w14:paraId="5AFB2F1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0917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تاریخچه درخواست</w:t>
            </w:r>
            <w:r w:rsidRPr="003F4E70">
              <w:rPr>
                <w:rFonts w:cs="B Mitra"/>
                <w:b/>
                <w:bCs/>
              </w:rPr>
              <w:t xml:space="preserve"> (Request History)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8ED7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سوابق درخواست‌ها</w:t>
            </w:r>
          </w:p>
        </w:tc>
      </w:tr>
      <w:tr w:rsidR="003F4E70" w:rsidRPr="003F4E70" w14:paraId="7F19FAC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A9A6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درخواست</w:t>
            </w:r>
            <w:r w:rsidRPr="003F4E70">
              <w:rPr>
                <w:rFonts w:cs="B Mitra"/>
                <w:b/>
                <w:bCs/>
              </w:rPr>
              <w:t xml:space="preserve"> (Cancel Request)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1ACA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لغو درخواست در انتظار</w:t>
            </w:r>
          </w:p>
        </w:tc>
      </w:tr>
    </w:tbl>
    <w:p w14:paraId="22B5A7C4" w14:textId="77777777" w:rsidR="003F4E70" w:rsidRPr="003F4E70" w:rsidRDefault="003F4E70" w:rsidP="003F4E70">
      <w:pPr>
        <w:bidi/>
        <w:rPr>
          <w:rFonts w:cs="B Mitra"/>
        </w:rPr>
      </w:pPr>
    </w:p>
    <w:p w14:paraId="2DF1C22D" w14:textId="77777777" w:rsidR="00864074" w:rsidRDefault="00864074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2EB30620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22" w:name="_Toc215071977"/>
      <w:r w:rsidRPr="003F4E70">
        <w:rPr>
          <w:rFonts w:cs="B Titr"/>
          <w:color w:val="auto"/>
          <w:sz w:val="32"/>
          <w:szCs w:val="32"/>
          <w:rtl/>
        </w:rPr>
        <w:lastRenderedPageBreak/>
        <w:t>۳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امنیت پیشرفته</w:t>
      </w:r>
      <w:r w:rsidRPr="003F4E70">
        <w:rPr>
          <w:rFonts w:cs="B Titr"/>
          <w:color w:val="auto"/>
          <w:sz w:val="32"/>
          <w:szCs w:val="32"/>
        </w:rPr>
        <w:t xml:space="preserve"> (Advanced Security)</w:t>
      </w:r>
      <w:bookmarkEnd w:id="22"/>
    </w:p>
    <w:p w14:paraId="24FEC1EF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3" w:name="_Toc215071978"/>
      <w:r w:rsidRPr="003F4E70">
        <w:rPr>
          <w:rFonts w:cs="B Titr"/>
          <w:color w:val="auto"/>
          <w:sz w:val="28"/>
          <w:szCs w:val="28"/>
          <w:rtl/>
          <w:lang w:bidi="fa-IR"/>
        </w:rPr>
        <w:t>۳.۱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سیاست‌های امنیتی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(Security Policies)</w:t>
      </w:r>
      <w:bookmarkEnd w:id="23"/>
    </w:p>
    <w:p w14:paraId="5C62AC2A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تعریف و اعمال سیاست‌های امنیتی سازمانی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2361"/>
      </w:tblGrid>
      <w:tr w:rsidR="003F4E70" w:rsidRPr="003F4E70" w14:paraId="1ECEF78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3A5E4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0057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28B990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F62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رمزعبور</w:t>
            </w:r>
            <w:r w:rsidRPr="003F4E70">
              <w:rPr>
                <w:rFonts w:cs="B Mitra"/>
                <w:b/>
                <w:bCs/>
              </w:rPr>
              <w:t xml:space="preserve"> (Password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649A9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قوانین پیچیدگی رمزعبور</w:t>
            </w:r>
          </w:p>
        </w:tc>
      </w:tr>
      <w:tr w:rsidR="003F4E70" w:rsidRPr="003F4E70" w14:paraId="7F00E31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B6DC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قفل حساب</w:t>
            </w:r>
            <w:r w:rsidRPr="003F4E70">
              <w:rPr>
                <w:rFonts w:cs="B Mitra"/>
                <w:b/>
                <w:bCs/>
              </w:rPr>
              <w:t xml:space="preserve"> (Lockout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F2DE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قفل پس از تلاش‌های ناموفق</w:t>
            </w:r>
          </w:p>
        </w:tc>
      </w:tr>
      <w:tr w:rsidR="003F4E70" w:rsidRPr="003F4E70" w14:paraId="443A80F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5B47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نشست</w:t>
            </w:r>
            <w:r w:rsidRPr="003F4E70">
              <w:rPr>
                <w:rFonts w:cs="B Mitra"/>
                <w:b/>
                <w:bCs/>
              </w:rPr>
              <w:t xml:space="preserve"> (Session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9067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مدت اعتبار نشست</w:t>
            </w:r>
          </w:p>
        </w:tc>
      </w:tr>
      <w:tr w:rsidR="003F4E70" w:rsidRPr="003F4E70" w14:paraId="1ACBC86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152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</w:t>
            </w:r>
            <w:r w:rsidRPr="003F4E70">
              <w:rPr>
                <w:rFonts w:cs="B Mitra"/>
                <w:b/>
                <w:bCs/>
              </w:rPr>
              <w:t xml:space="preserve"> MFA (MFA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208E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الزام</w:t>
            </w:r>
            <w:r w:rsidRPr="003F4E70">
              <w:rPr>
                <w:rFonts w:cs="B Mitra"/>
              </w:rPr>
              <w:t xml:space="preserve"> MFA </w:t>
            </w:r>
            <w:r w:rsidRPr="003F4E70">
              <w:rPr>
                <w:rFonts w:cs="B Mitra"/>
                <w:rtl/>
              </w:rPr>
              <w:t>برای کاربران</w:t>
            </w:r>
          </w:p>
        </w:tc>
      </w:tr>
      <w:tr w:rsidR="003F4E70" w:rsidRPr="003F4E70" w14:paraId="73FE3AB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D3EC7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</w:t>
            </w:r>
            <w:r w:rsidRPr="003F4E70">
              <w:rPr>
                <w:rFonts w:cs="B Mitra"/>
                <w:b/>
                <w:bCs/>
              </w:rPr>
              <w:t xml:space="preserve"> IP (IP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34AE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محدودیت</w:t>
            </w:r>
            <w:r w:rsidRPr="003F4E70">
              <w:rPr>
                <w:rFonts w:cs="B Mitra"/>
              </w:rPr>
              <w:t xml:space="preserve"> IP </w:t>
            </w:r>
            <w:r w:rsidRPr="003F4E70">
              <w:rPr>
                <w:rFonts w:cs="B Mitra"/>
                <w:rtl/>
              </w:rPr>
              <w:t>آدرس</w:t>
            </w:r>
          </w:p>
        </w:tc>
      </w:tr>
      <w:tr w:rsidR="003F4E70" w:rsidRPr="003F4E70" w14:paraId="480A0D2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E74E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دستگاه</w:t>
            </w:r>
            <w:r w:rsidRPr="003F4E70">
              <w:rPr>
                <w:rFonts w:cs="B Mitra"/>
                <w:b/>
                <w:bCs/>
              </w:rPr>
              <w:t xml:space="preserve"> (Device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77FB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الزامات دستگاه</w:t>
            </w:r>
          </w:p>
        </w:tc>
      </w:tr>
      <w:tr w:rsidR="003F4E70" w:rsidRPr="003F4E70" w14:paraId="66EA0C1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80DA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زمانی</w:t>
            </w:r>
            <w:r w:rsidRPr="003F4E70">
              <w:rPr>
                <w:rFonts w:cs="B Mitra"/>
                <w:b/>
                <w:bCs/>
              </w:rPr>
              <w:t xml:space="preserve"> (Time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184A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محدودیت ساعات کاری</w:t>
            </w:r>
          </w:p>
        </w:tc>
      </w:tr>
      <w:tr w:rsidR="003F4E70" w:rsidRPr="003F4E70" w14:paraId="1784E3B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E0A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قوانین واحد سازمانی</w:t>
            </w:r>
            <w:r w:rsidRPr="003F4E70">
              <w:rPr>
                <w:rFonts w:cs="B Mitra"/>
                <w:b/>
                <w:bCs/>
              </w:rPr>
              <w:t xml:space="preserve"> (OrgUnit Rules)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2E76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سیاست‌های خاص هر واحد</w:t>
            </w:r>
          </w:p>
        </w:tc>
      </w:tr>
    </w:tbl>
    <w:p w14:paraId="6021AAC4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جزئیات سیاست رمزعبور</w:t>
      </w:r>
      <w:r w:rsidRPr="003F4E70">
        <w:rPr>
          <w:rFonts w:cs="B Mitra"/>
          <w:b/>
          <w:bCs/>
        </w:rPr>
        <w:t>:</w:t>
      </w:r>
    </w:p>
    <w:p w14:paraId="06A10AA2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حداقل طول</w:t>
      </w:r>
    </w:p>
    <w:p w14:paraId="6B218BC4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الزام حروف بزرگ/کوچک</w:t>
      </w:r>
    </w:p>
    <w:p w14:paraId="00FBD0C6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الزام اعداد</w:t>
      </w:r>
    </w:p>
    <w:p w14:paraId="5784E510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الزام کاراکترهای خاص</w:t>
      </w:r>
    </w:p>
    <w:p w14:paraId="20548C4E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عدم استفاده از رمزهای قبلی</w:t>
      </w:r>
    </w:p>
    <w:p w14:paraId="66974415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lastRenderedPageBreak/>
        <w:t>حداکثر عمر رمزعبور</w:t>
      </w:r>
    </w:p>
    <w:p w14:paraId="541BB8DD" w14:textId="77777777" w:rsidR="003F4E70" w:rsidRPr="003F4E70" w:rsidRDefault="003F4E70" w:rsidP="003F4E70">
      <w:pPr>
        <w:numPr>
          <w:ilvl w:val="0"/>
          <w:numId w:val="5"/>
        </w:numPr>
        <w:bidi/>
        <w:rPr>
          <w:rFonts w:cs="B Mitra"/>
        </w:rPr>
      </w:pPr>
      <w:r w:rsidRPr="003F4E70">
        <w:rPr>
          <w:rFonts w:cs="B Mitra"/>
          <w:rtl/>
        </w:rPr>
        <w:t>تاریخچه رمزعبور</w:t>
      </w:r>
    </w:p>
    <w:p w14:paraId="468FCAF4" w14:textId="77777777" w:rsidR="003F4E70" w:rsidRPr="003F4E70" w:rsidRDefault="003F4E70" w:rsidP="003F4E70">
      <w:pPr>
        <w:bidi/>
        <w:rPr>
          <w:rFonts w:cs="B Mitra"/>
        </w:rPr>
      </w:pPr>
    </w:p>
    <w:p w14:paraId="1569D639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4" w:name="_Toc215071979"/>
      <w:r w:rsidRPr="003F4E70">
        <w:rPr>
          <w:rFonts w:cs="B Titr"/>
          <w:color w:val="auto"/>
          <w:sz w:val="28"/>
          <w:szCs w:val="28"/>
          <w:rtl/>
          <w:lang w:bidi="fa-IR"/>
        </w:rPr>
        <w:t>۳.۲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امنیت تطبیقی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(Adaptive Security)</w:t>
      </w:r>
      <w:bookmarkEnd w:id="24"/>
    </w:p>
    <w:p w14:paraId="184C0B8C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تشخیص و پاسخ هوشمند به تهدیدات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2129"/>
      </w:tblGrid>
      <w:tr w:rsidR="003F4E70" w:rsidRPr="003F4E70" w14:paraId="5F871A1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3AE3C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00C5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502DB88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090B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ارزیابی ریسک</w:t>
            </w:r>
            <w:r w:rsidRPr="003F4E70">
              <w:rPr>
                <w:rFonts w:cs="B Mitra"/>
                <w:b/>
                <w:bCs/>
              </w:rPr>
              <w:t xml:space="preserve"> (Risk Assessment)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C845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محاسبه امتیاز ریسک</w:t>
            </w:r>
          </w:p>
        </w:tc>
      </w:tr>
      <w:tr w:rsidR="003F4E70" w:rsidRPr="003F4E70" w14:paraId="2CC8F0D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BD7A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سیاست‌های تطبیقی</w:t>
            </w:r>
            <w:r w:rsidRPr="003F4E70">
              <w:rPr>
                <w:rFonts w:cs="B Mitra"/>
                <w:b/>
                <w:bCs/>
              </w:rPr>
              <w:t xml:space="preserve"> (Adaptive Policies)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CCA4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واکنش خودکار به ریسک</w:t>
            </w:r>
          </w:p>
        </w:tc>
      </w:tr>
      <w:tr w:rsidR="003F4E70" w:rsidRPr="003F4E70" w14:paraId="05E6386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D3DC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تحلیل رفتار</w:t>
            </w:r>
            <w:r w:rsidRPr="003F4E70">
              <w:rPr>
                <w:rFonts w:cs="B Mitra"/>
                <w:b/>
                <w:bCs/>
              </w:rPr>
              <w:t xml:space="preserve"> (Behavior Analysis)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7DFE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شناسایی رفتار غیرعادی</w:t>
            </w:r>
          </w:p>
        </w:tc>
      </w:tr>
      <w:tr w:rsidR="003F4E70" w:rsidRPr="003F4E70" w14:paraId="1CF3229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E8ED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سیگنال‌های امنیتی</w:t>
            </w:r>
            <w:r w:rsidRPr="003F4E70">
              <w:rPr>
                <w:rFonts w:cs="B Mitra"/>
                <w:b/>
                <w:bCs/>
              </w:rPr>
              <w:t xml:space="preserve"> (Security Signals)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A127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دریافت سیگنال‌های تهدید</w:t>
            </w:r>
          </w:p>
        </w:tc>
      </w:tr>
      <w:tr w:rsidR="003F4E70" w:rsidRPr="003F4E70" w14:paraId="6FEB6C1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2E0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 امنیتی</w:t>
            </w:r>
            <w:r w:rsidRPr="003F4E70">
              <w:rPr>
                <w:rFonts w:cs="B Mitra"/>
                <w:b/>
                <w:bCs/>
              </w:rPr>
              <w:t xml:space="preserve"> (Security Dashboard)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88EC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نمای کلی وضعیت امنیتی</w:t>
            </w:r>
          </w:p>
        </w:tc>
      </w:tr>
      <w:tr w:rsidR="003F4E70" w:rsidRPr="003F4E70" w14:paraId="5FFDEC8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9FC1B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کاربران پرریسک</w:t>
            </w:r>
            <w:r w:rsidRPr="003F4E70">
              <w:rPr>
                <w:rFonts w:cs="B Mitra"/>
                <w:b/>
                <w:bCs/>
              </w:rPr>
              <w:t xml:space="preserve"> (High-Risk Users)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69AD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شناسایی کاربران پرریسک</w:t>
            </w:r>
          </w:p>
        </w:tc>
      </w:tr>
      <w:tr w:rsidR="003F4E70" w:rsidRPr="003F4E70" w14:paraId="7F171B3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82E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پاسخ خودکار</w:t>
            </w:r>
            <w:r w:rsidRPr="003F4E70">
              <w:rPr>
                <w:rFonts w:cs="B Mitra"/>
                <w:b/>
                <w:bCs/>
              </w:rPr>
              <w:t xml:space="preserve"> (Auto Response)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9DD9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اقدامات خودکار امنیتی</w:t>
            </w:r>
          </w:p>
        </w:tc>
      </w:tr>
    </w:tbl>
    <w:p w14:paraId="347BBE49" w14:textId="77777777" w:rsidR="00864074" w:rsidRDefault="00864074" w:rsidP="003F4E70">
      <w:pPr>
        <w:bidi/>
        <w:rPr>
          <w:rFonts w:cs="B Mitra"/>
          <w:b/>
          <w:bCs/>
          <w:rtl/>
        </w:rPr>
      </w:pPr>
    </w:p>
    <w:p w14:paraId="0A3FBE14" w14:textId="77777777" w:rsidR="00864074" w:rsidRDefault="00864074">
      <w:pPr>
        <w:rPr>
          <w:rFonts w:cs="B Mitra"/>
          <w:b/>
          <w:bCs/>
          <w:rtl/>
        </w:rPr>
      </w:pPr>
      <w:r>
        <w:rPr>
          <w:rFonts w:cs="B Mitra"/>
          <w:b/>
          <w:bCs/>
          <w:rtl/>
        </w:rPr>
        <w:br w:type="page"/>
      </w:r>
    </w:p>
    <w:p w14:paraId="4A6BCAA6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lastRenderedPageBreak/>
        <w:t>انواع سیگنال‌های امنیتی</w:t>
      </w:r>
      <w:r w:rsidRPr="003F4E70">
        <w:rPr>
          <w:rFonts w:cs="B Mitra"/>
          <w:b/>
          <w:bCs/>
        </w:rPr>
        <w:t>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670"/>
      </w:tblGrid>
      <w:tr w:rsidR="003F4E70" w:rsidRPr="003F4E70" w14:paraId="337527C6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A23CA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سیگنال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BBBE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187D7B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83A5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از مکان جدید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5DFB8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از موقعیت جغرافیایی جدید</w:t>
            </w:r>
          </w:p>
        </w:tc>
      </w:tr>
      <w:tr w:rsidR="003F4E70" w:rsidRPr="003F4E70" w14:paraId="41463F1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B679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ورود از دستگاه جدید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2CD9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از دستگاه ناشناخته</w:t>
            </w:r>
          </w:p>
        </w:tc>
      </w:tr>
      <w:tr w:rsidR="003F4E70" w:rsidRPr="003F4E70" w14:paraId="6C873A0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E833C" w14:textId="77777777" w:rsidR="003F4E70" w:rsidRPr="003F4E70" w:rsidRDefault="00864074" w:rsidP="003F4E70">
            <w:pPr>
              <w:bidi/>
              <w:rPr>
                <w:rFonts w:cs="B Mitra"/>
              </w:rPr>
            </w:pPr>
            <w:r>
              <w:rPr>
                <w:rFonts w:cs="B Mitra" w:hint="cs"/>
                <w:b/>
                <w:bCs/>
                <w:rtl/>
              </w:rPr>
              <w:t>ورود مشکوک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D6BA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از دو مکان دور در زمان کوتاه</w:t>
            </w:r>
          </w:p>
        </w:tc>
      </w:tr>
      <w:tr w:rsidR="003F4E70" w:rsidRPr="003F4E70" w14:paraId="00B06FE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B363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IP </w:t>
            </w:r>
            <w:r w:rsidRPr="003F4E70">
              <w:rPr>
                <w:rFonts w:cs="B Mitra"/>
                <w:b/>
                <w:bCs/>
                <w:rtl/>
              </w:rPr>
              <w:t>مشکوک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C34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ورود از</w:t>
            </w:r>
            <w:r w:rsidRPr="003F4E70">
              <w:rPr>
                <w:rFonts w:cs="B Mitra"/>
              </w:rPr>
              <w:t xml:space="preserve"> IP </w:t>
            </w:r>
            <w:r w:rsidRPr="003F4E70">
              <w:rPr>
                <w:rFonts w:cs="B Mitra"/>
                <w:rtl/>
              </w:rPr>
              <w:t>خطرناک</w:t>
            </w:r>
          </w:p>
        </w:tc>
      </w:tr>
      <w:tr w:rsidR="003F4E70" w:rsidRPr="003F4E70" w14:paraId="6835856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10B8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تلاش ناموفق متعدد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49BB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چندین تلاش ورود ناموفق</w:t>
            </w:r>
          </w:p>
        </w:tc>
      </w:tr>
      <w:tr w:rsidR="003F4E70" w:rsidRPr="003F4E70" w14:paraId="3C73BC3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A9DD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رفتار غیرعادی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5D75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الگوی رفتاری مشکوک</w:t>
            </w:r>
          </w:p>
        </w:tc>
      </w:tr>
    </w:tbl>
    <w:p w14:paraId="3F094581" w14:textId="77777777" w:rsidR="003F4E70" w:rsidRPr="003F4E70" w:rsidRDefault="003F4E70" w:rsidP="003F4E70">
      <w:pPr>
        <w:bidi/>
        <w:rPr>
          <w:rFonts w:cs="B Mitra"/>
        </w:rPr>
      </w:pPr>
    </w:p>
    <w:p w14:paraId="61BC3B6E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5" w:name="_Toc215071980"/>
      <w:r w:rsidRPr="003F4E70">
        <w:rPr>
          <w:rFonts w:cs="B Titr"/>
          <w:color w:val="auto"/>
          <w:sz w:val="28"/>
          <w:szCs w:val="28"/>
          <w:rtl/>
          <w:lang w:bidi="fa-IR"/>
        </w:rPr>
        <w:t>۳.۳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ریسک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(Risk Management)</w:t>
      </w:r>
      <w:bookmarkEnd w:id="25"/>
    </w:p>
    <w:p w14:paraId="0D40D570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شناسایی و مدیریت رویدادهای ریسک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927"/>
      </w:tblGrid>
      <w:tr w:rsidR="003F4E70" w:rsidRPr="003F4E70" w14:paraId="5F55C89E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8E170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D3E90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D8C728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E38F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رویدادهای ریسک</w:t>
            </w:r>
            <w:r w:rsidRPr="003F4E70">
              <w:rPr>
                <w:rFonts w:cs="B Mitra"/>
                <w:b/>
                <w:bCs/>
              </w:rPr>
              <w:t xml:space="preserve"> (Risk Events)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CB80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و مشاهده رویدادها</w:t>
            </w:r>
          </w:p>
        </w:tc>
      </w:tr>
      <w:tr w:rsidR="003F4E70" w:rsidRPr="003F4E70" w14:paraId="67C8360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38A2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سطوح ریسک</w:t>
            </w:r>
            <w:r w:rsidRPr="003F4E70">
              <w:rPr>
                <w:rFonts w:cs="B Mitra"/>
                <w:b/>
                <w:bCs/>
              </w:rPr>
              <w:t xml:space="preserve"> (Risk Levels)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7C89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دسته‌بندی ریسک</w:t>
            </w:r>
          </w:p>
        </w:tc>
      </w:tr>
      <w:tr w:rsidR="003F4E70" w:rsidRPr="003F4E70" w14:paraId="3965523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E9D1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بررسی رویداد</w:t>
            </w:r>
            <w:r w:rsidRPr="003F4E70">
              <w:rPr>
                <w:rFonts w:cs="B Mitra"/>
                <w:b/>
                <w:bCs/>
              </w:rPr>
              <w:t xml:space="preserve"> (Event Investigation)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C50D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تحقیق درباره رویداد</w:t>
            </w:r>
          </w:p>
        </w:tc>
      </w:tr>
      <w:tr w:rsidR="003F4E70" w:rsidRPr="003F4E70" w14:paraId="5BD2835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0F91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بستن رویداد</w:t>
            </w:r>
            <w:r w:rsidRPr="003F4E70">
              <w:rPr>
                <w:rFonts w:cs="B Mitra"/>
                <w:b/>
                <w:bCs/>
              </w:rPr>
              <w:t xml:space="preserve"> (Close Event)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044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مختومه کردن رویداد</w:t>
            </w:r>
          </w:p>
        </w:tc>
      </w:tr>
      <w:tr w:rsidR="003F4E70" w:rsidRPr="003F4E70" w14:paraId="03B69CE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5384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اقدام اصلاحی</w:t>
            </w:r>
            <w:r w:rsidRPr="003F4E70">
              <w:rPr>
                <w:rFonts w:cs="B Mitra"/>
                <w:b/>
                <w:bCs/>
              </w:rPr>
              <w:t xml:space="preserve"> (Remediation)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D0B4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انجام اقدامات اصلاحی</w:t>
            </w:r>
          </w:p>
        </w:tc>
      </w:tr>
    </w:tbl>
    <w:p w14:paraId="0FAF0CCA" w14:textId="77777777" w:rsidR="003F4E70" w:rsidRPr="003F4E70" w:rsidRDefault="003F4E70" w:rsidP="003F4E70">
      <w:pPr>
        <w:bidi/>
        <w:rPr>
          <w:rFonts w:cs="B Mitra"/>
        </w:rPr>
      </w:pPr>
      <w:r w:rsidRPr="003F4E70">
        <w:rPr>
          <w:rFonts w:cs="B Mitra"/>
        </w:rPr>
        <w:lastRenderedPageBreak/>
        <w:pict w14:anchorId="1A2A05CD">
          <v:rect id="_x0000_i1294" style="width:0;height:3pt" o:hralign="center" o:hrstd="t" o:hr="t" fillcolor="#a0a0a0" stroked="f"/>
        </w:pict>
      </w:r>
    </w:p>
    <w:p w14:paraId="498A5471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6" w:name="_Toc215071981"/>
      <w:r w:rsidRPr="003F4E70">
        <w:rPr>
          <w:rFonts w:cs="B Titr"/>
          <w:color w:val="auto"/>
          <w:sz w:val="28"/>
          <w:szCs w:val="28"/>
          <w:rtl/>
          <w:lang w:bidi="fa-IR"/>
        </w:rPr>
        <w:t>۳.۴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دستگاه‌های مورد اعتماد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(Trusted Devices)</w:t>
      </w:r>
      <w:bookmarkEnd w:id="26"/>
    </w:p>
    <w:p w14:paraId="5AD65051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دستگاه‌های تایید شده کاربران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955"/>
      </w:tblGrid>
      <w:tr w:rsidR="003F4E70" w:rsidRPr="003F4E70" w14:paraId="2ACFCBCE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41A9A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D645A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CBCB24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A620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ثبت دستگاه</w:t>
            </w:r>
            <w:r w:rsidRPr="003F4E70">
              <w:rPr>
                <w:rFonts w:cs="B Mitra"/>
                <w:b/>
                <w:bCs/>
              </w:rPr>
              <w:t xml:space="preserve"> (Register Device)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F3EE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دستگاه جدید</w:t>
            </w:r>
          </w:p>
        </w:tc>
      </w:tr>
      <w:tr w:rsidR="003F4E70" w:rsidRPr="003F4E70" w14:paraId="282FF75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13AE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 دستگاه</w:t>
            </w:r>
            <w:r w:rsidRPr="003F4E70">
              <w:rPr>
                <w:rFonts w:cs="B Mitra"/>
                <w:b/>
                <w:bCs/>
              </w:rPr>
              <w:t xml:space="preserve"> (Trust Device)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E28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دستگاه</w:t>
            </w:r>
          </w:p>
        </w:tc>
      </w:tr>
      <w:tr w:rsidR="003F4E70" w:rsidRPr="003F4E70" w14:paraId="5D23D43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19AB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اعتماد</w:t>
            </w:r>
            <w:r w:rsidRPr="003F4E70">
              <w:rPr>
                <w:rFonts w:cs="B Mitra"/>
                <w:b/>
                <w:bCs/>
              </w:rPr>
              <w:t xml:space="preserve"> (Revoke Trust)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9B9A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لغو دستگاه مورد اعتماد</w:t>
            </w:r>
          </w:p>
        </w:tc>
      </w:tr>
      <w:tr w:rsidR="003F4E70" w:rsidRPr="003F4E70" w14:paraId="7230568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23E8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دستگاه‌ها</w:t>
            </w:r>
            <w:r w:rsidRPr="003F4E70">
              <w:rPr>
                <w:rFonts w:cs="B Mitra"/>
                <w:b/>
                <w:bCs/>
              </w:rPr>
              <w:t xml:space="preserve"> (View Devices)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6232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دستگاه‌های کاربر</w:t>
            </w:r>
          </w:p>
        </w:tc>
      </w:tr>
      <w:tr w:rsidR="003F4E70" w:rsidRPr="003F4E70" w14:paraId="050C452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698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اطلاعات دستگاه</w:t>
            </w:r>
            <w:r w:rsidRPr="003F4E70">
              <w:rPr>
                <w:rFonts w:cs="B Mitra"/>
                <w:b/>
                <w:bCs/>
              </w:rPr>
              <w:t xml:space="preserve"> (Device Info)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092C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جزئیات دستگاه</w:t>
            </w:r>
          </w:p>
        </w:tc>
      </w:tr>
      <w:tr w:rsidR="003F4E70" w:rsidRPr="003F4E70" w14:paraId="63CA6D5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6712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آخرین فعالیت</w:t>
            </w:r>
            <w:r w:rsidRPr="003F4E70">
              <w:rPr>
                <w:rFonts w:cs="B Mitra"/>
                <w:b/>
                <w:bCs/>
              </w:rPr>
              <w:t xml:space="preserve"> (Last Activity)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F48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زمان آخرین استفاده</w:t>
            </w:r>
          </w:p>
        </w:tc>
      </w:tr>
    </w:tbl>
    <w:p w14:paraId="67D1B1DE" w14:textId="77777777" w:rsidR="003F4E70" w:rsidRPr="003F4E70" w:rsidRDefault="003F4E70" w:rsidP="003F4E70">
      <w:pPr>
        <w:bidi/>
        <w:rPr>
          <w:rFonts w:cs="B Mitra"/>
        </w:rPr>
      </w:pPr>
    </w:p>
    <w:p w14:paraId="72A176E0" w14:textId="77777777" w:rsidR="00864074" w:rsidRDefault="00864074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375A586D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27" w:name="_Toc215071982"/>
      <w:r w:rsidRPr="003F4E70">
        <w:rPr>
          <w:rFonts w:cs="B Titr"/>
          <w:color w:val="auto"/>
          <w:sz w:val="32"/>
          <w:szCs w:val="32"/>
          <w:rtl/>
        </w:rPr>
        <w:lastRenderedPageBreak/>
        <w:t>۴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مدیریت حساب‌های ویژه</w:t>
      </w:r>
      <w:r w:rsidRPr="003F4E70">
        <w:rPr>
          <w:rFonts w:cs="B Titr"/>
          <w:color w:val="auto"/>
          <w:sz w:val="32"/>
          <w:szCs w:val="32"/>
        </w:rPr>
        <w:t xml:space="preserve"> (Privileged Access Management)</w:t>
      </w:r>
      <w:bookmarkEnd w:id="27"/>
    </w:p>
    <w:p w14:paraId="1FFF1A8D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8" w:name="_Toc215071983"/>
      <w:r w:rsidRPr="003F4E70">
        <w:rPr>
          <w:rFonts w:cs="B Titr"/>
          <w:color w:val="auto"/>
          <w:sz w:val="28"/>
          <w:szCs w:val="28"/>
          <w:rtl/>
          <w:lang w:bidi="fa-IR"/>
        </w:rPr>
        <w:t>۴.۱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دسترسی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Just-in-Time (JIT Access)</w:t>
      </w:r>
      <w:bookmarkEnd w:id="28"/>
    </w:p>
    <w:p w14:paraId="18AA5B9B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دسترسی موقت و کنترل‌شده به منابع حساس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2149"/>
      </w:tblGrid>
      <w:tr w:rsidR="003F4E70" w:rsidRPr="003F4E70" w14:paraId="1A70DDAC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90E9E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29DE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7081CAE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4C3C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درخواست</w:t>
            </w:r>
            <w:r w:rsidRPr="003F4E70">
              <w:rPr>
                <w:rFonts w:cs="B Mitra"/>
                <w:b/>
                <w:bCs/>
              </w:rPr>
              <w:t xml:space="preserve"> JIT (JIT Request)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7C79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درخواست دسترسی موقت</w:t>
            </w:r>
          </w:p>
        </w:tc>
      </w:tr>
      <w:tr w:rsidR="003F4E70" w:rsidRPr="003F4E70" w14:paraId="56064AE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18C8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</w:t>
            </w:r>
            <w:r w:rsidRPr="003F4E70">
              <w:rPr>
                <w:rFonts w:cs="B Mitra"/>
                <w:b/>
                <w:bCs/>
              </w:rPr>
              <w:t xml:space="preserve"> JIT (JIT Approval)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81E7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درخواست توسط مدیر</w:t>
            </w:r>
          </w:p>
        </w:tc>
      </w:tr>
      <w:tr w:rsidR="003F4E70" w:rsidRPr="003F4E70" w14:paraId="5B11911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750B5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فعال‌سازی</w:t>
            </w:r>
            <w:r w:rsidRPr="003F4E70">
              <w:rPr>
                <w:rFonts w:cs="B Mitra"/>
                <w:b/>
                <w:bCs/>
              </w:rPr>
              <w:t xml:space="preserve"> (Activation)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C6A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فعال‌سازی دسترسی</w:t>
            </w:r>
          </w:p>
        </w:tc>
      </w:tr>
      <w:tr w:rsidR="003F4E70" w:rsidRPr="003F4E70" w14:paraId="4390EDD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70CF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انقضا خودکار</w:t>
            </w:r>
            <w:r w:rsidRPr="003F4E70">
              <w:rPr>
                <w:rFonts w:cs="B Mitra"/>
                <w:b/>
                <w:bCs/>
              </w:rPr>
              <w:t xml:space="preserve"> (Auto Expiry)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B87C9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خاتمه خودکار دسترسی</w:t>
            </w:r>
          </w:p>
        </w:tc>
      </w:tr>
      <w:tr w:rsidR="003F4E70" w:rsidRPr="003F4E70" w14:paraId="2B6C544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25A4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دستی</w:t>
            </w:r>
            <w:r w:rsidRPr="003F4E70">
              <w:rPr>
                <w:rFonts w:cs="B Mitra"/>
                <w:b/>
                <w:bCs/>
              </w:rPr>
              <w:t xml:space="preserve"> (Manual Revocation)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D4C1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لغو زودهنگام دسترسی</w:t>
            </w:r>
          </w:p>
        </w:tc>
      </w:tr>
      <w:tr w:rsidR="003F4E70" w:rsidRPr="003F4E70" w14:paraId="0F78646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A571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تمدید</w:t>
            </w:r>
            <w:r w:rsidRPr="003F4E70">
              <w:rPr>
                <w:rFonts w:cs="B Mitra"/>
                <w:b/>
                <w:bCs/>
              </w:rPr>
              <w:t xml:space="preserve"> (Extension)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D41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درخواست تمدید دسترسی</w:t>
            </w:r>
          </w:p>
        </w:tc>
      </w:tr>
      <w:tr w:rsidR="003F4E70" w:rsidRPr="003F4E70" w14:paraId="5162F46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02AF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ضبط نشست</w:t>
            </w:r>
            <w:r w:rsidRPr="003F4E70">
              <w:rPr>
                <w:rFonts w:cs="B Mitra"/>
                <w:b/>
                <w:bCs/>
              </w:rPr>
              <w:t xml:space="preserve"> (Session Recording)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E23D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ضبط فعالیت‌های نشست</w:t>
            </w:r>
          </w:p>
        </w:tc>
      </w:tr>
    </w:tbl>
    <w:p w14:paraId="5C4818AB" w14:textId="77777777" w:rsidR="003F4E70" w:rsidRPr="003F4E70" w:rsidRDefault="003F4E70" w:rsidP="003F4E70">
      <w:pPr>
        <w:bidi/>
        <w:rPr>
          <w:rFonts w:cs="B Mitra"/>
        </w:rPr>
      </w:pPr>
    </w:p>
    <w:p w14:paraId="54E749DC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29" w:name="_Toc215071984"/>
      <w:r w:rsidRPr="003F4E70">
        <w:rPr>
          <w:rFonts w:cs="B Titr"/>
          <w:color w:val="auto"/>
          <w:sz w:val="28"/>
          <w:szCs w:val="28"/>
          <w:rtl/>
          <w:lang w:bidi="fa-IR"/>
        </w:rPr>
        <w:t>۴.۲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حساب‌های اضطراری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(Break-Glass Accounts)</w:t>
      </w:r>
      <w:bookmarkEnd w:id="29"/>
    </w:p>
    <w:p w14:paraId="480972C9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حساب‌های اضطراری برای شرایط بحرانی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2515"/>
      </w:tblGrid>
      <w:tr w:rsidR="003F4E70" w:rsidRPr="003F4E70" w14:paraId="025A713F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55825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35616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F6795D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73D0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حساب اضطراری</w:t>
            </w:r>
            <w:r w:rsidRPr="003F4E70">
              <w:rPr>
                <w:rFonts w:cs="B Mitra"/>
                <w:b/>
                <w:bCs/>
              </w:rPr>
              <w:t xml:space="preserve"> (Create Break-Glass)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DFA4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حساب اضطراری</w:t>
            </w:r>
          </w:p>
        </w:tc>
      </w:tr>
      <w:tr w:rsidR="003F4E70" w:rsidRPr="003F4E70" w14:paraId="0642C7B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C32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فعال‌سازی</w:t>
            </w:r>
            <w:r w:rsidRPr="003F4E70">
              <w:rPr>
                <w:rFonts w:cs="B Mitra"/>
                <w:b/>
                <w:bCs/>
              </w:rPr>
              <w:t xml:space="preserve"> (Activation)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440B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فعال‌سازی در شرایط اضطراری</w:t>
            </w:r>
          </w:p>
        </w:tc>
      </w:tr>
      <w:tr w:rsidR="003F4E70" w:rsidRPr="003F4E70" w14:paraId="7DA7E75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4127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اعلان فعال‌سازی</w:t>
            </w:r>
            <w:r w:rsidRPr="003F4E70">
              <w:rPr>
                <w:rFonts w:cs="B Mitra"/>
                <w:b/>
                <w:bCs/>
              </w:rPr>
              <w:t xml:space="preserve"> (Activation Alert)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5436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اعلان به مدیران</w:t>
            </w:r>
          </w:p>
        </w:tc>
      </w:tr>
      <w:tr w:rsidR="003F4E70" w:rsidRPr="003F4E70" w14:paraId="27F51D3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3BAE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محدودیت زمانی</w:t>
            </w:r>
            <w:r w:rsidRPr="003F4E70">
              <w:rPr>
                <w:rFonts w:cs="B Mitra"/>
                <w:b/>
                <w:bCs/>
              </w:rPr>
              <w:t xml:space="preserve"> (Time Limit)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6A5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محدودیت مدت فعال‌سازی</w:t>
            </w:r>
          </w:p>
        </w:tc>
      </w:tr>
      <w:tr w:rsidR="003F4E70" w:rsidRPr="003F4E70" w14:paraId="483E78A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D7DA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ممیزی کامل</w:t>
            </w:r>
            <w:r w:rsidRPr="003F4E70">
              <w:rPr>
                <w:rFonts w:cs="B Mitra"/>
                <w:b/>
                <w:bCs/>
              </w:rPr>
              <w:t xml:space="preserve"> (Full Audit)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A208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کامل فعالیت‌ها</w:t>
            </w:r>
          </w:p>
        </w:tc>
      </w:tr>
      <w:tr w:rsidR="003F4E70" w:rsidRPr="003F4E70" w14:paraId="7766BA4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7073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غیرفعال‌سازی خودکار</w:t>
            </w:r>
            <w:r w:rsidRPr="003F4E70">
              <w:rPr>
                <w:rFonts w:cs="B Mitra"/>
                <w:b/>
                <w:bCs/>
              </w:rPr>
              <w:t xml:space="preserve"> (Auto Deactivation)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CA87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غیرفعال‌سازی پس از مدت معین</w:t>
            </w:r>
          </w:p>
        </w:tc>
      </w:tr>
    </w:tbl>
    <w:p w14:paraId="3B04738F" w14:textId="77777777" w:rsidR="003F4E70" w:rsidRPr="003F4E70" w:rsidRDefault="003F4E70" w:rsidP="003F4E70">
      <w:pPr>
        <w:bidi/>
        <w:rPr>
          <w:rFonts w:cs="B Mitra"/>
        </w:rPr>
      </w:pPr>
    </w:p>
    <w:p w14:paraId="34D1F8E9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0" w:name="_Toc215071985"/>
      <w:r w:rsidRPr="003F4E70">
        <w:rPr>
          <w:rFonts w:cs="B Titr"/>
          <w:color w:val="auto"/>
          <w:sz w:val="28"/>
          <w:szCs w:val="28"/>
          <w:rtl/>
          <w:lang w:bidi="fa-IR"/>
        </w:rPr>
        <w:t>۴.۳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نشست‌های ویژه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(Privileged Sessions)</w:t>
      </w:r>
      <w:bookmarkEnd w:id="30"/>
    </w:p>
    <w:p w14:paraId="7646D2D1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نظارت و کنترل نشست‌های حساس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2404"/>
      </w:tblGrid>
      <w:tr w:rsidR="003F4E70" w:rsidRPr="003F4E70" w14:paraId="6292DFBC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28368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7DA6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97B53C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E173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نشست‌های فعال</w:t>
            </w:r>
            <w:r w:rsidRPr="003F4E70">
              <w:rPr>
                <w:rFonts w:cs="B Mitra"/>
                <w:b/>
                <w:bCs/>
              </w:rPr>
              <w:t xml:space="preserve"> (Active Sessions)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DBD1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نشست‌های در حال اجرا</w:t>
            </w:r>
          </w:p>
        </w:tc>
      </w:tr>
      <w:tr w:rsidR="003F4E70" w:rsidRPr="003F4E70" w14:paraId="2D4340E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AA76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پایان دادن نشست</w:t>
            </w:r>
            <w:r w:rsidRPr="003F4E70">
              <w:rPr>
                <w:rFonts w:cs="B Mitra"/>
                <w:b/>
                <w:bCs/>
              </w:rPr>
              <w:t xml:space="preserve"> (Terminate Session)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502A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بستن اجباری نشست</w:t>
            </w:r>
          </w:p>
        </w:tc>
      </w:tr>
      <w:tr w:rsidR="003F4E70" w:rsidRPr="003F4E70" w14:paraId="001A878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D59A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ضبط نشست</w:t>
            </w:r>
            <w:r w:rsidRPr="003F4E70">
              <w:rPr>
                <w:rFonts w:cs="B Mitra"/>
                <w:b/>
                <w:bCs/>
              </w:rPr>
              <w:t xml:space="preserve"> (Session Recording)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5019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ضبط ویدیویی نشست</w:t>
            </w:r>
          </w:p>
        </w:tc>
      </w:tr>
      <w:tr w:rsidR="003F4E70" w:rsidRPr="003F4E70" w14:paraId="25F5577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DE3B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پخش مجدد</w:t>
            </w:r>
            <w:r w:rsidRPr="003F4E70">
              <w:rPr>
                <w:rFonts w:cs="B Mitra"/>
                <w:b/>
                <w:bCs/>
              </w:rPr>
              <w:t xml:space="preserve"> (Session Playback)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5BAA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ضبط نشست</w:t>
            </w:r>
          </w:p>
        </w:tc>
      </w:tr>
      <w:tr w:rsidR="003F4E70" w:rsidRPr="003F4E70" w14:paraId="686C40B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A076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نظارت زنده</w:t>
            </w:r>
            <w:r w:rsidRPr="003F4E70">
              <w:rPr>
                <w:rFonts w:cs="B Mitra"/>
                <w:b/>
                <w:bCs/>
              </w:rPr>
              <w:t xml:space="preserve"> (Live Monitoring)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B3F6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آنلاین نشست</w:t>
            </w:r>
          </w:p>
        </w:tc>
      </w:tr>
      <w:tr w:rsidR="003F4E70" w:rsidRPr="003F4E70" w14:paraId="79A5303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B6E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</w:t>
            </w:r>
            <w:r w:rsidRPr="003F4E70">
              <w:rPr>
                <w:rFonts w:cs="B Mitra"/>
                <w:b/>
                <w:bCs/>
              </w:rPr>
              <w:t xml:space="preserve"> PAM (PAM Dashboard)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4F2D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داشبورد مدیریت دسترسی ویژه</w:t>
            </w:r>
          </w:p>
        </w:tc>
      </w:tr>
    </w:tbl>
    <w:p w14:paraId="5138AA51" w14:textId="77777777" w:rsidR="003F4E70" w:rsidRPr="003F4E70" w:rsidRDefault="003F4E70" w:rsidP="003F4E70">
      <w:pPr>
        <w:bidi/>
        <w:rPr>
          <w:rFonts w:cs="B Mitra"/>
        </w:rPr>
      </w:pPr>
    </w:p>
    <w:p w14:paraId="05EABF92" w14:textId="77777777" w:rsidR="00864074" w:rsidRDefault="00864074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19C3E4DC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31" w:name="_Toc215071986"/>
      <w:r w:rsidRPr="003F4E70">
        <w:rPr>
          <w:rFonts w:cs="B Titr"/>
          <w:color w:val="auto"/>
          <w:sz w:val="32"/>
          <w:szCs w:val="32"/>
          <w:rtl/>
        </w:rPr>
        <w:lastRenderedPageBreak/>
        <w:t>۵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حاکمیت هویت</w:t>
      </w:r>
      <w:r w:rsidRPr="003F4E70">
        <w:rPr>
          <w:rFonts w:cs="B Titr"/>
          <w:color w:val="auto"/>
          <w:sz w:val="32"/>
          <w:szCs w:val="32"/>
        </w:rPr>
        <w:t xml:space="preserve"> (Identity Governance)</w:t>
      </w:r>
      <w:bookmarkEnd w:id="31"/>
    </w:p>
    <w:p w14:paraId="0B2F94D5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2" w:name="_Toc215071987"/>
      <w:r w:rsidRPr="003F4E70">
        <w:rPr>
          <w:rFonts w:cs="B Titr"/>
          <w:color w:val="auto"/>
          <w:sz w:val="28"/>
          <w:szCs w:val="28"/>
          <w:rtl/>
          <w:lang w:bidi="fa-IR"/>
        </w:rPr>
        <w:t>۵.۱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بازبینی دسترسی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(Access Reviews)</w:t>
      </w:r>
      <w:bookmarkEnd w:id="32"/>
    </w:p>
    <w:p w14:paraId="3B6D58BD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بررسی دوره‌ای دسترسی‌های کاربران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1987"/>
      </w:tblGrid>
      <w:tr w:rsidR="003F4E70" w:rsidRPr="003F4E70" w14:paraId="75CDF6A7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22EB0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60296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5847AB0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C4D6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کمپین</w:t>
            </w:r>
            <w:r w:rsidRPr="003F4E70">
              <w:rPr>
                <w:rFonts w:cs="B Mitra"/>
                <w:b/>
                <w:bCs/>
              </w:rPr>
              <w:t xml:space="preserve"> (Create Campaign)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2D95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راه‌اندازی کمپین بازبینی</w:t>
            </w:r>
          </w:p>
        </w:tc>
      </w:tr>
      <w:tr w:rsidR="003F4E70" w:rsidRPr="003F4E70" w14:paraId="69B14CA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8102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تعیین بازبین</w:t>
            </w:r>
            <w:r w:rsidRPr="003F4E70">
              <w:rPr>
                <w:rFonts w:cs="B Mitra"/>
                <w:b/>
                <w:bCs/>
              </w:rPr>
              <w:t xml:space="preserve"> (Assign Reviewers)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0198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مشخص کردن بازبین‌ها</w:t>
            </w:r>
          </w:p>
        </w:tc>
      </w:tr>
      <w:tr w:rsidR="003F4E70" w:rsidRPr="003F4E70" w14:paraId="24887FF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77ED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تصمیم‌گیری</w:t>
            </w:r>
            <w:r w:rsidRPr="003F4E70">
              <w:rPr>
                <w:rFonts w:cs="B Mitra"/>
                <w:b/>
                <w:bCs/>
              </w:rPr>
              <w:t xml:space="preserve"> (Decision Making)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A9AF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تایید/</w:t>
            </w:r>
            <w:r w:rsidR="00864074">
              <w:rPr>
                <w:rFonts w:cs="B Mitra" w:hint="cs"/>
                <w:rtl/>
              </w:rPr>
              <w:t xml:space="preserve"> </w:t>
            </w:r>
            <w:r w:rsidRPr="003F4E70">
              <w:rPr>
                <w:rFonts w:cs="B Mitra"/>
                <w:rtl/>
              </w:rPr>
              <w:t>رد/</w:t>
            </w:r>
            <w:r w:rsidR="00864074">
              <w:rPr>
                <w:rFonts w:cs="B Mitra" w:hint="cs"/>
                <w:rtl/>
              </w:rPr>
              <w:t xml:space="preserve"> </w:t>
            </w:r>
            <w:r w:rsidRPr="003F4E70">
              <w:rPr>
                <w:rFonts w:cs="B Mitra"/>
                <w:rtl/>
              </w:rPr>
              <w:t>لغو دسترسی</w:t>
            </w:r>
          </w:p>
        </w:tc>
      </w:tr>
      <w:tr w:rsidR="003F4E70" w:rsidRPr="003F4E70" w14:paraId="680DD6C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1754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یادآوری</w:t>
            </w:r>
            <w:r w:rsidRPr="003F4E70">
              <w:rPr>
                <w:rFonts w:cs="B Mitra"/>
                <w:b/>
                <w:bCs/>
              </w:rPr>
              <w:t xml:space="preserve"> (Reminders)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D032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یادآوری</w:t>
            </w:r>
          </w:p>
        </w:tc>
      </w:tr>
      <w:tr w:rsidR="003F4E70" w:rsidRPr="003F4E70" w14:paraId="0965D91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4E58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گزارش کمپین</w:t>
            </w:r>
            <w:r w:rsidRPr="003F4E70">
              <w:rPr>
                <w:rFonts w:cs="B Mitra"/>
                <w:b/>
                <w:bCs/>
              </w:rPr>
              <w:t xml:space="preserve"> (Campaign Report)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90E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گزارش نتایج</w:t>
            </w:r>
          </w:p>
        </w:tc>
      </w:tr>
      <w:tr w:rsidR="003F4E70" w:rsidRPr="003F4E70" w14:paraId="7D91961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6575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اقدام خودکار</w:t>
            </w:r>
            <w:r w:rsidRPr="003F4E70">
              <w:rPr>
                <w:rFonts w:cs="B Mitra"/>
                <w:b/>
                <w:bCs/>
              </w:rPr>
              <w:t xml:space="preserve"> (Auto Remediation)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28F5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خودکار تصمیمات</w:t>
            </w:r>
          </w:p>
        </w:tc>
      </w:tr>
    </w:tbl>
    <w:p w14:paraId="5537742D" w14:textId="77777777" w:rsidR="003F4E70" w:rsidRPr="003F4E70" w:rsidRDefault="003F4E70" w:rsidP="003F4E70">
      <w:pPr>
        <w:bidi/>
        <w:rPr>
          <w:rFonts w:cs="B Mitra"/>
        </w:rPr>
      </w:pPr>
    </w:p>
    <w:p w14:paraId="4B70C660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3" w:name="_Toc215071988"/>
      <w:r w:rsidRPr="003F4E70">
        <w:rPr>
          <w:rFonts w:cs="B Titr"/>
          <w:color w:val="auto"/>
          <w:sz w:val="28"/>
          <w:szCs w:val="28"/>
          <w:rtl/>
          <w:lang w:bidi="fa-IR"/>
        </w:rPr>
        <w:t>۵.۲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تفکیک وظایف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(Segregation of Duties)</w:t>
      </w:r>
      <w:bookmarkEnd w:id="33"/>
    </w:p>
    <w:p w14:paraId="40773D85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جلوگیری از تعارض منافع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1943"/>
      </w:tblGrid>
      <w:tr w:rsidR="003F4E70" w:rsidRPr="003F4E70" w14:paraId="3687AC1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FFFB1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1041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ADCB4C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E0F8C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تعریف قاعده</w:t>
            </w:r>
            <w:r w:rsidRPr="003F4E70">
              <w:rPr>
                <w:rFonts w:cs="B Mitra"/>
                <w:b/>
                <w:bCs/>
              </w:rPr>
              <w:t xml:space="preserve"> SoD (Define SoD Rule)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55DD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قوانین تفکیک</w:t>
            </w:r>
          </w:p>
        </w:tc>
      </w:tr>
      <w:tr w:rsidR="003F4E70" w:rsidRPr="003F4E70" w14:paraId="78AF964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0035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بررسی تعارض</w:t>
            </w:r>
            <w:r w:rsidRPr="003F4E70">
              <w:rPr>
                <w:rFonts w:cs="B Mitra"/>
                <w:b/>
                <w:bCs/>
              </w:rPr>
              <w:t xml:space="preserve"> (Conflict Check)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C302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شناسایی تعارضات</w:t>
            </w:r>
          </w:p>
        </w:tc>
      </w:tr>
      <w:tr w:rsidR="003F4E70" w:rsidRPr="003F4E70" w14:paraId="4170DF2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489B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گزارش تعارض</w:t>
            </w:r>
            <w:r w:rsidRPr="003F4E70">
              <w:rPr>
                <w:rFonts w:cs="B Mitra"/>
                <w:b/>
                <w:bCs/>
              </w:rPr>
              <w:t xml:space="preserve"> (Conflict Report)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50C2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گزارش تعارضات موجود</w:t>
            </w:r>
          </w:p>
        </w:tc>
      </w:tr>
      <w:tr w:rsidR="003F4E70" w:rsidRPr="003F4E70" w14:paraId="7F6473F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2D027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استثنا</w:t>
            </w:r>
            <w:r w:rsidRPr="003F4E70">
              <w:rPr>
                <w:rFonts w:cs="B Mitra"/>
                <w:b/>
                <w:bCs/>
              </w:rPr>
              <w:t xml:space="preserve"> (Exception)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3F39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استثناها</w:t>
            </w:r>
          </w:p>
        </w:tc>
      </w:tr>
    </w:tbl>
    <w:p w14:paraId="4BC2C172" w14:textId="77777777" w:rsidR="003F4E70" w:rsidRPr="003F4E70" w:rsidRDefault="003F4E70" w:rsidP="003F4E70">
      <w:pPr>
        <w:bidi/>
        <w:rPr>
          <w:rFonts w:cs="B Mitra"/>
        </w:rPr>
      </w:pPr>
    </w:p>
    <w:p w14:paraId="09841B18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4" w:name="_Toc215071989"/>
      <w:r w:rsidRPr="003F4E70">
        <w:rPr>
          <w:rFonts w:cs="B Titr"/>
          <w:color w:val="auto"/>
          <w:sz w:val="28"/>
          <w:szCs w:val="28"/>
          <w:rtl/>
          <w:lang w:bidi="fa-IR"/>
        </w:rPr>
        <w:t>۵.۳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گواهی‌نامه‌ها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(Certifications)</w:t>
      </w:r>
      <w:bookmarkEnd w:id="34"/>
    </w:p>
    <w:p w14:paraId="2C1011AE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صدور و مدیریت گواهی‌نامه‌های دسترسی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1628"/>
      </w:tblGrid>
      <w:tr w:rsidR="003F4E70" w:rsidRPr="003F4E70" w14:paraId="671709F9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30F42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D4904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7FC59CF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6886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گواهی</w:t>
            </w:r>
            <w:r w:rsidRPr="003F4E70">
              <w:rPr>
                <w:rFonts w:cs="B Mitra"/>
                <w:b/>
                <w:bCs/>
              </w:rPr>
              <w:t xml:space="preserve"> (Create Certification)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B7CF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صدور گواهی جدید</w:t>
            </w:r>
          </w:p>
        </w:tc>
      </w:tr>
      <w:tr w:rsidR="003F4E70" w:rsidRPr="003F4E70" w14:paraId="2432AC3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49BE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تمدید گواهی</w:t>
            </w:r>
            <w:r w:rsidRPr="003F4E70">
              <w:rPr>
                <w:rFonts w:cs="B Mitra"/>
                <w:b/>
                <w:bCs/>
              </w:rPr>
              <w:t xml:space="preserve"> (Renew Certification)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CFE4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تمدید گواهی</w:t>
            </w:r>
          </w:p>
        </w:tc>
      </w:tr>
      <w:tr w:rsidR="003F4E70" w:rsidRPr="003F4E70" w14:paraId="47F059A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5F1C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گواهی</w:t>
            </w:r>
            <w:r w:rsidRPr="003F4E70">
              <w:rPr>
                <w:rFonts w:cs="B Mitra"/>
                <w:b/>
                <w:bCs/>
              </w:rPr>
              <w:t xml:space="preserve"> (Revoke Certification)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194EC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ابطال گواهی</w:t>
            </w:r>
          </w:p>
        </w:tc>
      </w:tr>
      <w:tr w:rsidR="003F4E70" w:rsidRPr="003F4E70" w14:paraId="25BBC31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C0CF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انقضا گواهی</w:t>
            </w:r>
            <w:r w:rsidRPr="003F4E70">
              <w:rPr>
                <w:rFonts w:cs="B Mitra"/>
                <w:b/>
                <w:bCs/>
              </w:rPr>
              <w:t xml:space="preserve"> (Expiry Tracking)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A73D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پیگیری انقضا</w:t>
            </w:r>
          </w:p>
        </w:tc>
      </w:tr>
    </w:tbl>
    <w:p w14:paraId="2F385972" w14:textId="77777777" w:rsidR="003F4E70" w:rsidRPr="003F4E70" w:rsidRDefault="003F4E70" w:rsidP="003F4E70">
      <w:pPr>
        <w:bidi/>
        <w:rPr>
          <w:rFonts w:cs="B Mitra"/>
        </w:rPr>
      </w:pPr>
    </w:p>
    <w:p w14:paraId="1FCC2935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5" w:name="_Toc215071990"/>
      <w:r w:rsidRPr="003F4E70">
        <w:rPr>
          <w:rFonts w:cs="B Titr"/>
          <w:color w:val="auto"/>
          <w:sz w:val="28"/>
          <w:szCs w:val="28"/>
          <w:rtl/>
          <w:lang w:bidi="fa-IR"/>
        </w:rPr>
        <w:t>۵.۴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حریم خصوصی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(Privacy)</w:t>
      </w:r>
      <w:bookmarkEnd w:id="35"/>
    </w:p>
    <w:p w14:paraId="765591F8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داده‌های شخصی و انطباق با مقررات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1980"/>
      </w:tblGrid>
      <w:tr w:rsidR="003F4E70" w:rsidRPr="003F4E70" w14:paraId="2D5E7A8F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DCE61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33FA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F26FC8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087F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حفظ داده</w:t>
            </w:r>
            <w:r w:rsidRPr="003F4E70">
              <w:rPr>
                <w:rFonts w:cs="B Mitra"/>
                <w:b/>
                <w:bCs/>
              </w:rPr>
              <w:t xml:space="preserve"> (Data Retention)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C8AD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مدت نگهداری</w:t>
            </w:r>
          </w:p>
        </w:tc>
      </w:tr>
      <w:tr w:rsidR="003F4E70" w:rsidRPr="003F4E70" w14:paraId="70AAE32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17C5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درخواست موضوع داده</w:t>
            </w:r>
            <w:r w:rsidRPr="003F4E70">
              <w:rPr>
                <w:rFonts w:cs="B Mitra"/>
                <w:b/>
                <w:bCs/>
              </w:rPr>
              <w:t xml:space="preserve"> (DSR)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CC8A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درخواست‌های</w:t>
            </w:r>
            <w:r w:rsidRPr="003F4E70">
              <w:rPr>
                <w:rFonts w:cs="B Mitra"/>
              </w:rPr>
              <w:t xml:space="preserve"> GDPR</w:t>
            </w:r>
          </w:p>
        </w:tc>
      </w:tr>
      <w:tr w:rsidR="003F4E70" w:rsidRPr="003F4E70" w14:paraId="76008B7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9D86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حذف داده</w:t>
            </w:r>
            <w:r w:rsidRPr="003F4E70">
              <w:rPr>
                <w:rFonts w:cs="B Mitra"/>
                <w:b/>
                <w:bCs/>
              </w:rPr>
              <w:t xml:space="preserve"> (Data Deletion)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034A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پاک‌سازی داده‌ها</w:t>
            </w:r>
          </w:p>
        </w:tc>
      </w:tr>
      <w:tr w:rsidR="003F4E70" w:rsidRPr="003F4E70" w14:paraId="7F0517B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4035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صادرات داده</w:t>
            </w:r>
            <w:r w:rsidRPr="003F4E70">
              <w:rPr>
                <w:rFonts w:cs="B Mitra"/>
                <w:b/>
                <w:bCs/>
              </w:rPr>
              <w:t xml:space="preserve"> (Data Export)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00A3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خروجی گرفتن از داده‌ها</w:t>
            </w:r>
          </w:p>
        </w:tc>
      </w:tr>
      <w:tr w:rsidR="003F4E70" w:rsidRPr="003F4E70" w14:paraId="270E5AA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B3CE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رضایت کاربر</w:t>
            </w:r>
            <w:r w:rsidRPr="003F4E70">
              <w:rPr>
                <w:rFonts w:cs="B Mitra"/>
                <w:b/>
                <w:bCs/>
              </w:rPr>
              <w:t xml:space="preserve"> (User Consent)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CC5D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رضایت‌نامه‌ها</w:t>
            </w:r>
          </w:p>
        </w:tc>
      </w:tr>
      <w:tr w:rsidR="003F4E70" w:rsidRPr="003F4E70" w14:paraId="5EC7A4E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817E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ناشناس‌سازی</w:t>
            </w:r>
            <w:r w:rsidRPr="003F4E70">
              <w:rPr>
                <w:rFonts w:cs="B Mitra"/>
                <w:b/>
                <w:bCs/>
              </w:rPr>
              <w:t xml:space="preserve"> (Anonymization)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93A8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ناشناس کردن داده‌ها</w:t>
            </w:r>
          </w:p>
        </w:tc>
      </w:tr>
    </w:tbl>
    <w:p w14:paraId="2C0E6453" w14:textId="77777777" w:rsidR="003F4E70" w:rsidRPr="003F4E70" w:rsidRDefault="003F4E70" w:rsidP="003F4E70">
      <w:pPr>
        <w:bidi/>
        <w:rPr>
          <w:rFonts w:cs="B Mitra"/>
        </w:rPr>
      </w:pPr>
    </w:p>
    <w:p w14:paraId="3F2B8A49" w14:textId="77777777" w:rsidR="003F4E70" w:rsidRPr="003F4E70" w:rsidRDefault="00864074" w:rsidP="00384930">
      <w:pPr>
        <w:pStyle w:val="Heading1"/>
        <w:bidi/>
        <w:rPr>
          <w:rFonts w:cs="B Titr"/>
          <w:color w:val="auto"/>
          <w:sz w:val="32"/>
          <w:szCs w:val="32"/>
        </w:rPr>
      </w:pPr>
      <w:r>
        <w:rPr>
          <w:rFonts w:cs="B Mitra"/>
          <w:b/>
          <w:bCs/>
          <w:rtl/>
          <w:lang w:bidi="fa-IR"/>
        </w:rPr>
        <w:br w:type="page"/>
      </w:r>
      <w:bookmarkStart w:id="36" w:name="_Toc215071991"/>
      <w:r w:rsidR="003F4E70" w:rsidRPr="003F4E70">
        <w:rPr>
          <w:rFonts w:cs="B Titr"/>
          <w:color w:val="auto"/>
          <w:sz w:val="32"/>
          <w:szCs w:val="32"/>
          <w:rtl/>
        </w:rPr>
        <w:lastRenderedPageBreak/>
        <w:t>۶</w:t>
      </w:r>
      <w:r w:rsidR="003F4E70" w:rsidRPr="003F4E70">
        <w:rPr>
          <w:rFonts w:cs="B Titr"/>
          <w:color w:val="auto"/>
          <w:sz w:val="32"/>
          <w:szCs w:val="32"/>
        </w:rPr>
        <w:t xml:space="preserve">. </w:t>
      </w:r>
      <w:r w:rsidR="003F4E70" w:rsidRPr="003F4E70">
        <w:rPr>
          <w:rFonts w:cs="B Titr"/>
          <w:color w:val="auto"/>
          <w:sz w:val="32"/>
          <w:szCs w:val="32"/>
          <w:rtl/>
        </w:rPr>
        <w:t>یکپارچه‌سازی</w:t>
      </w:r>
      <w:r w:rsidR="003F4E70" w:rsidRPr="003F4E70">
        <w:rPr>
          <w:rFonts w:cs="B Titr"/>
          <w:color w:val="auto"/>
          <w:sz w:val="32"/>
          <w:szCs w:val="32"/>
        </w:rPr>
        <w:t xml:space="preserve"> (Federation &amp; Integration)</w:t>
      </w:r>
      <w:bookmarkEnd w:id="36"/>
    </w:p>
    <w:p w14:paraId="0464ECF6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7" w:name="_Toc215071992"/>
      <w:r w:rsidRPr="003F4E70">
        <w:rPr>
          <w:rFonts w:cs="B Titr"/>
          <w:color w:val="auto"/>
          <w:sz w:val="28"/>
          <w:szCs w:val="28"/>
          <w:rtl/>
          <w:lang w:bidi="fa-IR"/>
        </w:rPr>
        <w:t>۶.۱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SAML Federation</w:t>
      </w:r>
      <w:bookmarkEnd w:id="37"/>
    </w:p>
    <w:p w14:paraId="2EE3560F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اتصال به سیستم‌های</w:t>
      </w:r>
      <w:r w:rsidRPr="003F4E70">
        <w:rPr>
          <w:rFonts w:cs="B Mitra"/>
        </w:rPr>
        <w:t xml:space="preserve"> SAML.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3"/>
        <w:gridCol w:w="2379"/>
      </w:tblGrid>
      <w:tr w:rsidR="003F4E70" w:rsidRPr="003F4E70" w14:paraId="605904C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95C3B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43B04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BEBC63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86D8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</w:t>
            </w:r>
            <w:r w:rsidRPr="003F4E70">
              <w:rPr>
                <w:rFonts w:cs="B Mitra"/>
                <w:b/>
                <w:bCs/>
              </w:rPr>
              <w:t xml:space="preserve"> SAML IdP (Create IdP)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DBE5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</w:t>
            </w:r>
            <w:r w:rsidRPr="003F4E70">
              <w:rPr>
                <w:rFonts w:cs="B Mitra"/>
              </w:rPr>
              <w:t xml:space="preserve"> Identity Provider</w:t>
            </w:r>
          </w:p>
        </w:tc>
      </w:tr>
      <w:tr w:rsidR="003F4E70" w:rsidRPr="003F4E70" w14:paraId="13049B9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088D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متادیتا</w:t>
            </w:r>
            <w:r w:rsidRPr="003F4E70">
              <w:rPr>
                <w:rFonts w:cs="B Mitra"/>
                <w:b/>
                <w:bCs/>
              </w:rPr>
              <w:t xml:space="preserve"> (Metadata)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F98C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آپلود/دانلود متادیتا</w:t>
            </w:r>
          </w:p>
        </w:tc>
      </w:tr>
      <w:tr w:rsidR="003F4E70" w:rsidRPr="003F4E70" w14:paraId="2EF6FBF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23B3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نگاشت ویژگی</w:t>
            </w:r>
            <w:r w:rsidRPr="003F4E70">
              <w:rPr>
                <w:rFonts w:cs="B Mitra"/>
                <w:b/>
                <w:bCs/>
              </w:rPr>
              <w:t xml:space="preserve"> (Attribute Mapping)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65F6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نگاشت صفات</w:t>
            </w:r>
          </w:p>
        </w:tc>
      </w:tr>
      <w:tr w:rsidR="003F4E70" w:rsidRPr="003F4E70" w14:paraId="37DC5A0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DDF4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تنظیمات امضا</w:t>
            </w:r>
            <w:r w:rsidRPr="003F4E70">
              <w:rPr>
                <w:rFonts w:cs="B Mitra"/>
                <w:b/>
                <w:bCs/>
              </w:rPr>
              <w:t xml:space="preserve"> (Signature Settings)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B230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پیکربندی امضای دیجیتال</w:t>
            </w:r>
          </w:p>
        </w:tc>
      </w:tr>
      <w:tr w:rsidR="003F4E70" w:rsidRPr="003F4E70" w14:paraId="2F1526F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784B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تست اتصال</w:t>
            </w:r>
            <w:r w:rsidRPr="003F4E70">
              <w:rPr>
                <w:rFonts w:cs="B Mitra"/>
                <w:b/>
                <w:bCs/>
              </w:rPr>
              <w:t xml:space="preserve"> (Connection Test)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AE1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بررسی صحت اتصال</w:t>
            </w:r>
          </w:p>
        </w:tc>
      </w:tr>
    </w:tbl>
    <w:p w14:paraId="5984E50A" w14:textId="77777777" w:rsidR="003F4E70" w:rsidRPr="003F4E70" w:rsidRDefault="003F4E70" w:rsidP="003F4E70">
      <w:pPr>
        <w:bidi/>
        <w:rPr>
          <w:rFonts w:cs="B Mitra"/>
        </w:rPr>
      </w:pPr>
    </w:p>
    <w:p w14:paraId="5A538E84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8" w:name="_Toc215071993"/>
      <w:r w:rsidRPr="003F4E70">
        <w:rPr>
          <w:rFonts w:cs="B Titr"/>
          <w:color w:val="auto"/>
          <w:sz w:val="28"/>
          <w:szCs w:val="28"/>
          <w:rtl/>
          <w:lang w:bidi="fa-IR"/>
        </w:rPr>
        <w:t>۶.۲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OIDC Federation</w:t>
      </w:r>
      <w:bookmarkEnd w:id="38"/>
    </w:p>
    <w:p w14:paraId="528F4EA5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اتصال به سیستم‌های</w:t>
      </w:r>
      <w:r w:rsidRPr="003F4E70">
        <w:rPr>
          <w:rFonts w:cs="B Mitra"/>
        </w:rPr>
        <w:t xml:space="preserve"> OpenID Connect.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2541"/>
      </w:tblGrid>
      <w:tr w:rsidR="003F4E70" w:rsidRPr="003F4E70" w14:paraId="44CC7869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8F0F9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162E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7D545A4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41FF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</w:t>
            </w:r>
            <w:r w:rsidRPr="003F4E70">
              <w:rPr>
                <w:rFonts w:cs="B Mitra"/>
                <w:b/>
                <w:bCs/>
              </w:rPr>
              <w:t xml:space="preserve"> OIDC Provider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B666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</w:t>
            </w:r>
            <w:r w:rsidRPr="003F4E70">
              <w:rPr>
                <w:rFonts w:cs="B Mitra"/>
              </w:rPr>
              <w:t xml:space="preserve"> OIDC Provider</w:t>
            </w:r>
          </w:p>
        </w:tc>
      </w:tr>
      <w:tr w:rsidR="003F4E70" w:rsidRPr="003F4E70" w14:paraId="3456C7B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74B7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Discovery URL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7557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</w:t>
            </w:r>
            <w:r w:rsidRPr="003F4E70">
              <w:rPr>
                <w:rFonts w:cs="B Mitra"/>
              </w:rPr>
              <w:t xml:space="preserve"> URL </w:t>
            </w:r>
            <w:r w:rsidRPr="003F4E70">
              <w:rPr>
                <w:rFonts w:cs="B Mitra"/>
                <w:rtl/>
              </w:rPr>
              <w:t>کشف</w:t>
            </w:r>
          </w:p>
        </w:tc>
      </w:tr>
      <w:tr w:rsidR="003F4E70" w:rsidRPr="003F4E70" w14:paraId="25BEE29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9942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Client Credentials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449C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اعتبارنامه‌ها</w:t>
            </w:r>
          </w:p>
        </w:tc>
      </w:tr>
      <w:tr w:rsidR="003F4E70" w:rsidRPr="003F4E70" w14:paraId="3CB8D7C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84CF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نگاشت</w:t>
            </w:r>
            <w:r w:rsidRPr="003F4E70">
              <w:rPr>
                <w:rFonts w:cs="B Mitra"/>
                <w:b/>
                <w:bCs/>
              </w:rPr>
              <w:t xml:space="preserve"> Claim (Claim Mapping)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CA45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نگاشت</w:t>
            </w:r>
            <w:r w:rsidRPr="003F4E70">
              <w:rPr>
                <w:rFonts w:cs="B Mitra"/>
              </w:rPr>
              <w:t xml:space="preserve"> claim </w:t>
            </w:r>
            <w:r w:rsidRPr="003F4E70">
              <w:rPr>
                <w:rFonts w:cs="B Mitra"/>
                <w:rtl/>
              </w:rPr>
              <w:t>ها</w:t>
            </w:r>
          </w:p>
        </w:tc>
      </w:tr>
      <w:tr w:rsidR="003F4E70" w:rsidRPr="003F4E70" w14:paraId="41D400B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A95A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تنظیمات</w:t>
            </w:r>
            <w:r w:rsidRPr="003F4E70">
              <w:rPr>
                <w:rFonts w:cs="B Mitra"/>
                <w:b/>
                <w:bCs/>
              </w:rPr>
              <w:t xml:space="preserve"> Scope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D0A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</w:t>
            </w:r>
            <w:r w:rsidRPr="003F4E70">
              <w:rPr>
                <w:rFonts w:cs="B Mitra"/>
              </w:rPr>
              <w:t xml:space="preserve"> scope </w:t>
            </w:r>
            <w:r w:rsidRPr="003F4E70">
              <w:rPr>
                <w:rFonts w:cs="B Mitra"/>
                <w:rtl/>
              </w:rPr>
              <w:t>های درخواستی</w:t>
            </w:r>
          </w:p>
        </w:tc>
      </w:tr>
    </w:tbl>
    <w:p w14:paraId="7D2CE96F" w14:textId="77777777" w:rsidR="003F4E70" w:rsidRPr="003F4E70" w:rsidRDefault="003F4E70" w:rsidP="003F4E70">
      <w:pPr>
        <w:bidi/>
        <w:rPr>
          <w:rFonts w:cs="B Mitra"/>
        </w:rPr>
      </w:pPr>
      <w:r w:rsidRPr="003F4E70">
        <w:rPr>
          <w:rFonts w:cs="B Mitra"/>
        </w:rPr>
        <w:pict w14:anchorId="592D47BD">
          <v:rect id="_x0000_i1304" style="width:0;height:3pt" o:hralign="center" o:hrstd="t" o:hr="t" fillcolor="#a0a0a0" stroked="f"/>
        </w:pict>
      </w:r>
    </w:p>
    <w:p w14:paraId="3F044FEB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39" w:name="_Toc215071994"/>
      <w:r w:rsidRPr="003F4E70">
        <w:rPr>
          <w:rFonts w:cs="B Titr"/>
          <w:color w:val="auto"/>
          <w:sz w:val="28"/>
          <w:szCs w:val="28"/>
          <w:rtl/>
          <w:lang w:bidi="fa-IR"/>
        </w:rPr>
        <w:t>۶.۳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SCIM Provisioning</w:t>
      </w:r>
      <w:bookmarkEnd w:id="39"/>
    </w:p>
    <w:p w14:paraId="237AC94F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تامین خودکار کاربران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2253"/>
      </w:tblGrid>
      <w:tr w:rsidR="003F4E70" w:rsidRPr="003F4E70" w14:paraId="11A48E7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9947F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299D7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BCD1C2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96DD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تولید توکن</w:t>
            </w:r>
            <w:r w:rsidRPr="003F4E70">
              <w:rPr>
                <w:rFonts w:cs="B Mitra"/>
                <w:b/>
                <w:bCs/>
              </w:rPr>
              <w:t xml:space="preserve"> SCIM (Generate Token)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908A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توکن دسترسی</w:t>
            </w:r>
          </w:p>
        </w:tc>
      </w:tr>
      <w:tr w:rsidR="003F4E70" w:rsidRPr="003F4E70" w14:paraId="0F5D23C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E9E5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توکن</w:t>
            </w:r>
            <w:r w:rsidRPr="003F4E70">
              <w:rPr>
                <w:rFonts w:cs="B Mitra"/>
                <w:b/>
                <w:bCs/>
              </w:rPr>
              <w:t xml:space="preserve"> (Revoke Token)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D986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ابطال توکن</w:t>
            </w:r>
          </w:p>
        </w:tc>
      </w:tr>
      <w:tr w:rsidR="003F4E70" w:rsidRPr="003F4E70" w14:paraId="7AF0D9B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25A2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لاگ همگام‌سازی</w:t>
            </w:r>
            <w:r w:rsidRPr="003F4E70">
              <w:rPr>
                <w:rFonts w:cs="B Mitra"/>
                <w:b/>
                <w:bCs/>
              </w:rPr>
              <w:t xml:space="preserve"> (Sync Log)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8F08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گزارش عملیات همگام‌سازی</w:t>
            </w:r>
          </w:p>
        </w:tc>
      </w:tr>
      <w:tr w:rsidR="003F4E70" w:rsidRPr="003F4E70" w14:paraId="256F330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C39F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پیکربندی نگاشت</w:t>
            </w:r>
            <w:r w:rsidRPr="003F4E70">
              <w:rPr>
                <w:rFonts w:cs="B Mitra"/>
                <w:b/>
                <w:bCs/>
              </w:rPr>
              <w:t xml:space="preserve"> (Mapping Config)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76F8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نگاشت صفات</w:t>
            </w:r>
          </w:p>
        </w:tc>
      </w:tr>
    </w:tbl>
    <w:p w14:paraId="3604DC2C" w14:textId="77777777" w:rsidR="003F4E70" w:rsidRPr="003F4E70" w:rsidRDefault="003F4E70" w:rsidP="003F4E70">
      <w:pPr>
        <w:bidi/>
        <w:rPr>
          <w:rFonts w:cs="B Mitra"/>
        </w:rPr>
      </w:pPr>
    </w:p>
    <w:p w14:paraId="737F54E7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0" w:name="_Toc215071995"/>
      <w:r w:rsidRPr="003F4E70">
        <w:rPr>
          <w:rFonts w:cs="B Titr"/>
          <w:color w:val="auto"/>
          <w:sz w:val="28"/>
          <w:szCs w:val="28"/>
          <w:rtl/>
          <w:lang w:bidi="fa-IR"/>
        </w:rPr>
        <w:t>۶.۴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Webhook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ها</w:t>
      </w:r>
      <w:bookmarkEnd w:id="40"/>
    </w:p>
    <w:p w14:paraId="76E928B6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ارسال رویدادها به سیستم‌های خارجی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012"/>
      </w:tblGrid>
      <w:tr w:rsidR="003F4E70" w:rsidRPr="003F4E70" w14:paraId="6F74F9CF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BC5A0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9808A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097951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0659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</w:t>
            </w:r>
            <w:r w:rsidRPr="003F4E70">
              <w:rPr>
                <w:rFonts w:cs="B Mitra"/>
                <w:b/>
                <w:bCs/>
              </w:rPr>
              <w:t xml:space="preserve"> Webhook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5771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</w:t>
            </w:r>
            <w:r w:rsidRPr="003F4E70">
              <w:rPr>
                <w:rFonts w:cs="B Mitra"/>
              </w:rPr>
              <w:t xml:space="preserve"> endpoint </w:t>
            </w:r>
            <w:r w:rsidRPr="003F4E70">
              <w:rPr>
                <w:rFonts w:cs="B Mitra"/>
                <w:rtl/>
              </w:rPr>
              <w:t>جدید</w:t>
            </w:r>
          </w:p>
        </w:tc>
      </w:tr>
      <w:tr w:rsidR="003F4E70" w:rsidRPr="003F4E70" w14:paraId="60B369F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F49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انتخاب رویداد</w:t>
            </w:r>
            <w:r w:rsidRPr="003F4E70">
              <w:rPr>
                <w:rFonts w:cs="B Mitra"/>
                <w:b/>
                <w:bCs/>
              </w:rPr>
              <w:t xml:space="preserve"> (Event Selection)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0874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انتخاب رویدادها</w:t>
            </w:r>
          </w:p>
        </w:tc>
      </w:tr>
      <w:tr w:rsidR="003F4E70" w:rsidRPr="003F4E70" w14:paraId="2750887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F41BA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تنظیمات امنیتی</w:t>
            </w:r>
            <w:r w:rsidRPr="003F4E70">
              <w:rPr>
                <w:rFonts w:cs="B Mitra"/>
                <w:b/>
                <w:bCs/>
              </w:rPr>
              <w:t xml:space="preserve"> (Security Settings)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53B4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</w:rPr>
              <w:t xml:space="preserve">Secret </w:t>
            </w:r>
            <w:r w:rsidRPr="003F4E70">
              <w:rPr>
                <w:rFonts w:cs="B Mitra"/>
                <w:rtl/>
              </w:rPr>
              <w:t>و امضا</w:t>
            </w:r>
          </w:p>
        </w:tc>
      </w:tr>
      <w:tr w:rsidR="003F4E70" w:rsidRPr="003F4E70" w14:paraId="67737A6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0C79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تاریخچه ارسال</w:t>
            </w:r>
            <w:r w:rsidRPr="003F4E70">
              <w:rPr>
                <w:rFonts w:cs="B Mitra"/>
                <w:b/>
                <w:bCs/>
              </w:rPr>
              <w:t xml:space="preserve"> (Delivery History)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62E8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لاگ ارسال‌ها</w:t>
            </w:r>
          </w:p>
        </w:tc>
      </w:tr>
      <w:tr w:rsidR="003F4E70" w:rsidRPr="003F4E70" w14:paraId="4C0E483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2BDCA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ارسال مجدد</w:t>
            </w:r>
            <w:r w:rsidRPr="003F4E70">
              <w:rPr>
                <w:rFonts w:cs="B Mitra"/>
                <w:b/>
                <w:bCs/>
              </w:rPr>
              <w:t xml:space="preserve"> (Retry)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D73C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مجدد ناموفق‌ها</w:t>
            </w:r>
          </w:p>
        </w:tc>
      </w:tr>
    </w:tbl>
    <w:p w14:paraId="5AF654E7" w14:textId="77777777" w:rsidR="003F4E70" w:rsidRPr="003F4E70" w:rsidRDefault="003F4E70" w:rsidP="003F4E70">
      <w:pPr>
        <w:bidi/>
        <w:rPr>
          <w:rFonts w:cs="B Mitra"/>
        </w:rPr>
      </w:pPr>
    </w:p>
    <w:p w14:paraId="37240EB7" w14:textId="77777777" w:rsidR="00864074" w:rsidRDefault="00864074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7D55526D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41" w:name="_Toc215071996"/>
      <w:r w:rsidRPr="003F4E70">
        <w:rPr>
          <w:rFonts w:cs="B Titr"/>
          <w:color w:val="auto"/>
          <w:sz w:val="32"/>
          <w:szCs w:val="32"/>
          <w:rtl/>
        </w:rPr>
        <w:lastRenderedPageBreak/>
        <w:t>۷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نظارت و تحلیل</w:t>
      </w:r>
      <w:r w:rsidRPr="003F4E70">
        <w:rPr>
          <w:rFonts w:cs="B Titr"/>
          <w:color w:val="auto"/>
          <w:sz w:val="32"/>
          <w:szCs w:val="32"/>
        </w:rPr>
        <w:t xml:space="preserve"> (Monitoring &amp; Analytics)</w:t>
      </w:r>
      <w:bookmarkEnd w:id="41"/>
    </w:p>
    <w:p w14:paraId="4D481888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2" w:name="_Toc215071997"/>
      <w:r w:rsidRPr="003F4E70">
        <w:rPr>
          <w:rFonts w:cs="B Titr"/>
          <w:color w:val="auto"/>
          <w:sz w:val="28"/>
          <w:szCs w:val="28"/>
          <w:rtl/>
          <w:lang w:bidi="fa-IR"/>
        </w:rPr>
        <w:t>۷.۱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ممیزی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(Audit)</w:t>
      </w:r>
      <w:bookmarkEnd w:id="42"/>
    </w:p>
    <w:p w14:paraId="61E1F9D6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ثبت و بررسی تمام فعالیت‌ها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1888"/>
      </w:tblGrid>
      <w:tr w:rsidR="003F4E70" w:rsidRPr="003F4E70" w14:paraId="58C8C5AC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A7E2E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772B8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336406F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4469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لاگ رویدادها</w:t>
            </w:r>
            <w:r w:rsidRPr="003F4E70">
              <w:rPr>
                <w:rFonts w:cs="B Mitra"/>
                <w:b/>
                <w:bCs/>
              </w:rPr>
              <w:t xml:space="preserve"> (Event Logs)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56A1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تمام رویدادها</w:t>
            </w:r>
          </w:p>
        </w:tc>
      </w:tr>
      <w:tr w:rsidR="003F4E70" w:rsidRPr="003F4E70" w14:paraId="5F62CC4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D03C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جستجوی پیشرفته</w:t>
            </w:r>
            <w:r w:rsidRPr="003F4E70">
              <w:rPr>
                <w:rFonts w:cs="B Mitra"/>
                <w:b/>
                <w:bCs/>
              </w:rPr>
              <w:t xml:space="preserve"> (Advanced Search)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7E54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فیلتر و جستجو</w:t>
            </w:r>
          </w:p>
        </w:tc>
      </w:tr>
      <w:tr w:rsidR="003F4E70" w:rsidRPr="003F4E70" w14:paraId="2F85C03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3753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صادرات لاگ</w:t>
            </w:r>
            <w:r w:rsidRPr="003F4E70">
              <w:rPr>
                <w:rFonts w:cs="B Mitra"/>
                <w:b/>
                <w:bCs/>
              </w:rPr>
              <w:t xml:space="preserve"> (Export Logs)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4AC5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خروجی گرفتن</w:t>
            </w:r>
          </w:p>
        </w:tc>
      </w:tr>
      <w:tr w:rsidR="003F4E70" w:rsidRPr="003F4E70" w14:paraId="47038D5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B894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نگهداری لاگ</w:t>
            </w:r>
            <w:r w:rsidRPr="003F4E70">
              <w:rPr>
                <w:rFonts w:cs="B Mitra"/>
                <w:b/>
                <w:bCs/>
              </w:rPr>
              <w:t xml:space="preserve"> (Log Retention)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EEC7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سیاست نگهداری</w:t>
            </w:r>
          </w:p>
        </w:tc>
      </w:tr>
      <w:tr w:rsidR="003F4E70" w:rsidRPr="003F4E70" w14:paraId="1D8B148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22E3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آرشیو</w:t>
            </w:r>
            <w:r w:rsidRPr="003F4E70">
              <w:rPr>
                <w:rFonts w:cs="B Mitra"/>
                <w:b/>
                <w:bCs/>
              </w:rPr>
              <w:t xml:space="preserve"> (Archive)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3546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آرشیو لاگ‌های قدیمی</w:t>
            </w:r>
          </w:p>
        </w:tc>
      </w:tr>
      <w:tr w:rsidR="003F4E70" w:rsidRPr="003F4E70" w14:paraId="1DB843A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FF9C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تحلیل لاگ</w:t>
            </w:r>
            <w:r w:rsidRPr="003F4E70">
              <w:rPr>
                <w:rFonts w:cs="B Mitra"/>
                <w:b/>
                <w:bCs/>
              </w:rPr>
              <w:t xml:space="preserve"> (Log Analysis)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D321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تحلیل آماری</w:t>
            </w:r>
          </w:p>
        </w:tc>
      </w:tr>
    </w:tbl>
    <w:p w14:paraId="41080B3A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انواع رویدادها</w:t>
      </w:r>
      <w:r w:rsidRPr="003F4E70">
        <w:rPr>
          <w:rFonts w:cs="B Mitra"/>
          <w:b/>
          <w:bCs/>
        </w:rPr>
        <w:t>:</w:t>
      </w:r>
    </w:p>
    <w:p w14:paraId="6CA37454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ورود و خروج کاربران</w:t>
      </w:r>
    </w:p>
    <w:p w14:paraId="55B2A690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تغییرات پیکربندی</w:t>
      </w:r>
    </w:p>
    <w:p w14:paraId="41ACB974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تغییرات دسترسی</w:t>
      </w:r>
    </w:p>
    <w:p w14:paraId="1A537A80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عملیات مدیریتی</w:t>
      </w:r>
    </w:p>
    <w:p w14:paraId="0F8F2E6F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رویدادهای امنیتی</w:t>
      </w:r>
    </w:p>
    <w:p w14:paraId="02F51911" w14:textId="77777777" w:rsidR="003F4E70" w:rsidRPr="003F4E70" w:rsidRDefault="003F4E70" w:rsidP="003F4E70">
      <w:pPr>
        <w:numPr>
          <w:ilvl w:val="0"/>
          <w:numId w:val="6"/>
        </w:numPr>
        <w:bidi/>
        <w:rPr>
          <w:rFonts w:cs="B Mitra"/>
        </w:rPr>
      </w:pPr>
      <w:r w:rsidRPr="003F4E70">
        <w:rPr>
          <w:rFonts w:cs="B Mitra"/>
          <w:rtl/>
        </w:rPr>
        <w:t>خطاها و استثناها</w:t>
      </w:r>
    </w:p>
    <w:p w14:paraId="0FCF5242" w14:textId="77777777" w:rsidR="003F4E70" w:rsidRPr="003F4E70" w:rsidRDefault="003F4E70" w:rsidP="003F4E70">
      <w:pPr>
        <w:bidi/>
        <w:rPr>
          <w:rFonts w:cs="B Mitra"/>
        </w:rPr>
      </w:pPr>
    </w:p>
    <w:p w14:paraId="1F93607C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3" w:name="_Toc215071998"/>
      <w:r w:rsidRPr="003F4E70">
        <w:rPr>
          <w:rFonts w:cs="B Titr"/>
          <w:color w:val="auto"/>
          <w:sz w:val="28"/>
          <w:szCs w:val="28"/>
          <w:rtl/>
          <w:lang w:bidi="fa-IR"/>
        </w:rPr>
        <w:lastRenderedPageBreak/>
        <w:t>۷.۲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بینش‌ها و گزارشات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(Insights &amp; Reports)</w:t>
      </w:r>
      <w:bookmarkEnd w:id="43"/>
    </w:p>
    <w:p w14:paraId="73E9297E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تحلیل داده‌ها و تولید گزارش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1979"/>
      </w:tblGrid>
      <w:tr w:rsidR="003F4E70" w:rsidRPr="003F4E70" w14:paraId="1AB8A8BA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9CCAB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DACB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75E4A7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DA7E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</w:t>
            </w:r>
            <w:r w:rsidRPr="003F4E70">
              <w:rPr>
                <w:rFonts w:cs="B Mitra"/>
                <w:b/>
                <w:bCs/>
              </w:rPr>
              <w:t xml:space="preserve"> (Dashboard)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056C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نمای کلی سیستم</w:t>
            </w:r>
          </w:p>
        </w:tc>
      </w:tr>
      <w:tr w:rsidR="003F4E70" w:rsidRPr="003F4E70" w14:paraId="5D4E430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C85B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گزارش‌های از پیش‌ساخته</w:t>
            </w:r>
            <w:r w:rsidRPr="003F4E70">
              <w:rPr>
                <w:rFonts w:cs="B Mitra"/>
                <w:b/>
                <w:bCs/>
              </w:rPr>
              <w:t xml:space="preserve"> (Pre-built Reports)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26AF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گزارش‌های آماده</w:t>
            </w:r>
          </w:p>
        </w:tc>
      </w:tr>
      <w:tr w:rsidR="003F4E70" w:rsidRPr="003F4E70" w14:paraId="1821CC3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E06F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گزارش سفارشی</w:t>
            </w:r>
            <w:r w:rsidRPr="003F4E70">
              <w:rPr>
                <w:rFonts w:cs="B Mitra"/>
                <w:b/>
                <w:bCs/>
              </w:rPr>
              <w:t xml:space="preserve"> (Custom Reports)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EC82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ساخت گزارش دلخواه</w:t>
            </w:r>
          </w:p>
        </w:tc>
      </w:tr>
      <w:tr w:rsidR="003F4E70" w:rsidRPr="003F4E70" w14:paraId="355F6C8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38B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زمان‌بندی گزارش</w:t>
            </w:r>
            <w:r w:rsidRPr="003F4E70">
              <w:rPr>
                <w:rFonts w:cs="B Mitra"/>
                <w:b/>
                <w:bCs/>
              </w:rPr>
              <w:t xml:space="preserve"> (Scheduled Reports)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6F3B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خودکار گزارش</w:t>
            </w:r>
          </w:p>
        </w:tc>
      </w:tr>
      <w:tr w:rsidR="003F4E70" w:rsidRPr="003F4E70" w14:paraId="7B2EA0B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406E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صادرات گزارش</w:t>
            </w:r>
            <w:r w:rsidRPr="003F4E70">
              <w:rPr>
                <w:rFonts w:cs="B Mitra"/>
                <w:b/>
                <w:bCs/>
              </w:rPr>
              <w:t xml:space="preserve"> (Export Reports)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8E5A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خروجی</w:t>
            </w:r>
            <w:r w:rsidRPr="003F4E70">
              <w:rPr>
                <w:rFonts w:cs="B Mitra"/>
              </w:rPr>
              <w:t xml:space="preserve"> PDF/Excel</w:t>
            </w:r>
          </w:p>
        </w:tc>
      </w:tr>
      <w:tr w:rsidR="003F4E70" w:rsidRPr="003F4E70" w14:paraId="264B81D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95C8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اشتراک گزارش</w:t>
            </w:r>
            <w:r w:rsidRPr="003F4E70">
              <w:rPr>
                <w:rFonts w:cs="B Mitra"/>
                <w:b/>
                <w:bCs/>
              </w:rPr>
              <w:t xml:space="preserve"> (Report Subscription)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BFC09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اشتراک‌گذاری گزارش</w:t>
            </w:r>
          </w:p>
        </w:tc>
      </w:tr>
    </w:tbl>
    <w:p w14:paraId="39C12F62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داشبوردها</w:t>
      </w:r>
      <w:r w:rsidRPr="003F4E70">
        <w:rPr>
          <w:rFonts w:cs="B Mitra"/>
          <w:b/>
          <w:bCs/>
        </w:rPr>
        <w:t>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802"/>
      </w:tblGrid>
      <w:tr w:rsidR="003F4E70" w:rsidRPr="003F4E70" w14:paraId="0F7264B6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39C5E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28CDB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محتوا</w:t>
            </w:r>
          </w:p>
        </w:tc>
      </w:tr>
      <w:tr w:rsidR="003F4E70" w:rsidRPr="003F4E70" w14:paraId="073E82B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E419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 امنیتی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7A69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ریسک‌ها و تهدیدات</w:t>
            </w:r>
          </w:p>
        </w:tc>
      </w:tr>
      <w:tr w:rsidR="003F4E70" w:rsidRPr="003F4E70" w14:paraId="417B99B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95F2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 کاربران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334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آمار کاربران</w:t>
            </w:r>
          </w:p>
        </w:tc>
      </w:tr>
      <w:tr w:rsidR="003F4E70" w:rsidRPr="003F4E70" w14:paraId="72CA315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4036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 اپلیکیشن‌ها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25F2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استفاده از اپلیکیشن‌ها</w:t>
            </w:r>
          </w:p>
        </w:tc>
      </w:tr>
      <w:tr w:rsidR="003F4E70" w:rsidRPr="003F4E70" w14:paraId="722FBF4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4ABD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داشبورد انطباق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0C5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وضعیت انطباق</w:t>
            </w:r>
          </w:p>
        </w:tc>
      </w:tr>
    </w:tbl>
    <w:p w14:paraId="2CCAA9E4" w14:textId="77777777" w:rsidR="003F4E70" w:rsidRPr="003F4E70" w:rsidRDefault="003F4E70" w:rsidP="003F4E70">
      <w:pPr>
        <w:bidi/>
        <w:rPr>
          <w:rFonts w:cs="B Mitra"/>
        </w:rPr>
      </w:pPr>
    </w:p>
    <w:p w14:paraId="75E45D3A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4" w:name="_Toc215071999"/>
      <w:r w:rsidRPr="003F4E70">
        <w:rPr>
          <w:rFonts w:cs="B Titr"/>
          <w:color w:val="auto"/>
          <w:sz w:val="28"/>
          <w:szCs w:val="28"/>
          <w:rtl/>
          <w:lang w:bidi="fa-IR"/>
        </w:rPr>
        <w:lastRenderedPageBreak/>
        <w:t>۷.۳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شکار تهدید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(Threat Hunting)</w:t>
      </w:r>
      <w:bookmarkEnd w:id="44"/>
    </w:p>
    <w:p w14:paraId="54D96C43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جستجوی فعال تهدیدات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2246"/>
      </w:tblGrid>
      <w:tr w:rsidR="003F4E70" w:rsidRPr="003F4E70" w14:paraId="0CE6B90E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B1949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5E24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E9E7C3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55F9D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جستجوی</w:t>
            </w:r>
            <w:r w:rsidRPr="003F4E70">
              <w:rPr>
                <w:rFonts w:cs="B Mitra"/>
                <w:b/>
                <w:bCs/>
              </w:rPr>
              <w:t xml:space="preserve"> KQL (KQL Queries)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EB04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کوئری پیشرفته</w:t>
            </w:r>
          </w:p>
        </w:tc>
      </w:tr>
      <w:tr w:rsidR="003F4E70" w:rsidRPr="003F4E70" w14:paraId="16DC3BF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F7E8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کوئری‌های ذخیره‌شده</w:t>
            </w:r>
            <w:r w:rsidRPr="003F4E70">
              <w:rPr>
                <w:rFonts w:cs="B Mitra"/>
                <w:b/>
                <w:bCs/>
              </w:rPr>
              <w:t xml:space="preserve"> (Saved Queries)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5DE4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ذخیره کوئری‌ها</w:t>
            </w:r>
          </w:p>
        </w:tc>
      </w:tr>
      <w:tr w:rsidR="003F4E70" w:rsidRPr="003F4E70" w14:paraId="1B6934B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4DF7A" w14:textId="77777777" w:rsidR="003F4E70" w:rsidRPr="003F4E70" w:rsidRDefault="00864074" w:rsidP="003F4E70">
            <w:pPr>
              <w:bidi/>
              <w:rPr>
                <w:rFonts w:cs="B Mitra"/>
              </w:rPr>
            </w:pPr>
            <w:r>
              <w:rPr>
                <w:rFonts w:cs="B Mitra" w:hint="cs"/>
                <w:b/>
                <w:bCs/>
                <w:rtl/>
              </w:rPr>
              <w:t>کوئری</w:t>
            </w:r>
            <w:r w:rsidR="003F4E70" w:rsidRPr="003F4E70">
              <w:rPr>
                <w:rFonts w:cs="B Mitra"/>
                <w:b/>
                <w:bCs/>
                <w:rtl/>
              </w:rPr>
              <w:t xml:space="preserve"> زمان‌بندی‌شده</w:t>
            </w:r>
            <w:r w:rsidR="003F4E70" w:rsidRPr="003F4E70">
              <w:rPr>
                <w:rFonts w:cs="B Mitra"/>
                <w:b/>
                <w:bCs/>
              </w:rPr>
              <w:t xml:space="preserve"> (Scheduled Hunts)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E0B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خودکار</w:t>
            </w:r>
          </w:p>
        </w:tc>
      </w:tr>
      <w:tr w:rsidR="003F4E70" w:rsidRPr="003F4E70" w14:paraId="614E886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7A33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سازنده کوئری</w:t>
            </w:r>
            <w:r w:rsidRPr="003F4E70">
              <w:rPr>
                <w:rFonts w:cs="B Mitra"/>
                <w:b/>
                <w:bCs/>
              </w:rPr>
              <w:t xml:space="preserve"> (Query Builder)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DA6A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رابط گرافیکی ساخت کوئری</w:t>
            </w:r>
          </w:p>
        </w:tc>
      </w:tr>
      <w:tr w:rsidR="003F4E70" w:rsidRPr="003F4E70" w14:paraId="7652229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3419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اجرای </w:t>
            </w:r>
            <w:r w:rsidR="00864074">
              <w:rPr>
                <w:rFonts w:cs="B Mitra" w:hint="cs"/>
                <w:b/>
                <w:bCs/>
                <w:rtl/>
              </w:rPr>
              <w:t>کوئری</w:t>
            </w:r>
            <w:r w:rsidRPr="003F4E70">
              <w:rPr>
                <w:rFonts w:cs="B Mitra"/>
                <w:b/>
                <w:bCs/>
              </w:rPr>
              <w:t xml:space="preserve"> (Hunt Execution)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9035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کوئری</w:t>
            </w:r>
          </w:p>
        </w:tc>
      </w:tr>
      <w:tr w:rsidR="003F4E70" w:rsidRPr="003F4E70" w14:paraId="4B77664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673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نتایج </w:t>
            </w:r>
            <w:r w:rsidR="00864074">
              <w:rPr>
                <w:rFonts w:cs="B Mitra" w:hint="cs"/>
                <w:b/>
                <w:bCs/>
                <w:rtl/>
              </w:rPr>
              <w:t>کوئری</w:t>
            </w:r>
            <w:r w:rsidRPr="003F4E70">
              <w:rPr>
                <w:rFonts w:cs="B Mitra"/>
                <w:b/>
                <w:bCs/>
              </w:rPr>
              <w:t xml:space="preserve"> (Hunt Results)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6EFB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نتایج</w:t>
            </w:r>
          </w:p>
        </w:tc>
      </w:tr>
    </w:tbl>
    <w:p w14:paraId="3E9B4BA5" w14:textId="77777777" w:rsidR="003F4E70" w:rsidRPr="003F4E70" w:rsidRDefault="003F4E70" w:rsidP="003F4E70">
      <w:pPr>
        <w:bidi/>
        <w:rPr>
          <w:rFonts w:cs="B Mitra"/>
        </w:rPr>
      </w:pPr>
    </w:p>
    <w:p w14:paraId="66B1C5F7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5" w:name="_Toc215072000"/>
      <w:r w:rsidRPr="003F4E70">
        <w:rPr>
          <w:rFonts w:cs="B Titr"/>
          <w:color w:val="auto"/>
          <w:sz w:val="28"/>
          <w:szCs w:val="28"/>
          <w:rtl/>
          <w:lang w:bidi="fa-IR"/>
        </w:rPr>
        <w:t>۷.۴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رخدادها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(Incidents)</w:t>
      </w:r>
      <w:bookmarkEnd w:id="45"/>
    </w:p>
    <w:p w14:paraId="4D048A71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مدیریت رخدادهای امنیتی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7"/>
        <w:gridCol w:w="1691"/>
      </w:tblGrid>
      <w:tr w:rsidR="003F4E70" w:rsidRPr="003F4E70" w14:paraId="12DFFFE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FF89A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106D6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F19ADF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8472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رخداد</w:t>
            </w:r>
            <w:r w:rsidRPr="003F4E70">
              <w:rPr>
                <w:rFonts w:cs="B Mitra"/>
                <w:b/>
                <w:bCs/>
              </w:rPr>
              <w:t xml:space="preserve"> (Create Incident)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EC35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رخداد جدید</w:t>
            </w:r>
          </w:p>
        </w:tc>
      </w:tr>
      <w:tr w:rsidR="003F4E70" w:rsidRPr="003F4E70" w14:paraId="361A22D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394C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رخداد</w:t>
            </w:r>
            <w:r w:rsidRPr="003F4E70">
              <w:rPr>
                <w:rFonts w:cs="B Mitra"/>
                <w:b/>
                <w:bCs/>
              </w:rPr>
              <w:t xml:space="preserve"> (Assign Incident)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F6B0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اختصاص به مسئول</w:t>
            </w:r>
          </w:p>
        </w:tc>
      </w:tr>
      <w:tr w:rsidR="003F4E70" w:rsidRPr="003F4E70" w14:paraId="5F63535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6910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تغییر وضعیت</w:t>
            </w:r>
            <w:r w:rsidRPr="003F4E70">
              <w:rPr>
                <w:rFonts w:cs="B Mitra"/>
                <w:b/>
                <w:bCs/>
              </w:rPr>
              <w:t xml:space="preserve"> (Status Change)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5AE7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تغییر وضعیت رخداد</w:t>
            </w:r>
          </w:p>
        </w:tc>
      </w:tr>
      <w:tr w:rsidR="003F4E70" w:rsidRPr="003F4E70" w14:paraId="12B4EF6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1F6D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افزودن یادداشت</w:t>
            </w:r>
            <w:r w:rsidRPr="003F4E70">
              <w:rPr>
                <w:rFonts w:cs="B Mitra"/>
                <w:b/>
                <w:bCs/>
              </w:rPr>
              <w:t xml:space="preserve"> (Add Notes)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7911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یادداشت</w:t>
            </w:r>
          </w:p>
        </w:tc>
      </w:tr>
      <w:tr w:rsidR="003F4E70" w:rsidRPr="003F4E70" w14:paraId="077D688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FB0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پیوست</w:t>
            </w:r>
            <w:r w:rsidRPr="003F4E70">
              <w:rPr>
                <w:rFonts w:cs="B Mitra"/>
                <w:b/>
                <w:bCs/>
              </w:rPr>
              <w:t xml:space="preserve"> (Attachments)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9311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افزودن فایل</w:t>
            </w:r>
          </w:p>
        </w:tc>
      </w:tr>
      <w:tr w:rsidR="003F4E70" w:rsidRPr="003F4E70" w14:paraId="7833904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07BE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بستن رخداد</w:t>
            </w:r>
            <w:r w:rsidRPr="003F4E70">
              <w:rPr>
                <w:rFonts w:cs="B Mitra"/>
                <w:b/>
                <w:bCs/>
              </w:rPr>
              <w:t xml:space="preserve"> (Close Incident)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3D495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مختومه کردن</w:t>
            </w:r>
          </w:p>
        </w:tc>
      </w:tr>
      <w:tr w:rsidR="003F4E70" w:rsidRPr="003F4E70" w14:paraId="2159C18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3EA4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آمار رخداد</w:t>
            </w:r>
            <w:r w:rsidRPr="003F4E70">
              <w:rPr>
                <w:rFonts w:cs="B Mitra"/>
                <w:b/>
                <w:bCs/>
              </w:rPr>
              <w:t xml:space="preserve"> (Incident Statistics)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FC65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گزارش آماری</w:t>
            </w:r>
          </w:p>
        </w:tc>
      </w:tr>
    </w:tbl>
    <w:p w14:paraId="0B61B5CE" w14:textId="77777777" w:rsidR="003F4E70" w:rsidRPr="003F4E70" w:rsidRDefault="003F4E70" w:rsidP="003F4E70">
      <w:pPr>
        <w:bidi/>
        <w:rPr>
          <w:rFonts w:cs="B Mitra"/>
        </w:rPr>
      </w:pPr>
    </w:p>
    <w:p w14:paraId="3E8852F0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6" w:name="_Toc215072001"/>
      <w:r w:rsidRPr="003F4E70">
        <w:rPr>
          <w:rFonts w:cs="B Titr"/>
          <w:color w:val="auto"/>
          <w:sz w:val="28"/>
          <w:szCs w:val="28"/>
          <w:rtl/>
          <w:lang w:bidi="fa-IR"/>
        </w:rPr>
        <w:t>۷.۵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هشدارها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(Alerts)</w:t>
      </w:r>
      <w:bookmarkEnd w:id="46"/>
    </w:p>
    <w:p w14:paraId="0EE29662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سیستم هشداردهی هوشمند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1684"/>
      </w:tblGrid>
      <w:tr w:rsidR="003F4E70" w:rsidRPr="003F4E70" w14:paraId="78014E2A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FF53C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FCB26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D89323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0878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تعریف قاعده هشدار</w:t>
            </w:r>
            <w:r w:rsidRPr="003F4E70">
              <w:rPr>
                <w:rFonts w:cs="B Mitra"/>
                <w:b/>
                <w:bCs/>
              </w:rPr>
              <w:t xml:space="preserve"> (Define Alert Rule)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C6A5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قاعده جدید</w:t>
            </w:r>
          </w:p>
        </w:tc>
      </w:tr>
      <w:tr w:rsidR="003F4E70" w:rsidRPr="003F4E70" w14:paraId="53C280F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896A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شرایط هشدار</w:t>
            </w:r>
            <w:r w:rsidRPr="003F4E70">
              <w:rPr>
                <w:rFonts w:cs="B Mitra"/>
                <w:b/>
                <w:bCs/>
              </w:rPr>
              <w:t xml:space="preserve"> (Alert Conditions)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7D49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شرایط</w:t>
            </w:r>
          </w:p>
        </w:tc>
      </w:tr>
      <w:tr w:rsidR="003F4E70" w:rsidRPr="003F4E70" w14:paraId="5952F68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B3A3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کانال اعلان</w:t>
            </w:r>
            <w:r w:rsidRPr="003F4E70">
              <w:rPr>
                <w:rFonts w:cs="B Mitra"/>
                <w:b/>
                <w:bCs/>
              </w:rPr>
              <w:t xml:space="preserve"> (Notification Channel)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5DE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انتخاب کانال ارسال</w:t>
            </w:r>
          </w:p>
        </w:tc>
      </w:tr>
      <w:tr w:rsidR="003F4E70" w:rsidRPr="003F4E70" w14:paraId="6ADF7CA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7C49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اقدام خودکار</w:t>
            </w:r>
            <w:r w:rsidRPr="003F4E70">
              <w:rPr>
                <w:rFonts w:cs="B Mitra"/>
                <w:b/>
                <w:bCs/>
              </w:rPr>
              <w:t xml:space="preserve"> (Auto Action)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E069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خودکار</w:t>
            </w:r>
          </w:p>
        </w:tc>
      </w:tr>
      <w:tr w:rsidR="003F4E70" w:rsidRPr="003F4E70" w14:paraId="77CA1F9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D526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تاریخچه هشدار</w:t>
            </w:r>
            <w:r w:rsidRPr="003F4E70">
              <w:rPr>
                <w:rFonts w:cs="B Mitra"/>
                <w:b/>
                <w:bCs/>
              </w:rPr>
              <w:t xml:space="preserve"> (Alert History)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E331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لاگ هشدارها</w:t>
            </w:r>
          </w:p>
        </w:tc>
      </w:tr>
      <w:tr w:rsidR="003F4E70" w:rsidRPr="003F4E70" w14:paraId="075D293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ACCF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 هشدار</w:t>
            </w:r>
            <w:r w:rsidRPr="003F4E70">
              <w:rPr>
                <w:rFonts w:cs="B Mitra"/>
                <w:b/>
                <w:bCs/>
              </w:rPr>
              <w:t xml:space="preserve"> (Acknowledge Alert)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68D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دریافت</w:t>
            </w:r>
          </w:p>
        </w:tc>
      </w:tr>
    </w:tbl>
    <w:p w14:paraId="1C025356" w14:textId="77777777" w:rsidR="003F4E70" w:rsidRPr="003F4E70" w:rsidRDefault="003F4E70" w:rsidP="003F4E70">
      <w:pPr>
        <w:bidi/>
        <w:rPr>
          <w:rFonts w:cs="B Mitra"/>
        </w:rPr>
      </w:pPr>
    </w:p>
    <w:p w14:paraId="2043BA80" w14:textId="77777777" w:rsidR="005F7E6A" w:rsidRDefault="005F7E6A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61567313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47" w:name="_Toc215072002"/>
      <w:r w:rsidRPr="003F4E70">
        <w:rPr>
          <w:rFonts w:cs="B Titr"/>
          <w:color w:val="auto"/>
          <w:sz w:val="32"/>
          <w:szCs w:val="32"/>
          <w:rtl/>
        </w:rPr>
        <w:lastRenderedPageBreak/>
        <w:t>۸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اتوماسیون و گردش‌کار</w:t>
      </w:r>
      <w:r w:rsidRPr="003F4E70">
        <w:rPr>
          <w:rFonts w:cs="B Titr"/>
          <w:color w:val="auto"/>
          <w:sz w:val="32"/>
          <w:szCs w:val="32"/>
        </w:rPr>
        <w:t xml:space="preserve"> (Automation &amp; Workflow)</w:t>
      </w:r>
      <w:bookmarkEnd w:id="47"/>
    </w:p>
    <w:p w14:paraId="4C89910B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8" w:name="_Toc215072003"/>
      <w:r w:rsidRPr="003F4E70">
        <w:rPr>
          <w:rFonts w:cs="B Titr"/>
          <w:color w:val="auto"/>
          <w:sz w:val="28"/>
          <w:szCs w:val="28"/>
          <w:rtl/>
          <w:lang w:bidi="fa-IR"/>
        </w:rPr>
        <w:t>۸.۱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گردش‌کارها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(Workflows)</w:t>
      </w:r>
      <w:bookmarkEnd w:id="48"/>
    </w:p>
    <w:p w14:paraId="548E3779" w14:textId="77777777" w:rsidR="003F4E70" w:rsidRPr="003F4E70" w:rsidRDefault="003F4E70" w:rsidP="002208FE">
      <w:pPr>
        <w:bidi/>
        <w:rPr>
          <w:rFonts w:cs="B Mitra"/>
        </w:rPr>
      </w:pPr>
      <w:r w:rsidRPr="003F4E70">
        <w:rPr>
          <w:rFonts w:cs="B Mitra"/>
          <w:rtl/>
        </w:rPr>
        <w:t>طراحی و اجرای گردش‌کارهای خودکار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2049"/>
      </w:tblGrid>
      <w:tr w:rsidR="003F4E70" w:rsidRPr="003F4E70" w14:paraId="60B1C8A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30D0C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487B5E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7C66992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B59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گردش‌کار</w:t>
            </w:r>
            <w:r w:rsidRPr="003F4E70">
              <w:rPr>
                <w:rFonts w:cs="B Mitra"/>
                <w:b/>
                <w:bCs/>
              </w:rPr>
              <w:t xml:space="preserve"> (Create Workflow)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F059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طراحی گردش‌کار جدید</w:t>
            </w:r>
          </w:p>
        </w:tc>
      </w:tr>
      <w:tr w:rsidR="003F4E70" w:rsidRPr="003F4E70" w14:paraId="2B8B018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EF7B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ویرایش گردش‌کار</w:t>
            </w:r>
            <w:r w:rsidRPr="003F4E70">
              <w:rPr>
                <w:rFonts w:cs="B Mitra"/>
                <w:b/>
                <w:bCs/>
              </w:rPr>
              <w:t xml:space="preserve"> (Edit Workflow)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0F88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ویرایش گردش‌کار موجود</w:t>
            </w:r>
          </w:p>
        </w:tc>
      </w:tr>
      <w:tr w:rsidR="003F4E70" w:rsidRPr="003F4E70" w14:paraId="0BA2469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556A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فعال/غیرفعال</w:t>
            </w:r>
            <w:r w:rsidRPr="003F4E70">
              <w:rPr>
                <w:rFonts w:cs="B Mitra"/>
                <w:b/>
                <w:bCs/>
              </w:rPr>
              <w:t xml:space="preserve"> (Enable/Disable)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9A25A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تغییر وضعیت</w:t>
            </w:r>
          </w:p>
        </w:tc>
      </w:tr>
      <w:tr w:rsidR="003F4E70" w:rsidRPr="003F4E70" w14:paraId="0A5D70F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BC68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اجرای دستی</w:t>
            </w:r>
            <w:r w:rsidRPr="003F4E70">
              <w:rPr>
                <w:rFonts w:cs="B Mitra"/>
                <w:b/>
                <w:bCs/>
              </w:rPr>
              <w:t xml:space="preserve"> (Manual Run)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7D276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دستی</w:t>
            </w:r>
          </w:p>
        </w:tc>
      </w:tr>
      <w:tr w:rsidR="003F4E70" w:rsidRPr="003F4E70" w14:paraId="661C47F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35F5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اجرای زمان‌بندی‌شده</w:t>
            </w:r>
            <w:r w:rsidRPr="003F4E70">
              <w:rPr>
                <w:rFonts w:cs="B Mitra"/>
                <w:b/>
                <w:bCs/>
              </w:rPr>
              <w:t xml:space="preserve"> (Scheduled Run)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D5B8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 بر اساس زمان‌بندی</w:t>
            </w:r>
          </w:p>
        </w:tc>
      </w:tr>
      <w:tr w:rsidR="003F4E70" w:rsidRPr="003F4E70" w14:paraId="7421FBE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1C2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اجرای رویدادی</w:t>
            </w:r>
            <w:r w:rsidRPr="003F4E70">
              <w:rPr>
                <w:rFonts w:cs="B Mitra"/>
                <w:b/>
                <w:bCs/>
              </w:rPr>
              <w:t xml:space="preserve"> (Event-Triggered)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98E3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 بر اساس رویداد</w:t>
            </w:r>
          </w:p>
        </w:tc>
      </w:tr>
      <w:tr w:rsidR="003F4E70" w:rsidRPr="003F4E70" w14:paraId="619F6DB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95C4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تاریخچه اجرا</w:t>
            </w:r>
            <w:r w:rsidRPr="003F4E70">
              <w:rPr>
                <w:rFonts w:cs="B Mitra"/>
                <w:b/>
                <w:bCs/>
              </w:rPr>
              <w:t xml:space="preserve"> (Execution History)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5F2C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لاگ اجراها</w:t>
            </w:r>
          </w:p>
        </w:tc>
      </w:tr>
      <w:tr w:rsidR="003F4E70" w:rsidRPr="003F4E70" w14:paraId="4FEEDCF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20DB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طراح بصری</w:t>
            </w:r>
            <w:r w:rsidRPr="003F4E70">
              <w:rPr>
                <w:rFonts w:cs="B Mitra"/>
                <w:b/>
                <w:bCs/>
              </w:rPr>
              <w:t xml:space="preserve"> (Visual Designer)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5948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رابط کشیدن و رها کردن</w:t>
            </w:r>
          </w:p>
        </w:tc>
      </w:tr>
    </w:tbl>
    <w:p w14:paraId="19A01A92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t>عناصر گردش‌کار</w:t>
      </w:r>
      <w:r w:rsidRPr="003F4E70">
        <w:rPr>
          <w:rFonts w:cs="B Mitra"/>
          <w:b/>
          <w:bCs/>
        </w:rPr>
        <w:t>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1856"/>
      </w:tblGrid>
      <w:tr w:rsidR="003F4E70" w:rsidRPr="003F4E70" w14:paraId="145AE6A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80BE9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عنصر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DBE50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BADBE8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F0AC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Trigger </w:t>
            </w:r>
            <w:r w:rsidR="00384B44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رویداد آغازین</w:t>
            </w:r>
            <w:r w:rsidR="00384B44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D4F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شروع گردش‌کار</w:t>
            </w:r>
          </w:p>
        </w:tc>
      </w:tr>
      <w:tr w:rsidR="003F4E70" w:rsidRPr="003F4E70" w14:paraId="58072F1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3D62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Condition </w:t>
            </w:r>
            <w:r w:rsidR="00384B44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شرط</w:t>
            </w:r>
            <w:r w:rsidR="00384B44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A7E9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انشعاب بر اساس شرط</w:t>
            </w:r>
          </w:p>
        </w:tc>
      </w:tr>
      <w:tr w:rsidR="003F4E70" w:rsidRPr="003F4E70" w14:paraId="5C84EF6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A63CB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lastRenderedPageBreak/>
              <w:t xml:space="preserve">Action </w:t>
            </w:r>
            <w:r w:rsidR="002208FE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عملیات</w:t>
            </w:r>
            <w:r w:rsidR="002208FE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48E5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عملیات</w:t>
            </w:r>
          </w:p>
        </w:tc>
      </w:tr>
      <w:tr w:rsidR="003F4E70" w:rsidRPr="003F4E70" w14:paraId="2186956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20A4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Wait </w:t>
            </w:r>
            <w:r w:rsidR="002208FE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انتظار</w:t>
            </w:r>
            <w:r w:rsidR="002208FE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226C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توقف زمانی</w:t>
            </w:r>
          </w:p>
        </w:tc>
      </w:tr>
      <w:tr w:rsidR="003F4E70" w:rsidRPr="003F4E70" w14:paraId="7FC0381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E8CF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Approval </w:t>
            </w:r>
            <w:r w:rsidR="002208FE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تایید</w:t>
            </w:r>
            <w:r w:rsidR="002208FE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21BC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درخواست تایید انسانی</w:t>
            </w:r>
          </w:p>
        </w:tc>
      </w:tr>
      <w:tr w:rsidR="003F4E70" w:rsidRPr="003F4E70" w14:paraId="425EADA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3ECC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 xml:space="preserve">Notification </w:t>
            </w:r>
            <w:r w:rsidR="002208FE">
              <w:rPr>
                <w:rFonts w:cs="B Mitra" w:hint="cs"/>
                <w:b/>
                <w:bCs/>
                <w:rtl/>
              </w:rPr>
              <w:t>(</w:t>
            </w:r>
            <w:r w:rsidRPr="003F4E70">
              <w:rPr>
                <w:rFonts w:cs="B Mitra"/>
                <w:b/>
                <w:bCs/>
                <w:rtl/>
              </w:rPr>
              <w:t>اعلان</w:t>
            </w:r>
            <w:r w:rsidR="002208FE">
              <w:rPr>
                <w:rFonts w:cs="B Mitra" w:hint="cs"/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F208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اعلان</w:t>
            </w:r>
          </w:p>
        </w:tc>
      </w:tr>
    </w:tbl>
    <w:p w14:paraId="4538FA18" w14:textId="77777777" w:rsidR="003F4E70" w:rsidRPr="003F4E70" w:rsidRDefault="003F4E70" w:rsidP="003F4E70">
      <w:pPr>
        <w:bidi/>
        <w:rPr>
          <w:rFonts w:cs="B Mitra"/>
        </w:rPr>
      </w:pPr>
    </w:p>
    <w:p w14:paraId="35DF526C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49" w:name="_Toc215072004"/>
      <w:r w:rsidRPr="003F4E70">
        <w:rPr>
          <w:rFonts w:cs="B Titr"/>
          <w:color w:val="auto"/>
          <w:sz w:val="28"/>
          <w:szCs w:val="28"/>
          <w:rtl/>
          <w:lang w:bidi="fa-IR"/>
        </w:rPr>
        <w:t>۸.۲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الگوها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(Templates)</w:t>
      </w:r>
      <w:bookmarkEnd w:id="49"/>
    </w:p>
    <w:p w14:paraId="5369BBB2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الگوهای آماده برای سناریوهای رایج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1852"/>
      </w:tblGrid>
      <w:tr w:rsidR="003F4E70" w:rsidRPr="003F4E70" w14:paraId="7BCC73B4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279ED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C3FE7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83FC4D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FCB1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مشاهده الگوها</w:t>
            </w:r>
            <w:r w:rsidRPr="003F4E70">
              <w:rPr>
                <w:rFonts w:cs="B Mitra"/>
                <w:b/>
                <w:bCs/>
              </w:rPr>
              <w:t xml:space="preserve"> (View Templates)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EC6D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الگوهای آماده</w:t>
            </w:r>
          </w:p>
        </w:tc>
      </w:tr>
      <w:tr w:rsidR="003F4E70" w:rsidRPr="003F4E70" w14:paraId="2F3AA03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FE4B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استفاده از الگو</w:t>
            </w:r>
            <w:r w:rsidRPr="003F4E70">
              <w:rPr>
                <w:rFonts w:cs="B Mitra"/>
                <w:b/>
                <w:bCs/>
              </w:rPr>
              <w:t xml:space="preserve"> (Use Template)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6348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بر اساس الگو</w:t>
            </w:r>
          </w:p>
        </w:tc>
      </w:tr>
      <w:tr w:rsidR="003F4E70" w:rsidRPr="003F4E70" w14:paraId="0BAD3CF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086F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ذخیره به‌عنوان الگو</w:t>
            </w:r>
            <w:r w:rsidRPr="003F4E70">
              <w:rPr>
                <w:rFonts w:cs="B Mitra"/>
                <w:b/>
                <w:bCs/>
              </w:rPr>
              <w:t xml:space="preserve"> (Save as Template)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7762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ذخیره گردش‌کار جدید</w:t>
            </w:r>
          </w:p>
        </w:tc>
      </w:tr>
      <w:tr w:rsidR="003F4E70" w:rsidRPr="003F4E70" w14:paraId="66B6AF9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C3E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اشتراک الگو</w:t>
            </w:r>
            <w:r w:rsidRPr="003F4E70">
              <w:rPr>
                <w:rFonts w:cs="B Mitra"/>
                <w:b/>
                <w:bCs/>
              </w:rPr>
              <w:t xml:space="preserve"> (Share Template)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3C41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اشتراک‌گذاری</w:t>
            </w:r>
          </w:p>
        </w:tc>
      </w:tr>
    </w:tbl>
    <w:p w14:paraId="097C5DFA" w14:textId="77777777" w:rsidR="003F4E70" w:rsidRPr="003F4E70" w:rsidRDefault="003F4E70" w:rsidP="003F4E70">
      <w:pPr>
        <w:bidi/>
        <w:rPr>
          <w:rFonts w:cs="B Mitra"/>
        </w:rPr>
      </w:pPr>
    </w:p>
    <w:p w14:paraId="032DF2ED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0" w:name="_Toc215072005"/>
      <w:r w:rsidRPr="003F4E70">
        <w:rPr>
          <w:rFonts w:cs="B Titr"/>
          <w:color w:val="auto"/>
          <w:sz w:val="28"/>
          <w:szCs w:val="28"/>
          <w:rtl/>
          <w:lang w:bidi="fa-IR"/>
        </w:rPr>
        <w:t>۸.۳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تغییرات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(Change Management)</w:t>
      </w:r>
      <w:bookmarkEnd w:id="50"/>
    </w:p>
    <w:p w14:paraId="14CD1CEE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کنترل و ثبت تغییرات پیکربندی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1724"/>
      </w:tblGrid>
      <w:tr w:rsidR="003F4E70" w:rsidRPr="003F4E70" w14:paraId="4789C732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B9E19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lastRenderedPageBreak/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CE213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85D7C4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BB04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تغییر</w:t>
            </w:r>
            <w:r w:rsidRPr="003F4E70">
              <w:rPr>
                <w:rFonts w:cs="B Mitra"/>
                <w:b/>
                <w:bCs/>
              </w:rPr>
              <w:t xml:space="preserve"> (Create Change Set)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5F82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تغییر جدید</w:t>
            </w:r>
          </w:p>
        </w:tc>
      </w:tr>
      <w:tr w:rsidR="003F4E70" w:rsidRPr="003F4E70" w14:paraId="5158DB5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6A68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بررسی تغییر</w:t>
            </w:r>
            <w:r w:rsidRPr="003F4E70">
              <w:rPr>
                <w:rFonts w:cs="B Mitra"/>
                <w:b/>
                <w:bCs/>
              </w:rPr>
              <w:t xml:space="preserve"> (Review Change)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EB1D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بررسی قبل از اعمال</w:t>
            </w:r>
          </w:p>
        </w:tc>
      </w:tr>
      <w:tr w:rsidR="003F4E70" w:rsidRPr="003F4E70" w14:paraId="3919024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49EA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تایید تغییر</w:t>
            </w:r>
            <w:r w:rsidRPr="003F4E70">
              <w:rPr>
                <w:rFonts w:cs="B Mitra"/>
                <w:b/>
                <w:bCs/>
              </w:rPr>
              <w:t xml:space="preserve"> (Approve Change)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86AE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تایید تغییر</w:t>
            </w:r>
          </w:p>
        </w:tc>
      </w:tr>
      <w:tr w:rsidR="003F4E70" w:rsidRPr="003F4E70" w14:paraId="2415DEA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8E45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اعمال تغییر</w:t>
            </w:r>
            <w:r w:rsidRPr="003F4E70">
              <w:rPr>
                <w:rFonts w:cs="B Mitra"/>
                <w:b/>
                <w:bCs/>
              </w:rPr>
              <w:t xml:space="preserve"> (Apply Change)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BA35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اجرای تغییر</w:t>
            </w:r>
          </w:p>
        </w:tc>
      </w:tr>
      <w:tr w:rsidR="003F4E70" w:rsidRPr="003F4E70" w14:paraId="2B58CE1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B804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بازگردانی</w:t>
            </w:r>
            <w:r w:rsidRPr="003F4E70">
              <w:rPr>
                <w:rFonts w:cs="B Mitra"/>
                <w:b/>
                <w:bCs/>
              </w:rPr>
              <w:t xml:space="preserve"> (Rollback)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565A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لغو تغییر</w:t>
            </w:r>
          </w:p>
        </w:tc>
      </w:tr>
      <w:tr w:rsidR="003F4E70" w:rsidRPr="003F4E70" w14:paraId="154F925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74B2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شبیه‌سازی</w:t>
            </w:r>
            <w:r w:rsidRPr="003F4E70">
              <w:rPr>
                <w:rFonts w:cs="B Mitra"/>
                <w:b/>
                <w:bCs/>
              </w:rPr>
              <w:t xml:space="preserve"> (Simulate)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C031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پیش‌نمایش تاثیر</w:t>
            </w:r>
          </w:p>
        </w:tc>
      </w:tr>
      <w:tr w:rsidR="003F4E70" w:rsidRPr="003F4E70" w14:paraId="7AF04B1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D557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تحلیل تاثیر</w:t>
            </w:r>
            <w:r w:rsidRPr="003F4E70">
              <w:rPr>
                <w:rFonts w:cs="B Mitra"/>
                <w:b/>
                <w:bCs/>
              </w:rPr>
              <w:t xml:space="preserve"> (Impact Analysis)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5865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بررسی تاثیر</w:t>
            </w:r>
          </w:p>
        </w:tc>
      </w:tr>
    </w:tbl>
    <w:p w14:paraId="6F7E939D" w14:textId="77777777" w:rsidR="003F4E70" w:rsidRPr="003F4E70" w:rsidRDefault="003F4E70" w:rsidP="003F4E70">
      <w:pPr>
        <w:bidi/>
        <w:rPr>
          <w:rFonts w:cs="B Mitra"/>
        </w:rPr>
      </w:pPr>
    </w:p>
    <w:p w14:paraId="65F1E671" w14:textId="77777777" w:rsidR="005F7E6A" w:rsidRDefault="005F7E6A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0C22795C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51" w:name="_Toc215072006"/>
      <w:r w:rsidRPr="003F4E70">
        <w:rPr>
          <w:rFonts w:cs="B Titr"/>
          <w:color w:val="auto"/>
          <w:sz w:val="32"/>
          <w:szCs w:val="32"/>
          <w:rtl/>
        </w:rPr>
        <w:lastRenderedPageBreak/>
        <w:t>۹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پلتفرم و زیرساخت</w:t>
      </w:r>
      <w:r w:rsidRPr="003F4E70">
        <w:rPr>
          <w:rFonts w:cs="B Titr"/>
          <w:color w:val="auto"/>
          <w:sz w:val="32"/>
          <w:szCs w:val="32"/>
        </w:rPr>
        <w:t xml:space="preserve"> (Platform &amp; Infrastructure)</w:t>
      </w:r>
      <w:bookmarkEnd w:id="51"/>
    </w:p>
    <w:p w14:paraId="21967F03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2" w:name="_Toc215072007"/>
      <w:r w:rsidRPr="003F4E70">
        <w:rPr>
          <w:rFonts w:cs="B Titr"/>
          <w:color w:val="auto"/>
          <w:sz w:val="28"/>
          <w:szCs w:val="28"/>
          <w:rtl/>
          <w:lang w:bidi="fa-IR"/>
        </w:rPr>
        <w:t>۹.۱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تنانت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(Tenant Management)</w:t>
      </w:r>
      <w:bookmarkEnd w:id="52"/>
    </w:p>
    <w:p w14:paraId="25935F99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مدیریت سازمان‌های مستقل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1759"/>
      </w:tblGrid>
      <w:tr w:rsidR="003F4E70" w:rsidRPr="003F4E70" w14:paraId="5BAE0F0B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72B54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5F893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7DB1889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0BB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ایجاد </w:t>
            </w:r>
            <w:r w:rsidRPr="003F4E70">
              <w:rPr>
                <w:rFonts w:cs="B Mitra"/>
                <w:b/>
                <w:bCs/>
              </w:rPr>
              <w:t>(Create Tenant)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2227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ثبت سازمان جدید</w:t>
            </w:r>
          </w:p>
        </w:tc>
      </w:tr>
      <w:tr w:rsidR="003F4E70" w:rsidRPr="003F4E70" w14:paraId="58EBB20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22D1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ویرایش </w:t>
            </w:r>
            <w:r w:rsidRPr="003F4E70">
              <w:rPr>
                <w:rFonts w:cs="B Mitra"/>
                <w:b/>
                <w:bCs/>
              </w:rPr>
              <w:t>(Update Tenant)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8F7E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به‌روزرسانی اطلاعات</w:t>
            </w:r>
          </w:p>
        </w:tc>
      </w:tr>
      <w:tr w:rsidR="003F4E70" w:rsidRPr="003F4E70" w14:paraId="25D63A5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AD2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تعلیق </w:t>
            </w:r>
            <w:r w:rsidRPr="003F4E70">
              <w:rPr>
                <w:rFonts w:cs="B Mitra"/>
                <w:b/>
                <w:bCs/>
              </w:rPr>
              <w:t>(Suspend Tenant)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07731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غیرفعال‌سازی موقت</w:t>
            </w:r>
          </w:p>
        </w:tc>
      </w:tr>
      <w:tr w:rsidR="003F4E70" w:rsidRPr="003F4E70" w14:paraId="7BE300C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96D1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فعال‌سازی مجدد</w:t>
            </w:r>
            <w:r w:rsidRPr="003F4E70">
              <w:rPr>
                <w:rFonts w:cs="B Mitra"/>
                <w:b/>
                <w:bCs/>
              </w:rPr>
              <w:t xml:space="preserve"> (Reactivate)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B798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فعال‌سازی دوباره</w:t>
            </w:r>
          </w:p>
        </w:tc>
      </w:tr>
      <w:tr w:rsidR="003F4E70" w:rsidRPr="003F4E70" w14:paraId="0B8FD51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16AA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حذف </w:t>
            </w:r>
            <w:r w:rsidRPr="003F4E70">
              <w:rPr>
                <w:rFonts w:cs="B Mitra"/>
                <w:b/>
                <w:bCs/>
              </w:rPr>
              <w:t>(Delete Tenant)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522A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حذف کامل</w:t>
            </w:r>
          </w:p>
        </w:tc>
      </w:tr>
      <w:tr w:rsidR="003F4E70" w:rsidRPr="003F4E70" w14:paraId="5ACF427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E741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 چرخه حیات</w:t>
            </w:r>
            <w:r w:rsidRPr="003F4E70">
              <w:rPr>
                <w:rFonts w:cs="B Mitra"/>
                <w:b/>
                <w:bCs/>
              </w:rPr>
              <w:t xml:space="preserve"> (Lifecycle)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8CB6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چرخه حیات</w:t>
            </w:r>
          </w:p>
        </w:tc>
      </w:tr>
      <w:tr w:rsidR="003F4E70" w:rsidRPr="003F4E70" w14:paraId="098E55E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4F31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 xml:space="preserve">تنظیمات </w:t>
            </w:r>
            <w:r w:rsidRPr="003F4E70">
              <w:rPr>
                <w:rFonts w:cs="B Mitra"/>
                <w:b/>
                <w:bCs/>
              </w:rPr>
              <w:t>(Tenant Settings)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DDA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پیکربندی تنانت</w:t>
            </w:r>
          </w:p>
        </w:tc>
      </w:tr>
      <w:tr w:rsidR="003F4E70" w:rsidRPr="003F4E70" w14:paraId="0E4E8F1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198F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برندینگ</w:t>
            </w:r>
            <w:r w:rsidRPr="003F4E70">
              <w:rPr>
                <w:rFonts w:cs="B Mitra"/>
                <w:b/>
                <w:bCs/>
              </w:rPr>
              <w:t xml:space="preserve"> (Branding)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5273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سفارشی‌سازی ظاهر</w:t>
            </w:r>
          </w:p>
        </w:tc>
      </w:tr>
    </w:tbl>
    <w:p w14:paraId="76D48061" w14:textId="77777777" w:rsidR="003F4E70" w:rsidRPr="003F4E70" w:rsidRDefault="003F4E70" w:rsidP="003F4E70">
      <w:pPr>
        <w:bidi/>
        <w:rPr>
          <w:rFonts w:cs="B Mitra"/>
        </w:rPr>
      </w:pPr>
    </w:p>
    <w:p w14:paraId="514E0252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3" w:name="_Toc215072008"/>
      <w:r w:rsidRPr="003F4E70">
        <w:rPr>
          <w:rFonts w:cs="B Titr"/>
          <w:color w:val="auto"/>
          <w:sz w:val="28"/>
          <w:szCs w:val="28"/>
          <w:rtl/>
          <w:lang w:bidi="fa-IR"/>
        </w:rPr>
        <w:t>۹.۲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مدیریت چندمنطقه‌ای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(Multi-Region)</w:t>
      </w:r>
      <w:bookmarkEnd w:id="53"/>
    </w:p>
    <w:p w14:paraId="38BBF202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توزیع جغرافیایی داده‌ها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2477"/>
      </w:tblGrid>
      <w:tr w:rsidR="003F4E70" w:rsidRPr="003F4E70" w14:paraId="6FC68EE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017FC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4EF8B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0F286D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4DA8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مناطق</w:t>
            </w:r>
            <w:r w:rsidRPr="003F4E70">
              <w:rPr>
                <w:rFonts w:cs="B Mitra"/>
                <w:b/>
                <w:bCs/>
              </w:rPr>
              <w:t xml:space="preserve"> (Regions)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F75A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مناطق</w:t>
            </w:r>
          </w:p>
        </w:tc>
      </w:tr>
      <w:tr w:rsidR="003F4E70" w:rsidRPr="003F4E70" w14:paraId="25463CF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C2F9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اقامتگاه داده</w:t>
            </w:r>
            <w:r w:rsidRPr="003F4E70">
              <w:rPr>
                <w:rFonts w:cs="B Mitra"/>
                <w:b/>
                <w:bCs/>
              </w:rPr>
              <w:t xml:space="preserve"> (Data Residency)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A77E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محل نگهداری داده</w:t>
            </w:r>
          </w:p>
        </w:tc>
      </w:tr>
      <w:tr w:rsidR="003F4E70" w:rsidRPr="003F4E70" w14:paraId="797FCAA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DD97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بازیابی بلایا</w:t>
            </w:r>
            <w:r w:rsidRPr="003F4E70">
              <w:rPr>
                <w:rFonts w:cs="B Mitra"/>
                <w:b/>
                <w:bCs/>
              </w:rPr>
              <w:t xml:space="preserve"> (Disaster Recovery)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BE51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پشتیبان‌گیری و بازیابی</w:t>
            </w:r>
          </w:p>
        </w:tc>
      </w:tr>
      <w:tr w:rsidR="003F4E70" w:rsidRPr="003F4E70" w14:paraId="6C590A4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DCD0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Failover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F11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انتقال خودکار به منطقه پشتیبان</w:t>
            </w:r>
          </w:p>
        </w:tc>
      </w:tr>
      <w:tr w:rsidR="003F4E70" w:rsidRPr="003F4E70" w14:paraId="7F19BD1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B443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همگام‌سازی</w:t>
            </w:r>
            <w:r w:rsidRPr="003F4E70">
              <w:rPr>
                <w:rFonts w:cs="B Mitra"/>
                <w:b/>
                <w:bCs/>
              </w:rPr>
              <w:t xml:space="preserve"> (Replication)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5D64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همگام‌سازی بین مناطق</w:t>
            </w:r>
          </w:p>
        </w:tc>
      </w:tr>
    </w:tbl>
    <w:p w14:paraId="197781F5" w14:textId="77777777" w:rsidR="003F4E70" w:rsidRPr="003F4E70" w:rsidRDefault="003F4E70" w:rsidP="003F4E70">
      <w:pPr>
        <w:bidi/>
        <w:rPr>
          <w:rFonts w:cs="B Mitra"/>
        </w:rPr>
      </w:pPr>
    </w:p>
    <w:p w14:paraId="18C157D1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4" w:name="_Toc215072009"/>
      <w:r w:rsidRPr="003F4E70">
        <w:rPr>
          <w:rFonts w:cs="B Titr"/>
          <w:color w:val="auto"/>
          <w:sz w:val="28"/>
          <w:szCs w:val="28"/>
          <w:rtl/>
          <w:lang w:bidi="fa-IR"/>
        </w:rPr>
        <w:t>۹.۳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رمزنگاری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(Cryptography)</w:t>
      </w:r>
      <w:bookmarkEnd w:id="54"/>
    </w:p>
    <w:p w14:paraId="4C52AF29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مدیریت کلیدهای رمزنگاری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1981"/>
      </w:tblGrid>
      <w:tr w:rsidR="003F4E70" w:rsidRPr="003F4E70" w14:paraId="73B98D8E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6A79D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90534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2B340B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86F7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مجموعه کلید</w:t>
            </w:r>
            <w:r w:rsidRPr="003F4E70">
              <w:rPr>
                <w:rFonts w:cs="B Mitra"/>
                <w:b/>
                <w:bCs/>
              </w:rPr>
              <w:t xml:space="preserve"> (Key Sets)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994E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مجموعه کلیدها</w:t>
            </w:r>
          </w:p>
        </w:tc>
      </w:tr>
      <w:tr w:rsidR="003F4E70" w:rsidRPr="003F4E70" w14:paraId="3A8528A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730B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تولید کلید</w:t>
            </w:r>
            <w:r w:rsidRPr="003F4E70">
              <w:rPr>
                <w:rFonts w:cs="B Mitra"/>
                <w:b/>
                <w:bCs/>
              </w:rPr>
              <w:t xml:space="preserve"> (Key Generation)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4636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کلید جدید</w:t>
            </w:r>
          </w:p>
        </w:tc>
      </w:tr>
      <w:tr w:rsidR="003F4E70" w:rsidRPr="003F4E70" w14:paraId="56E4D82A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4584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چرخش کلید</w:t>
            </w:r>
            <w:r w:rsidRPr="003F4E70">
              <w:rPr>
                <w:rFonts w:cs="B Mitra"/>
                <w:b/>
                <w:bCs/>
              </w:rPr>
              <w:t xml:space="preserve"> (Key Rotation)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C0AB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چرخش خودکار کلیدها</w:t>
            </w:r>
          </w:p>
        </w:tc>
      </w:tr>
      <w:tr w:rsidR="003F4E70" w:rsidRPr="003F4E70" w14:paraId="26EDAE4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5A57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چرخش</w:t>
            </w:r>
            <w:r w:rsidRPr="003F4E70">
              <w:rPr>
                <w:rFonts w:cs="B Mitra"/>
                <w:b/>
                <w:bCs/>
              </w:rPr>
              <w:t xml:space="preserve"> (Rotation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8B4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تعریف سیاست چرخش</w:t>
            </w:r>
          </w:p>
        </w:tc>
      </w:tr>
      <w:tr w:rsidR="003F4E70" w:rsidRPr="003F4E70" w14:paraId="5DE806A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2EBC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کلید</w:t>
            </w:r>
            <w:r w:rsidRPr="003F4E70">
              <w:rPr>
                <w:rFonts w:cs="B Mitra"/>
                <w:b/>
                <w:bCs/>
              </w:rPr>
              <w:t xml:space="preserve"> (Key Revocation)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CD87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ابطال کلید</w:t>
            </w:r>
          </w:p>
        </w:tc>
      </w:tr>
      <w:tr w:rsidR="003F4E70" w:rsidRPr="003F4E70" w14:paraId="47B5328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4C0F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پشتیبان‌گیری</w:t>
            </w:r>
            <w:r w:rsidRPr="003F4E70">
              <w:rPr>
                <w:rFonts w:cs="B Mitra"/>
                <w:b/>
                <w:bCs/>
              </w:rPr>
              <w:t xml:space="preserve"> (Key Backup)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C6ED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پشتیبان‌گیری از کلیدها</w:t>
            </w:r>
          </w:p>
        </w:tc>
      </w:tr>
    </w:tbl>
    <w:p w14:paraId="0D5F5722" w14:textId="77777777" w:rsidR="003F4E70" w:rsidRPr="003F4E70" w:rsidRDefault="003F4E70" w:rsidP="003F4E70">
      <w:pPr>
        <w:bidi/>
        <w:rPr>
          <w:rFonts w:cs="B Mitra"/>
        </w:rPr>
      </w:pPr>
    </w:p>
    <w:p w14:paraId="1D9E65C8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5" w:name="_Toc215072010"/>
      <w:r w:rsidRPr="003F4E70">
        <w:rPr>
          <w:rFonts w:cs="B Titr"/>
          <w:color w:val="auto"/>
          <w:sz w:val="28"/>
          <w:szCs w:val="28"/>
          <w:rtl/>
          <w:lang w:bidi="fa-IR"/>
        </w:rPr>
        <w:lastRenderedPageBreak/>
        <w:t>۹.۴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پشتیبان‌گیری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(Backup)</w:t>
      </w:r>
      <w:bookmarkEnd w:id="55"/>
    </w:p>
    <w:p w14:paraId="60B3667F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پشتیبان‌گیری و بازیابی داده‌ها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1782"/>
      </w:tblGrid>
      <w:tr w:rsidR="003F4E70" w:rsidRPr="003F4E70" w14:paraId="51B9C69C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002DB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A7AE7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CCE93D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52E9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پشتیبان‌گیری دستی</w:t>
            </w:r>
            <w:r w:rsidRPr="003F4E70">
              <w:rPr>
                <w:rFonts w:cs="B Mitra"/>
                <w:b/>
                <w:bCs/>
              </w:rPr>
              <w:t xml:space="preserve"> (Manual Backup)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D8D0C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پشتیبان</w:t>
            </w:r>
          </w:p>
        </w:tc>
      </w:tr>
      <w:tr w:rsidR="003F4E70" w:rsidRPr="003F4E70" w14:paraId="534AB59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BBE9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پشتیبان‌گیری زمان‌بندی‌شده</w:t>
            </w:r>
            <w:r w:rsidRPr="003F4E70">
              <w:rPr>
                <w:rFonts w:cs="B Mitra"/>
                <w:b/>
                <w:bCs/>
              </w:rPr>
              <w:t xml:space="preserve"> (Scheduled)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B3B9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پشتیبان‌گیری خودکار</w:t>
            </w:r>
          </w:p>
        </w:tc>
      </w:tr>
      <w:tr w:rsidR="003F4E70" w:rsidRPr="003F4E70" w14:paraId="390853F4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4A37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بازیابی</w:t>
            </w:r>
            <w:r w:rsidRPr="003F4E70">
              <w:rPr>
                <w:rFonts w:cs="B Mitra"/>
                <w:b/>
                <w:bCs/>
              </w:rPr>
              <w:t xml:space="preserve"> (Restore)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EF42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بازیابی از پشتیبان</w:t>
            </w:r>
          </w:p>
        </w:tc>
      </w:tr>
      <w:tr w:rsidR="003F4E70" w:rsidRPr="003F4E70" w14:paraId="5B8C7F4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999C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 پشتیبان‌ها</w:t>
            </w:r>
            <w:r w:rsidRPr="003F4E70">
              <w:rPr>
                <w:rFonts w:cs="B Mitra"/>
                <w:b/>
                <w:bCs/>
              </w:rPr>
              <w:t xml:space="preserve"> (Manage Backups)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DFF0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لیست پشتیبان‌ها</w:t>
            </w:r>
          </w:p>
        </w:tc>
      </w:tr>
      <w:tr w:rsidR="003F4E70" w:rsidRPr="003F4E70" w14:paraId="477EFA7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CF18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سیاست نگهداری</w:t>
            </w:r>
            <w:r w:rsidRPr="003F4E70">
              <w:rPr>
                <w:rFonts w:cs="B Mitra"/>
                <w:b/>
                <w:bCs/>
              </w:rPr>
              <w:t xml:space="preserve"> (Retention Policy)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9F31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مدت نگهداری</w:t>
            </w:r>
          </w:p>
        </w:tc>
      </w:tr>
    </w:tbl>
    <w:p w14:paraId="6D5C7E79" w14:textId="77777777" w:rsidR="003F4E70" w:rsidRPr="003F4E70" w:rsidRDefault="003F4E70" w:rsidP="003F4E70">
      <w:pPr>
        <w:bidi/>
        <w:rPr>
          <w:rFonts w:cs="B Mitra"/>
        </w:rPr>
      </w:pPr>
    </w:p>
    <w:p w14:paraId="106CEBD6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6" w:name="_Toc215072011"/>
      <w:r w:rsidRPr="003F4E70">
        <w:rPr>
          <w:rFonts w:cs="B Titr"/>
          <w:color w:val="auto"/>
          <w:sz w:val="28"/>
          <w:szCs w:val="28"/>
          <w:rtl/>
          <w:lang w:bidi="fa-IR"/>
        </w:rPr>
        <w:t>۹.۵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سلامت و تشخیص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(Health &amp; Diagnostics)</w:t>
      </w:r>
      <w:bookmarkEnd w:id="56"/>
    </w:p>
    <w:p w14:paraId="3DA0183B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نظارت بر سلامت سیستم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653"/>
      </w:tblGrid>
      <w:tr w:rsidR="003F4E70" w:rsidRPr="003F4E70" w14:paraId="110F9041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E5EB5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42657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5203F90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DCD6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بررسی سلامت</w:t>
            </w:r>
            <w:r w:rsidRPr="003F4E70">
              <w:rPr>
                <w:rFonts w:cs="B Mitra"/>
                <w:b/>
                <w:bCs/>
              </w:rPr>
              <w:t xml:space="preserve"> (Health Check)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CCBD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وضعیت سرویس‌ها</w:t>
            </w:r>
          </w:p>
        </w:tc>
      </w:tr>
      <w:tr w:rsidR="003F4E70" w:rsidRPr="003F4E70" w14:paraId="21D9780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45A4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متریک‌ها</w:t>
            </w:r>
            <w:r w:rsidRPr="003F4E70">
              <w:rPr>
                <w:rFonts w:cs="B Mitra"/>
                <w:b/>
                <w:bCs/>
              </w:rPr>
              <w:t xml:space="preserve"> (Metrics)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92BF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معیارهای عملکرد</w:t>
            </w:r>
          </w:p>
        </w:tc>
      </w:tr>
      <w:tr w:rsidR="003F4E70" w:rsidRPr="003F4E70" w14:paraId="4FC18CD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E8CC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لاگ‌ها</w:t>
            </w:r>
            <w:r w:rsidRPr="003F4E70">
              <w:rPr>
                <w:rFonts w:cs="B Mitra"/>
                <w:b/>
                <w:bCs/>
              </w:rPr>
              <w:t xml:space="preserve"> (Logs)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B2E7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لاگ‌های سیستم</w:t>
            </w:r>
          </w:p>
        </w:tc>
      </w:tr>
      <w:tr w:rsidR="003F4E70" w:rsidRPr="003F4E70" w14:paraId="3B751BC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46A7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تشخیص</w:t>
            </w:r>
            <w:r w:rsidRPr="003F4E70">
              <w:rPr>
                <w:rFonts w:cs="B Mitra"/>
                <w:b/>
                <w:bCs/>
              </w:rPr>
              <w:t xml:space="preserve"> (Diagnostics)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4718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اطلاعات تشخیصی</w:t>
            </w:r>
          </w:p>
        </w:tc>
      </w:tr>
      <w:tr w:rsidR="003F4E70" w:rsidRPr="003F4E70" w14:paraId="3659493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71D7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نسخه</w:t>
            </w:r>
            <w:r w:rsidRPr="003F4E70">
              <w:rPr>
                <w:rFonts w:cs="B Mitra"/>
                <w:b/>
                <w:bCs/>
              </w:rPr>
              <w:t xml:space="preserve"> (Version)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27AA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اطلاعات نسخه</w:t>
            </w:r>
          </w:p>
        </w:tc>
      </w:tr>
    </w:tbl>
    <w:p w14:paraId="1A5B95CF" w14:textId="77777777" w:rsidR="003F4E70" w:rsidRPr="003F4E70" w:rsidRDefault="003F4E70" w:rsidP="003F4E70">
      <w:pPr>
        <w:bidi/>
        <w:rPr>
          <w:rFonts w:cs="B Mitra"/>
        </w:rPr>
      </w:pPr>
      <w:r w:rsidRPr="003F4E70">
        <w:rPr>
          <w:rFonts w:cs="B Mitra"/>
        </w:rPr>
        <w:lastRenderedPageBreak/>
        <w:pict w14:anchorId="3925F554">
          <v:rect id="_x0000_i1319" style="width:0;height:3pt" o:hralign="center" o:hrstd="t" o:hr="t" fillcolor="#a0a0a0" stroked="f"/>
        </w:pict>
      </w:r>
    </w:p>
    <w:p w14:paraId="468EE836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7" w:name="_Toc215072012"/>
      <w:r w:rsidRPr="003F4E70">
        <w:rPr>
          <w:rFonts w:cs="B Titr"/>
          <w:color w:val="auto"/>
          <w:sz w:val="28"/>
          <w:szCs w:val="28"/>
          <w:rtl/>
          <w:lang w:bidi="fa-IR"/>
        </w:rPr>
        <w:t>۹.۶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محیط‌ها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(Environments)</w:t>
      </w:r>
      <w:bookmarkEnd w:id="57"/>
    </w:p>
    <w:p w14:paraId="736F3A6D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مدیریت محیط‌های مختلف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1562"/>
      </w:tblGrid>
      <w:tr w:rsidR="003F4E70" w:rsidRPr="003F4E70" w14:paraId="7E8EB563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16D7F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26B64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2CD92DE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1A3E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لیست محیط‌ها</w:t>
            </w:r>
            <w:r w:rsidRPr="003F4E70">
              <w:rPr>
                <w:rFonts w:cs="B Mitra"/>
                <w:b/>
                <w:bCs/>
              </w:rPr>
              <w:t xml:space="preserve"> (List Environments)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9C86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محیط‌ها</w:t>
            </w:r>
          </w:p>
        </w:tc>
      </w:tr>
      <w:tr w:rsidR="003F4E70" w:rsidRPr="003F4E70" w14:paraId="562BC14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373C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محیط</w:t>
            </w:r>
            <w:r w:rsidRPr="003F4E70">
              <w:rPr>
                <w:rFonts w:cs="B Mitra"/>
                <w:b/>
                <w:bCs/>
              </w:rPr>
              <w:t xml:space="preserve"> (Create Environment)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E5AB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محیط جدید</w:t>
            </w:r>
          </w:p>
        </w:tc>
      </w:tr>
      <w:tr w:rsidR="003F4E70" w:rsidRPr="003F4E70" w14:paraId="281A650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2989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Bootstrap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56E0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راه‌اندازی اولیه</w:t>
            </w:r>
          </w:p>
        </w:tc>
      </w:tr>
      <w:tr w:rsidR="003F4E70" w:rsidRPr="003F4E70" w14:paraId="51C7068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25B4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پیکربندی</w:t>
            </w:r>
            <w:r w:rsidRPr="003F4E70">
              <w:rPr>
                <w:rFonts w:cs="B Mitra"/>
                <w:b/>
                <w:bCs/>
              </w:rPr>
              <w:t xml:space="preserve"> (Configuration)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503F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تنظیمات محیط</w:t>
            </w:r>
          </w:p>
        </w:tc>
      </w:tr>
    </w:tbl>
    <w:p w14:paraId="5B517DE5" w14:textId="77777777" w:rsidR="003F4E70" w:rsidRPr="003F4E70" w:rsidRDefault="003F4E70" w:rsidP="003F4E70">
      <w:pPr>
        <w:bidi/>
        <w:rPr>
          <w:rFonts w:cs="B Mitra"/>
        </w:rPr>
      </w:pPr>
    </w:p>
    <w:p w14:paraId="60579DC5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58" w:name="_Toc215072013"/>
      <w:r w:rsidRPr="003F4E70">
        <w:rPr>
          <w:rFonts w:cs="B Titr"/>
          <w:color w:val="auto"/>
          <w:sz w:val="28"/>
          <w:szCs w:val="28"/>
          <w:rtl/>
          <w:lang w:bidi="fa-IR"/>
        </w:rPr>
        <w:t>۹.۷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صورت‌حساب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(Billing)</w:t>
      </w:r>
      <w:bookmarkEnd w:id="58"/>
    </w:p>
    <w:p w14:paraId="1C4C77C5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مدیریت مالی و اشتراک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1930"/>
      </w:tblGrid>
      <w:tr w:rsidR="003F4E70" w:rsidRPr="003F4E70" w14:paraId="2710BF33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B74F1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21A1E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31C39A1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3DA3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پلن‌ها</w:t>
            </w:r>
            <w:r w:rsidRPr="003F4E70">
              <w:rPr>
                <w:rFonts w:cs="B Mitra"/>
                <w:b/>
                <w:bCs/>
              </w:rPr>
              <w:t xml:space="preserve"> (Plans)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8911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پلن‌های موجود</w:t>
            </w:r>
          </w:p>
        </w:tc>
      </w:tr>
      <w:tr w:rsidR="003F4E70" w:rsidRPr="003F4E70" w14:paraId="06E5CCE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A4F2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اشتراک</w:t>
            </w:r>
            <w:r w:rsidRPr="003F4E70">
              <w:rPr>
                <w:rFonts w:cs="B Mitra"/>
                <w:b/>
                <w:bCs/>
              </w:rPr>
              <w:t xml:space="preserve"> (Subscription)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BC326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اشتراک</w:t>
            </w:r>
          </w:p>
        </w:tc>
      </w:tr>
      <w:tr w:rsidR="003F4E70" w:rsidRPr="003F4E70" w14:paraId="005789C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31B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مصرف</w:t>
            </w:r>
            <w:r w:rsidRPr="003F4E70">
              <w:rPr>
                <w:rFonts w:cs="B Mitra"/>
                <w:b/>
                <w:bCs/>
              </w:rPr>
              <w:t xml:space="preserve"> (Usage)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C80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مشاهده میزان مصرف</w:t>
            </w:r>
          </w:p>
        </w:tc>
      </w:tr>
      <w:tr w:rsidR="003F4E70" w:rsidRPr="003F4E70" w14:paraId="3751A12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C4E6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سهمیه</w:t>
            </w:r>
            <w:r w:rsidRPr="003F4E70">
              <w:rPr>
                <w:rFonts w:cs="B Mitra"/>
                <w:b/>
                <w:bCs/>
              </w:rPr>
              <w:t xml:space="preserve"> (Quota)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8ECC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وضعیت سهمیه</w:t>
            </w:r>
          </w:p>
        </w:tc>
      </w:tr>
      <w:tr w:rsidR="003F4E70" w:rsidRPr="003F4E70" w14:paraId="7B94C36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155B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فاکتور</w:t>
            </w:r>
            <w:r w:rsidRPr="003F4E70">
              <w:rPr>
                <w:rFonts w:cs="B Mitra"/>
                <w:b/>
                <w:bCs/>
              </w:rPr>
              <w:t xml:space="preserve"> (Invoice)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194C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صدور فاکتور</w:t>
            </w:r>
          </w:p>
        </w:tc>
      </w:tr>
      <w:tr w:rsidR="003F4E70" w:rsidRPr="003F4E70" w14:paraId="519DB8C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9E41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پرداخت</w:t>
            </w:r>
            <w:r w:rsidRPr="003F4E70">
              <w:rPr>
                <w:rFonts w:cs="B Mitra"/>
                <w:b/>
                <w:bCs/>
              </w:rPr>
              <w:t xml:space="preserve"> (Payment)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143A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پرداخت</w:t>
            </w:r>
          </w:p>
        </w:tc>
      </w:tr>
      <w:tr w:rsidR="003F4E70" w:rsidRPr="003F4E70" w14:paraId="52FB4EE9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5C8D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خلاصه صورت‌حساب</w:t>
            </w:r>
            <w:r w:rsidRPr="003F4E70">
              <w:rPr>
                <w:rFonts w:cs="B Mitra"/>
                <w:b/>
                <w:bCs/>
              </w:rPr>
              <w:t xml:space="preserve"> (Summary)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5A1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خلاصه مالی</w:t>
            </w:r>
          </w:p>
        </w:tc>
      </w:tr>
    </w:tbl>
    <w:p w14:paraId="0E0F255A" w14:textId="77777777" w:rsidR="003F4E70" w:rsidRPr="003F4E70" w:rsidRDefault="003F4E70" w:rsidP="003F4E70">
      <w:pPr>
        <w:bidi/>
        <w:rPr>
          <w:rFonts w:cs="B Mitra"/>
        </w:rPr>
      </w:pPr>
    </w:p>
    <w:p w14:paraId="7618B16D" w14:textId="77777777" w:rsidR="005F7E6A" w:rsidRDefault="005F7E6A">
      <w:pPr>
        <w:rPr>
          <w:rFonts w:cs="B Mitra"/>
          <w:b/>
          <w:bCs/>
          <w:rtl/>
          <w:lang w:bidi="fa-IR"/>
        </w:rPr>
      </w:pPr>
      <w:r>
        <w:rPr>
          <w:rFonts w:cs="B Mitra"/>
          <w:b/>
          <w:bCs/>
          <w:rtl/>
          <w:lang w:bidi="fa-IR"/>
        </w:rPr>
        <w:br w:type="page"/>
      </w:r>
    </w:p>
    <w:p w14:paraId="2C5BAA98" w14:textId="77777777" w:rsidR="003F4E70" w:rsidRPr="003F4E70" w:rsidRDefault="003F4E70" w:rsidP="00384930">
      <w:pPr>
        <w:pStyle w:val="Heading1"/>
        <w:bidi/>
        <w:rPr>
          <w:rFonts w:cs="B Titr"/>
          <w:color w:val="auto"/>
          <w:sz w:val="32"/>
          <w:szCs w:val="32"/>
        </w:rPr>
      </w:pPr>
      <w:bookmarkStart w:id="59" w:name="_Toc215072014"/>
      <w:r w:rsidRPr="003F4E70">
        <w:rPr>
          <w:rFonts w:cs="B Titr"/>
          <w:color w:val="auto"/>
          <w:sz w:val="32"/>
          <w:szCs w:val="32"/>
          <w:rtl/>
        </w:rPr>
        <w:lastRenderedPageBreak/>
        <w:t>۱۰</w:t>
      </w:r>
      <w:r w:rsidRPr="003F4E70">
        <w:rPr>
          <w:rFonts w:cs="B Titr"/>
          <w:color w:val="auto"/>
          <w:sz w:val="32"/>
          <w:szCs w:val="32"/>
        </w:rPr>
        <w:t xml:space="preserve">. </w:t>
      </w:r>
      <w:r w:rsidRPr="003F4E70">
        <w:rPr>
          <w:rFonts w:cs="B Titr"/>
          <w:color w:val="auto"/>
          <w:sz w:val="32"/>
          <w:szCs w:val="32"/>
          <w:rtl/>
        </w:rPr>
        <w:t>توسعه‌دهندگان و قابلیت توسعه</w:t>
      </w:r>
      <w:r w:rsidRPr="003F4E70">
        <w:rPr>
          <w:rFonts w:cs="B Titr"/>
          <w:color w:val="auto"/>
          <w:sz w:val="32"/>
          <w:szCs w:val="32"/>
        </w:rPr>
        <w:t xml:space="preserve"> (Developer &amp; Extensibility)</w:t>
      </w:r>
      <w:bookmarkEnd w:id="59"/>
    </w:p>
    <w:p w14:paraId="53AC56C5" w14:textId="77777777" w:rsidR="003F4E70" w:rsidRPr="00AA6112" w:rsidRDefault="003F4E70" w:rsidP="00AA6112">
      <w:pPr>
        <w:pStyle w:val="Heading2"/>
        <w:bidi/>
        <w:rPr>
          <w:rFonts w:cs="B Titr"/>
          <w:color w:val="auto"/>
          <w:sz w:val="28"/>
          <w:szCs w:val="28"/>
        </w:rPr>
      </w:pPr>
      <w:bookmarkStart w:id="60" w:name="_Toc215072015"/>
      <w:r w:rsidRPr="00AA6112">
        <w:rPr>
          <w:rFonts w:cs="B Titr"/>
          <w:color w:val="auto"/>
          <w:sz w:val="28"/>
          <w:szCs w:val="28"/>
          <w:rtl/>
          <w:lang w:bidi="fa-IR"/>
        </w:rPr>
        <w:t>۱۰.۱</w:t>
      </w:r>
      <w:r w:rsidRPr="00AA6112">
        <w:rPr>
          <w:rFonts w:cs="B Titr"/>
          <w:color w:val="auto"/>
          <w:sz w:val="28"/>
          <w:szCs w:val="28"/>
        </w:rPr>
        <w:t xml:space="preserve"> </w:t>
      </w:r>
      <w:r w:rsidRPr="00AA6112">
        <w:rPr>
          <w:rFonts w:cs="B Titr"/>
          <w:color w:val="auto"/>
          <w:sz w:val="28"/>
          <w:szCs w:val="28"/>
          <w:rtl/>
        </w:rPr>
        <w:t>کلیدهای</w:t>
      </w:r>
      <w:r w:rsidRPr="00AA6112">
        <w:rPr>
          <w:rFonts w:cs="B Titr"/>
          <w:color w:val="auto"/>
          <w:sz w:val="28"/>
          <w:szCs w:val="28"/>
        </w:rPr>
        <w:t xml:space="preserve"> API (API Keys)</w:t>
      </w:r>
      <w:bookmarkEnd w:id="60"/>
    </w:p>
    <w:p w14:paraId="15899D55" w14:textId="77777777" w:rsidR="003F4E70" w:rsidRPr="003F4E70" w:rsidRDefault="003F4E70" w:rsidP="003F4E70">
      <w:pPr>
        <w:bidi/>
        <w:rPr>
          <w:rFonts w:cs="B Mitra"/>
        </w:rPr>
      </w:pPr>
      <w:r w:rsidRPr="003F4E70">
        <w:rPr>
          <w:rFonts w:cs="B Mitra"/>
          <w:rtl/>
        </w:rPr>
        <w:t>مدیریت کلیدهای دسترسی</w:t>
      </w:r>
      <w:r w:rsidRPr="003F4E70">
        <w:rPr>
          <w:rFonts w:cs="B Mitra"/>
        </w:rPr>
        <w:t xml:space="preserve"> API.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1448"/>
      </w:tblGrid>
      <w:tr w:rsidR="003F4E70" w:rsidRPr="003F4E70" w14:paraId="5E423E6D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59095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881A3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421B273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1D13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کلید</w:t>
            </w:r>
            <w:r w:rsidRPr="003F4E70">
              <w:rPr>
                <w:rFonts w:cs="B Mitra"/>
                <w:b/>
                <w:bCs/>
              </w:rPr>
              <w:t xml:space="preserve"> (Create Key)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4CB6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تولید کلید جدید</w:t>
            </w:r>
          </w:p>
        </w:tc>
      </w:tr>
      <w:tr w:rsidR="003F4E70" w:rsidRPr="003F4E70" w14:paraId="3D6223F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D820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لغو کلید</w:t>
            </w:r>
            <w:r w:rsidRPr="003F4E70">
              <w:rPr>
                <w:rFonts w:cs="B Mitra"/>
                <w:b/>
                <w:bCs/>
              </w:rPr>
              <w:t xml:space="preserve"> (Revoke Key)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19D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ابطال کلید</w:t>
            </w:r>
          </w:p>
        </w:tc>
      </w:tr>
      <w:tr w:rsidR="003F4E70" w:rsidRPr="003F4E70" w14:paraId="7D2566E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B397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 دسترسی</w:t>
            </w:r>
            <w:r w:rsidRPr="003F4E70">
              <w:rPr>
                <w:rFonts w:cs="B Mitra"/>
                <w:b/>
                <w:bCs/>
              </w:rPr>
              <w:t xml:space="preserve"> (Set Permissions)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93A1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تعیین مجوزها</w:t>
            </w:r>
          </w:p>
        </w:tc>
      </w:tr>
      <w:tr w:rsidR="003F4E70" w:rsidRPr="003F4E70" w14:paraId="39060531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AA09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محدودیت</w:t>
            </w:r>
            <w:r w:rsidRPr="003F4E70">
              <w:rPr>
                <w:rFonts w:cs="B Mitra"/>
                <w:b/>
                <w:bCs/>
              </w:rPr>
              <w:t xml:space="preserve"> IP (IP Restriction)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06D1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محدودکردن</w:t>
            </w:r>
            <w:r w:rsidRPr="003F4E70">
              <w:rPr>
                <w:rFonts w:cs="B Mitra"/>
              </w:rPr>
              <w:t xml:space="preserve"> IP</w:t>
            </w:r>
          </w:p>
        </w:tc>
      </w:tr>
      <w:tr w:rsidR="003F4E70" w:rsidRPr="003F4E70" w14:paraId="4ED98C2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1E99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تاریخ انقضا</w:t>
            </w:r>
            <w:r w:rsidRPr="003F4E70">
              <w:rPr>
                <w:rFonts w:cs="B Mitra"/>
                <w:b/>
                <w:bCs/>
              </w:rPr>
              <w:t xml:space="preserve"> (Expiry Date)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C0A7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انقضا</w:t>
            </w:r>
          </w:p>
        </w:tc>
      </w:tr>
      <w:tr w:rsidR="003F4E70" w:rsidRPr="003F4E70" w14:paraId="3E358C1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E2C51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آمار استفاده</w:t>
            </w:r>
            <w:r w:rsidRPr="003F4E70">
              <w:rPr>
                <w:rFonts w:cs="B Mitra"/>
                <w:b/>
                <w:bCs/>
              </w:rPr>
              <w:t xml:space="preserve"> (Usage Stats)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F755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آمار مصرف</w:t>
            </w:r>
          </w:p>
        </w:tc>
      </w:tr>
    </w:tbl>
    <w:p w14:paraId="274BD6AD" w14:textId="77777777" w:rsidR="003F4E70" w:rsidRPr="003F4E70" w:rsidRDefault="003F4E70" w:rsidP="003F4E70">
      <w:pPr>
        <w:bidi/>
        <w:rPr>
          <w:rFonts w:cs="B Mitra"/>
        </w:rPr>
      </w:pPr>
    </w:p>
    <w:p w14:paraId="2377648B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61" w:name="_Toc215072016"/>
      <w:r w:rsidRPr="003F4E70">
        <w:rPr>
          <w:rFonts w:cs="B Titr"/>
          <w:color w:val="auto"/>
          <w:sz w:val="28"/>
          <w:szCs w:val="28"/>
          <w:rtl/>
          <w:lang w:bidi="fa-IR"/>
        </w:rPr>
        <w:t>۱۰.۲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حساب‌های سرویس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(Service Accounts)</w:t>
      </w:r>
      <w:bookmarkEnd w:id="61"/>
    </w:p>
    <w:p w14:paraId="3658FD17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مدیریت هویت‌های ماشینی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3"/>
        <w:gridCol w:w="2112"/>
      </w:tblGrid>
      <w:tr w:rsidR="003F4E70" w:rsidRPr="003F4E70" w14:paraId="7DC1891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237F8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9EC0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3FFB4B7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4ED3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ایجاد حساب سرویس</w:t>
            </w:r>
            <w:r w:rsidRPr="003F4E70">
              <w:rPr>
                <w:rFonts w:cs="B Mitra"/>
                <w:b/>
                <w:bCs/>
              </w:rPr>
              <w:t xml:space="preserve"> (Create Service Account)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DBAF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ایجاد حساب جدید</w:t>
            </w:r>
          </w:p>
        </w:tc>
      </w:tr>
      <w:tr w:rsidR="003F4E70" w:rsidRPr="003F4E70" w14:paraId="5A7CFC9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8BAA2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مدیریت اعتبارنامه</w:t>
            </w:r>
            <w:r w:rsidRPr="003F4E70">
              <w:rPr>
                <w:rFonts w:cs="B Mitra"/>
                <w:b/>
                <w:bCs/>
              </w:rPr>
              <w:t xml:space="preserve"> (Manage Credentials)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AF59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</w:t>
            </w:r>
            <w:r w:rsidRPr="003F4E70">
              <w:rPr>
                <w:rFonts w:cs="B Mitra"/>
              </w:rPr>
              <w:t xml:space="preserve"> credentials</w:t>
            </w:r>
          </w:p>
        </w:tc>
      </w:tr>
      <w:tr w:rsidR="003F4E70" w:rsidRPr="003F4E70" w14:paraId="4FAF92D6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24EE6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تخصیص نقش</w:t>
            </w:r>
            <w:r w:rsidRPr="003F4E70">
              <w:rPr>
                <w:rFonts w:cs="B Mitra"/>
                <w:b/>
                <w:bCs/>
              </w:rPr>
              <w:t xml:space="preserve"> (Role Assignment)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9899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اختصاص نقش</w:t>
            </w:r>
          </w:p>
        </w:tc>
      </w:tr>
      <w:tr w:rsidR="003F4E70" w:rsidRPr="003F4E70" w14:paraId="3560C64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0EBB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محدودیت</w:t>
            </w:r>
            <w:r w:rsidRPr="003F4E70">
              <w:rPr>
                <w:rFonts w:cs="B Mitra"/>
                <w:b/>
                <w:bCs/>
              </w:rPr>
              <w:t xml:space="preserve"> Scope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EB7D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تعیین محدوده دسترسی</w:t>
            </w:r>
          </w:p>
        </w:tc>
      </w:tr>
    </w:tbl>
    <w:p w14:paraId="5CA414BE" w14:textId="77777777" w:rsidR="003F4E70" w:rsidRPr="003F4E70" w:rsidRDefault="003F4E70" w:rsidP="003F4E70">
      <w:pPr>
        <w:bidi/>
        <w:rPr>
          <w:rFonts w:cs="B Mitra"/>
        </w:rPr>
      </w:pPr>
    </w:p>
    <w:p w14:paraId="1DBCB3A3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62" w:name="_Toc215072017"/>
      <w:r w:rsidRPr="003F4E70">
        <w:rPr>
          <w:rFonts w:cs="B Titr"/>
          <w:color w:val="auto"/>
          <w:sz w:val="28"/>
          <w:szCs w:val="28"/>
          <w:rtl/>
          <w:lang w:bidi="fa-IR"/>
        </w:rPr>
        <w:t>۱۰.۳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قابلیت توسعه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(Extensibility)</w:t>
      </w:r>
      <w:bookmarkEnd w:id="62"/>
    </w:p>
    <w:p w14:paraId="6B443C4B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افزونه‌ها و سفارشی‌سازی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093"/>
      </w:tblGrid>
      <w:tr w:rsidR="003F4E70" w:rsidRPr="003F4E70" w14:paraId="3B6451B0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C9FF69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823DA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6E9AFA5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EB192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Login Hooks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EDF5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سفارشی‌سازی فرآیند ورود</w:t>
            </w:r>
          </w:p>
        </w:tc>
      </w:tr>
      <w:tr w:rsidR="003F4E70" w:rsidRPr="003F4E70" w14:paraId="26C76B8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412C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Token Rules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D08D3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قوانین سفارشی توکن</w:t>
            </w:r>
          </w:p>
        </w:tc>
      </w:tr>
      <w:tr w:rsidR="003F4E70" w:rsidRPr="003F4E70" w14:paraId="1800ECB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4D20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Event Types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9B13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انواع رویدادهای سفارشی</w:t>
            </w:r>
          </w:p>
        </w:tc>
      </w:tr>
      <w:tr w:rsidR="003F4E70" w:rsidRPr="003F4E70" w14:paraId="6CC99398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6F35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Webhook Subscriptions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315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اشتراک در رویدادها</w:t>
            </w:r>
          </w:p>
        </w:tc>
      </w:tr>
      <w:tr w:rsidR="003F4E70" w:rsidRPr="003F4E70" w14:paraId="373D28E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01360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Custom Actions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405B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اقدامات سفارشی</w:t>
            </w:r>
          </w:p>
        </w:tc>
      </w:tr>
    </w:tbl>
    <w:p w14:paraId="40563E4B" w14:textId="77777777" w:rsidR="003F4E70" w:rsidRPr="003F4E70" w:rsidRDefault="003F4E70" w:rsidP="003F4E70">
      <w:pPr>
        <w:bidi/>
        <w:rPr>
          <w:rFonts w:cs="B Mitra"/>
        </w:rPr>
      </w:pPr>
    </w:p>
    <w:p w14:paraId="47A09511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63" w:name="_Toc215072018"/>
      <w:r w:rsidRPr="003F4E70">
        <w:rPr>
          <w:rFonts w:cs="B Titr"/>
          <w:color w:val="auto"/>
          <w:sz w:val="28"/>
          <w:szCs w:val="28"/>
          <w:rtl/>
          <w:lang w:bidi="fa-IR"/>
        </w:rPr>
        <w:t>۱۰.۴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دستیار هوشمند</w:t>
      </w:r>
      <w:bookmarkEnd w:id="63"/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</w:p>
    <w:p w14:paraId="76839480" w14:textId="77777777" w:rsidR="003F4E70" w:rsidRPr="003F4E70" w:rsidRDefault="003F4E70" w:rsidP="00384B44">
      <w:pPr>
        <w:bidi/>
        <w:rPr>
          <w:rFonts w:cs="B Mitra"/>
        </w:rPr>
      </w:pPr>
      <w:r w:rsidRPr="003F4E70">
        <w:rPr>
          <w:rFonts w:cs="B Mitra"/>
          <w:rtl/>
        </w:rPr>
        <w:t>دستیار مبتنی بر هوش مصنوعی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1582"/>
      </w:tblGrid>
      <w:tr w:rsidR="003F4E70" w:rsidRPr="003F4E70" w14:paraId="323422EB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4DED9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5F77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94B422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C672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گفتگو</w:t>
            </w:r>
            <w:r w:rsidRPr="003F4E70">
              <w:rPr>
                <w:rFonts w:cs="B Mitra"/>
                <w:b/>
                <w:bCs/>
              </w:rPr>
              <w:t xml:space="preserve"> (Conversations)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E8F4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مکالمه با دستیار</w:t>
            </w:r>
          </w:p>
        </w:tc>
      </w:tr>
      <w:tr w:rsidR="003F4E70" w:rsidRPr="003F4E70" w14:paraId="6558C10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698B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پیشنهادات</w:t>
            </w:r>
            <w:r w:rsidRPr="003F4E70">
              <w:rPr>
                <w:rFonts w:cs="B Mitra"/>
                <w:b/>
                <w:bCs/>
              </w:rPr>
              <w:t xml:space="preserve"> (Suggestions)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D21DB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دریافت پیشنهاد</w:t>
            </w:r>
          </w:p>
        </w:tc>
      </w:tr>
      <w:tr w:rsidR="003F4E70" w:rsidRPr="003F4E70" w14:paraId="659D484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2D82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lastRenderedPageBreak/>
              <w:t>بینش‌ها</w:t>
            </w:r>
            <w:r w:rsidRPr="003F4E70">
              <w:rPr>
                <w:rFonts w:cs="B Mitra"/>
                <w:b/>
                <w:bCs/>
              </w:rPr>
              <w:t xml:space="preserve"> (Insights)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C28F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تحلیل هوشمند</w:t>
            </w:r>
          </w:p>
        </w:tc>
      </w:tr>
      <w:tr w:rsidR="003F4E70" w:rsidRPr="003F4E70" w14:paraId="0CF74D0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B9C5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اتوماسیون هوشمند</w:t>
            </w:r>
            <w:r w:rsidRPr="003F4E70">
              <w:rPr>
                <w:rFonts w:cs="B Mitra"/>
                <w:b/>
                <w:bCs/>
              </w:rPr>
              <w:t xml:space="preserve"> (Smart Automation)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ABFA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پیشنهاد گردش‌کار</w:t>
            </w:r>
          </w:p>
        </w:tc>
      </w:tr>
      <w:tr w:rsidR="003F4E70" w:rsidRPr="003F4E70" w14:paraId="22C0E6E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2B37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تولید کد</w:t>
            </w:r>
            <w:r w:rsidRPr="003F4E70">
              <w:rPr>
                <w:rFonts w:cs="B Mitra"/>
                <w:b/>
                <w:bCs/>
              </w:rPr>
              <w:t xml:space="preserve"> (Code Generation)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C100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تولید کد سفارشی</w:t>
            </w:r>
          </w:p>
        </w:tc>
      </w:tr>
      <w:tr w:rsidR="003F4E70" w:rsidRPr="003F4E70" w14:paraId="10A7938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691B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تحلیل امنیتی</w:t>
            </w:r>
            <w:r w:rsidRPr="003F4E70">
              <w:rPr>
                <w:rFonts w:cs="B Mitra"/>
                <w:b/>
                <w:bCs/>
              </w:rPr>
              <w:t xml:space="preserve"> (Security Analysis)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01D7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تحلیل تهدیدات</w:t>
            </w:r>
          </w:p>
        </w:tc>
      </w:tr>
    </w:tbl>
    <w:p w14:paraId="07D49E4F" w14:textId="77777777" w:rsidR="003F4E70" w:rsidRPr="003F4E70" w:rsidRDefault="003F4E70" w:rsidP="003F4E70">
      <w:pPr>
        <w:bidi/>
        <w:rPr>
          <w:rFonts w:cs="B Mitra" w:hint="cs"/>
          <w:rtl/>
          <w:lang w:bidi="fa-IR"/>
        </w:rPr>
      </w:pPr>
    </w:p>
    <w:p w14:paraId="02C9E983" w14:textId="77777777" w:rsidR="003F4E70" w:rsidRPr="003F4E70" w:rsidRDefault="003F4E70" w:rsidP="00AA6112">
      <w:pPr>
        <w:pStyle w:val="Heading2"/>
        <w:bidi/>
        <w:rPr>
          <w:rFonts w:cs="B Titr"/>
          <w:color w:val="auto"/>
          <w:sz w:val="28"/>
          <w:szCs w:val="28"/>
          <w:lang w:bidi="fa-IR"/>
        </w:rPr>
      </w:pPr>
      <w:bookmarkStart w:id="64" w:name="_Toc215072019"/>
      <w:r w:rsidRPr="003F4E70">
        <w:rPr>
          <w:rFonts w:cs="B Titr"/>
          <w:color w:val="auto"/>
          <w:sz w:val="28"/>
          <w:szCs w:val="28"/>
          <w:rtl/>
          <w:lang w:bidi="fa-IR"/>
        </w:rPr>
        <w:t>۱۰.۵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</w:t>
      </w:r>
      <w:r w:rsidRPr="003F4E70">
        <w:rPr>
          <w:rFonts w:cs="B Titr"/>
          <w:color w:val="auto"/>
          <w:sz w:val="28"/>
          <w:szCs w:val="28"/>
          <w:rtl/>
          <w:lang w:bidi="fa-IR"/>
        </w:rPr>
        <w:t>اعلان‌ها</w:t>
      </w:r>
      <w:r w:rsidRPr="003F4E70">
        <w:rPr>
          <w:rFonts w:cs="B Titr"/>
          <w:color w:val="auto"/>
          <w:sz w:val="28"/>
          <w:szCs w:val="28"/>
          <w:lang w:bidi="fa-IR"/>
        </w:rPr>
        <w:t xml:space="preserve"> (Notifications)</w:t>
      </w:r>
      <w:bookmarkEnd w:id="64"/>
    </w:p>
    <w:p w14:paraId="170FEB88" w14:textId="77777777" w:rsidR="003F4E70" w:rsidRPr="003F4E70" w:rsidRDefault="003F4E70" w:rsidP="003F4E70">
      <w:pPr>
        <w:bidi/>
        <w:rPr>
          <w:rFonts w:cs="B Mitra"/>
        </w:rPr>
      </w:pPr>
      <w:r w:rsidRPr="003F4E70">
        <w:rPr>
          <w:rFonts w:cs="B Mitra"/>
          <w:rtl/>
        </w:rPr>
        <w:t>مدیریت اعلان‌ها و پیام‌ها</w:t>
      </w:r>
      <w:r w:rsidRPr="003F4E70">
        <w:rPr>
          <w:rFonts w:cs="B Mitra"/>
        </w:rPr>
        <w:t>.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1906"/>
      </w:tblGrid>
      <w:tr w:rsidR="003F4E70" w:rsidRPr="003F4E70" w14:paraId="307B16E5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B88F0" w14:textId="77777777" w:rsidR="003F4E70" w:rsidRPr="003F4E70" w:rsidRDefault="00384B44" w:rsidP="004D713C">
            <w:pPr>
              <w:bidi/>
              <w:jc w:val="center"/>
              <w:rPr>
                <w:rFonts w:cs="B Mitra"/>
                <w:b/>
                <w:bCs/>
              </w:rPr>
            </w:pPr>
            <w:r>
              <w:rPr>
                <w:rFonts w:cs="B Mitra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14970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0B8DEC4D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146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کانال‌ها</w:t>
            </w:r>
            <w:r w:rsidRPr="003F4E70">
              <w:rPr>
                <w:rFonts w:cs="B Mitra"/>
                <w:b/>
                <w:bCs/>
              </w:rPr>
              <w:t xml:space="preserve"> (Channels)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E6D2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تنظیم کانال‌های ارسال</w:t>
            </w:r>
          </w:p>
        </w:tc>
      </w:tr>
      <w:tr w:rsidR="003F4E70" w:rsidRPr="003F4E70" w14:paraId="5C684257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F00D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الگوها</w:t>
            </w:r>
            <w:r w:rsidRPr="003F4E70">
              <w:rPr>
                <w:rFonts w:cs="B Mitra"/>
                <w:b/>
                <w:bCs/>
              </w:rPr>
              <w:t xml:space="preserve"> (Templates)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115A5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مدیریت الگوی پیام</w:t>
            </w:r>
          </w:p>
        </w:tc>
      </w:tr>
      <w:tr w:rsidR="003F4E70" w:rsidRPr="003F4E70" w14:paraId="433F383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5F6E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ارسال</w:t>
            </w:r>
            <w:r w:rsidRPr="003F4E70">
              <w:rPr>
                <w:rFonts w:cs="B Mitra"/>
                <w:b/>
                <w:bCs/>
              </w:rPr>
              <w:t xml:space="preserve"> (Send)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E841E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اعلان</w:t>
            </w:r>
          </w:p>
        </w:tc>
      </w:tr>
      <w:tr w:rsidR="003F4E70" w:rsidRPr="003F4E70" w14:paraId="2E768BCF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C23C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تاریخچه</w:t>
            </w:r>
            <w:r w:rsidRPr="003F4E70">
              <w:rPr>
                <w:rFonts w:cs="B Mitra"/>
                <w:b/>
                <w:bCs/>
              </w:rPr>
              <w:t xml:space="preserve"> (History)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5003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لاگ اعلان‌ها</w:t>
            </w:r>
          </w:p>
        </w:tc>
      </w:tr>
      <w:tr w:rsidR="003F4E70" w:rsidRPr="003F4E70" w14:paraId="6CA2BC9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E5CC4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  <w:rtl/>
              </w:rPr>
              <w:t>تنظیمات ترجیحات</w:t>
            </w:r>
            <w:r w:rsidRPr="003F4E70">
              <w:rPr>
                <w:rFonts w:cs="B Mitra"/>
                <w:b/>
                <w:bCs/>
              </w:rPr>
              <w:t xml:space="preserve"> (Preferences)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9998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ترجیحات دریافت</w:t>
            </w:r>
          </w:p>
        </w:tc>
      </w:tr>
    </w:tbl>
    <w:p w14:paraId="3A298E59" w14:textId="77777777" w:rsidR="005F7E6A" w:rsidRDefault="005F7E6A" w:rsidP="003F4E70">
      <w:pPr>
        <w:bidi/>
        <w:rPr>
          <w:rFonts w:cs="B Mitra"/>
          <w:b/>
          <w:bCs/>
          <w:rtl/>
        </w:rPr>
      </w:pPr>
    </w:p>
    <w:p w14:paraId="6746CDA9" w14:textId="77777777" w:rsidR="005F7E6A" w:rsidRDefault="005F7E6A">
      <w:pPr>
        <w:rPr>
          <w:rFonts w:cs="B Mitra"/>
          <w:b/>
          <w:bCs/>
          <w:rtl/>
        </w:rPr>
      </w:pPr>
      <w:r>
        <w:rPr>
          <w:rFonts w:cs="B Mitra"/>
          <w:b/>
          <w:bCs/>
          <w:rtl/>
        </w:rPr>
        <w:br w:type="page"/>
      </w:r>
    </w:p>
    <w:p w14:paraId="224CCABA" w14:textId="77777777" w:rsidR="003F4E70" w:rsidRPr="003F4E70" w:rsidRDefault="003F4E70" w:rsidP="003F4E70">
      <w:pPr>
        <w:bidi/>
        <w:rPr>
          <w:rFonts w:cs="B Mitra"/>
          <w:b/>
          <w:bCs/>
        </w:rPr>
      </w:pPr>
      <w:r w:rsidRPr="003F4E70">
        <w:rPr>
          <w:rFonts w:cs="B Mitra"/>
          <w:b/>
          <w:bCs/>
          <w:rtl/>
        </w:rPr>
        <w:lastRenderedPageBreak/>
        <w:t>کانال‌های اعلان</w:t>
      </w:r>
      <w:r w:rsidRPr="003F4E70">
        <w:rPr>
          <w:rFonts w:cs="B Mitra"/>
          <w:b/>
          <w:bCs/>
        </w:rPr>
        <w:t>:</w:t>
      </w:r>
    </w:p>
    <w:tbl>
      <w:tblPr>
        <w:bidiVisual/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705"/>
      </w:tblGrid>
      <w:tr w:rsidR="003F4E70" w:rsidRPr="003F4E70" w14:paraId="7D2BED84" w14:textId="77777777" w:rsidTr="004D713C">
        <w:trPr>
          <w:tblHeader/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9FE7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کانال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4CEBC" w14:textId="77777777" w:rsidR="003F4E70" w:rsidRPr="003F4E70" w:rsidRDefault="003F4E70" w:rsidP="004D713C">
            <w:pPr>
              <w:bidi/>
              <w:jc w:val="center"/>
              <w:rPr>
                <w:rFonts w:cs="B Mitra"/>
                <w:b/>
                <w:bCs/>
              </w:rPr>
            </w:pPr>
            <w:r w:rsidRPr="003F4E70">
              <w:rPr>
                <w:rFonts w:cs="B Mitra"/>
                <w:b/>
                <w:bCs/>
                <w:rtl/>
              </w:rPr>
              <w:t>توضیحات</w:t>
            </w:r>
          </w:p>
        </w:tc>
      </w:tr>
      <w:tr w:rsidR="003F4E70" w:rsidRPr="003F4E70" w14:paraId="1E0B4F12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3DE6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73223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ایمیل</w:t>
            </w:r>
          </w:p>
        </w:tc>
      </w:tr>
      <w:tr w:rsidR="003F4E70" w:rsidRPr="003F4E70" w14:paraId="6236CA3C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51DA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SMS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FB81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پیامک</w:t>
            </w:r>
          </w:p>
        </w:tc>
      </w:tr>
      <w:tr w:rsidR="003F4E70" w:rsidRPr="003F4E70" w14:paraId="474F41FB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9453F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Push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27FD7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اعلان</w:t>
            </w:r>
            <w:r w:rsidRPr="003F4E70">
              <w:rPr>
                <w:rFonts w:cs="B Mitra"/>
              </w:rPr>
              <w:t xml:space="preserve"> Push</w:t>
            </w:r>
          </w:p>
        </w:tc>
      </w:tr>
      <w:tr w:rsidR="003F4E70" w:rsidRPr="003F4E70" w14:paraId="43B14180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3232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In-App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8A1B9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اعلان درون‌برنامه‌ای</w:t>
            </w:r>
          </w:p>
        </w:tc>
      </w:tr>
      <w:tr w:rsidR="003F4E70" w:rsidRPr="003F4E70" w14:paraId="36151B8E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A98C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Webhook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2E201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به</w:t>
            </w:r>
            <w:r w:rsidRPr="003F4E70">
              <w:rPr>
                <w:rFonts w:cs="B Mitra"/>
              </w:rPr>
              <w:t xml:space="preserve"> endpoint </w:t>
            </w:r>
            <w:r w:rsidRPr="003F4E70">
              <w:rPr>
                <w:rFonts w:cs="B Mitra"/>
                <w:rtl/>
              </w:rPr>
              <w:t>خارجی</w:t>
            </w:r>
          </w:p>
        </w:tc>
      </w:tr>
      <w:tr w:rsidR="003F4E70" w:rsidRPr="003F4E70" w14:paraId="63B9FEB3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EE33C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Slack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06E08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به</w:t>
            </w:r>
            <w:r w:rsidRPr="003F4E70">
              <w:rPr>
                <w:rFonts w:cs="B Mitra"/>
              </w:rPr>
              <w:t xml:space="preserve"> Slack</w:t>
            </w:r>
          </w:p>
        </w:tc>
      </w:tr>
      <w:tr w:rsidR="003F4E70" w:rsidRPr="003F4E70" w14:paraId="20489675" w14:textId="77777777" w:rsidTr="004D713C">
        <w:trPr>
          <w:jc w:val="center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6CF20A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b/>
                <w:bCs/>
              </w:rPr>
              <w:t>Teams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E61BD" w14:textId="77777777" w:rsidR="003F4E70" w:rsidRPr="003F4E70" w:rsidRDefault="003F4E70" w:rsidP="003F4E70">
            <w:pPr>
              <w:bidi/>
              <w:rPr>
                <w:rFonts w:cs="B Mitra"/>
              </w:rPr>
            </w:pPr>
            <w:r w:rsidRPr="003F4E70">
              <w:rPr>
                <w:rFonts w:cs="B Mitra"/>
                <w:rtl/>
              </w:rPr>
              <w:t>ارسال به</w:t>
            </w:r>
            <w:r w:rsidRPr="003F4E70">
              <w:rPr>
                <w:rFonts w:cs="B Mitra"/>
              </w:rPr>
              <w:t xml:space="preserve"> Microsoft Teams</w:t>
            </w:r>
          </w:p>
        </w:tc>
      </w:tr>
    </w:tbl>
    <w:p w14:paraId="1BC0D7A7" w14:textId="77777777" w:rsidR="003F4E70" w:rsidRPr="003F4E70" w:rsidRDefault="003F4E70" w:rsidP="003F4E70">
      <w:pPr>
        <w:bidi/>
        <w:rPr>
          <w:rFonts w:cs="B Mitra"/>
        </w:rPr>
      </w:pPr>
    </w:p>
    <w:sectPr w:rsidR="003F4E70" w:rsidRPr="003F4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0C042" w14:textId="77777777" w:rsidR="009E637F" w:rsidRDefault="009E637F" w:rsidP="00384930">
      <w:pPr>
        <w:spacing w:after="0" w:line="240" w:lineRule="auto"/>
      </w:pPr>
      <w:r>
        <w:separator/>
      </w:r>
    </w:p>
  </w:endnote>
  <w:endnote w:type="continuationSeparator" w:id="0">
    <w:p w14:paraId="4FC01564" w14:textId="77777777" w:rsidR="009E637F" w:rsidRDefault="009E637F" w:rsidP="00384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Lotus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1223" w14:textId="77777777" w:rsidR="00384930" w:rsidRPr="006D0965" w:rsidRDefault="00384930">
    <w:pPr>
      <w:pStyle w:val="Footer"/>
      <w:framePr w:wrap="around" w:vAnchor="text" w:hAnchor="margin" w:xAlign="right" w:y="1"/>
      <w:rPr>
        <w:rFonts w:cs="B Lotus"/>
      </w:rPr>
    </w:pPr>
    <w:r>
      <w:fldChar w:fldCharType="begin"/>
    </w:r>
    <w:r>
      <w:instrText xml:space="preserve">PAGE  </w:instrText>
    </w:r>
    <w:r>
      <w:fldChar w:fldCharType="end"/>
    </w:r>
  </w:p>
  <w:p w14:paraId="6246AA45" w14:textId="77777777" w:rsidR="00384930" w:rsidRPr="006D0965" w:rsidRDefault="00384930">
    <w:pPr>
      <w:pStyle w:val="Footer"/>
      <w:ind w:right="360"/>
      <w:rPr>
        <w:rFonts w:cs="B Lot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3960"/>
      <w:gridCol w:w="2491"/>
    </w:tblGrid>
    <w:tr w:rsidR="00384930" w:rsidRPr="0082304F" w14:paraId="33F90A9C" w14:textId="77777777" w:rsidTr="00384930">
      <w:tc>
        <w:tcPr>
          <w:tcW w:w="2340" w:type="dxa"/>
          <w:tcBorders>
            <w:top w:val="single" w:sz="4" w:space="0" w:color="auto"/>
            <w:bottom w:val="single" w:sz="4" w:space="0" w:color="auto"/>
          </w:tcBorders>
        </w:tcPr>
        <w:p w14:paraId="77EB75DF" w14:textId="77777777" w:rsidR="00384930" w:rsidRPr="00384930" w:rsidRDefault="00384930" w:rsidP="00E91D8B">
          <w:pPr>
            <w:pStyle w:val="Footer"/>
            <w:tabs>
              <w:tab w:val="right" w:pos="9900"/>
              <w:tab w:val="right" w:pos="10440"/>
            </w:tabs>
            <w:jc w:val="right"/>
            <w:rPr>
              <w:rStyle w:val="HighlightedVariable"/>
              <w:rFonts w:cs="B Mitra"/>
              <w:color w:val="000000"/>
              <w:sz w:val="20"/>
              <w:szCs w:val="20"/>
              <w:rtl/>
            </w:rPr>
          </w:pPr>
          <w:r w:rsidRPr="00384930">
            <w:rPr>
              <w:rStyle w:val="HighlightedVariable"/>
              <w:rFonts w:cs="B Mitra" w:hint="eastAsia"/>
              <w:color w:val="000000"/>
              <w:sz w:val="20"/>
              <w:szCs w:val="20"/>
              <w:rtl/>
            </w:rPr>
            <w:t>صفحه</w:t>
          </w:r>
          <w:r w:rsidRPr="00384930">
            <w:rPr>
              <w:rStyle w:val="HighlightedVariable"/>
              <w:rFonts w:cs="B Mitra"/>
              <w:color w:val="000000"/>
              <w:sz w:val="20"/>
              <w:szCs w:val="20"/>
              <w:rtl/>
            </w:rPr>
            <w:t xml:space="preserve">: </w:t>
          </w:r>
          <w:r w:rsidRPr="00384930">
            <w:rPr>
              <w:rStyle w:val="HighlightedVariable"/>
              <w:rFonts w:ascii="B Mitra" w:hAnsi="B Mitra" w:cs="B Mitra"/>
              <w:color w:val="000000"/>
              <w:sz w:val="20"/>
              <w:szCs w:val="20"/>
            </w:rPr>
            <w:fldChar w:fldCharType="begin"/>
          </w:r>
          <w:r w:rsidRPr="00384930">
            <w:rPr>
              <w:rStyle w:val="HighlightedVariable"/>
              <w:rFonts w:ascii="B Mitra" w:hAnsi="B Mitra" w:cs="B Mitra"/>
              <w:color w:val="000000"/>
              <w:sz w:val="20"/>
              <w:szCs w:val="20"/>
            </w:rPr>
            <w:instrText xml:space="preserve"> PAGE </w:instrText>
          </w:r>
          <w:r w:rsidRPr="00384930">
            <w:rPr>
              <w:rStyle w:val="HighlightedVariable"/>
              <w:rFonts w:ascii="B Mitra" w:hAnsi="B Mitra" w:cs="B Mitra"/>
              <w:color w:val="000000"/>
              <w:sz w:val="20"/>
              <w:szCs w:val="20"/>
            </w:rPr>
            <w:fldChar w:fldCharType="separate"/>
          </w:r>
          <w:r w:rsidRPr="00384930">
            <w:rPr>
              <w:rStyle w:val="HighlightedVariable"/>
              <w:rFonts w:ascii="B Mitra" w:hAnsi="B Mitra" w:cs="B Mitra"/>
              <w:noProof/>
              <w:color w:val="000000"/>
              <w:sz w:val="20"/>
              <w:szCs w:val="20"/>
            </w:rPr>
            <w:t>i</w:t>
          </w:r>
          <w:r w:rsidRPr="00384930">
            <w:rPr>
              <w:rStyle w:val="HighlightedVariable"/>
              <w:rFonts w:ascii="B Mitra" w:hAnsi="B Mitra" w:cs="B Mitra"/>
              <w:color w:val="000000"/>
              <w:sz w:val="20"/>
              <w:szCs w:val="20"/>
            </w:rPr>
            <w:fldChar w:fldCharType="end"/>
          </w:r>
        </w:p>
      </w:tc>
      <w:tc>
        <w:tcPr>
          <w:tcW w:w="3960" w:type="dxa"/>
          <w:tcBorders>
            <w:top w:val="single" w:sz="4" w:space="0" w:color="auto"/>
            <w:bottom w:val="single" w:sz="4" w:space="0" w:color="auto"/>
          </w:tcBorders>
        </w:tcPr>
        <w:p w14:paraId="1F15DEBB" w14:textId="77777777" w:rsidR="00384930" w:rsidRPr="00AD637E" w:rsidRDefault="00384930" w:rsidP="004F4AB2">
          <w:pPr>
            <w:pStyle w:val="Footer"/>
            <w:tabs>
              <w:tab w:val="right" w:pos="9900"/>
              <w:tab w:val="right" w:pos="10440"/>
            </w:tabs>
            <w:jc w:val="center"/>
            <w:rPr>
              <w:rStyle w:val="HighlightedVariable"/>
              <w:b/>
              <w:bCs/>
              <w:color w:val="000000"/>
              <w:sz w:val="20"/>
              <w:szCs w:val="20"/>
            </w:rPr>
          </w:pPr>
          <w:r w:rsidRPr="003F034D">
            <w:rPr>
              <w:rStyle w:val="HighlightedVariable"/>
              <w:b/>
              <w:bCs/>
              <w:color w:val="000000"/>
            </w:rPr>
            <w:t>https://</w:t>
          </w:r>
          <w:r>
            <w:rPr>
              <w:rStyle w:val="HighlightedVariable"/>
              <w:b/>
              <w:bCs/>
              <w:color w:val="000000"/>
            </w:rPr>
            <w:t>onesign</w:t>
          </w:r>
          <w:r w:rsidRPr="003F034D">
            <w:rPr>
              <w:rStyle w:val="HighlightedVariable"/>
              <w:b/>
              <w:bCs/>
              <w:color w:val="000000"/>
            </w:rPr>
            <w:t>.</w:t>
          </w:r>
          <w:r>
            <w:rPr>
              <w:rStyle w:val="HighlightedVariable"/>
              <w:b/>
              <w:bCs/>
              <w:color w:val="000000"/>
            </w:rPr>
            <w:t>cloud</w:t>
          </w:r>
        </w:p>
      </w:tc>
      <w:tc>
        <w:tcPr>
          <w:tcW w:w="2491" w:type="dxa"/>
          <w:tcBorders>
            <w:top w:val="single" w:sz="4" w:space="0" w:color="auto"/>
            <w:bottom w:val="single" w:sz="4" w:space="0" w:color="auto"/>
          </w:tcBorders>
        </w:tcPr>
        <w:p w14:paraId="250E6302" w14:textId="77777777" w:rsidR="00384930" w:rsidRPr="00384930" w:rsidRDefault="00384930" w:rsidP="004F4AB2">
          <w:pPr>
            <w:pStyle w:val="tablenormal0"/>
            <w:framePr w:wrap="around"/>
            <w:rPr>
              <w:rFonts w:cs="B Mitra"/>
              <w:sz w:val="24"/>
              <w:rtl/>
            </w:rPr>
          </w:pPr>
        </w:p>
      </w:tc>
    </w:tr>
  </w:tbl>
  <w:p w14:paraId="7418D610" w14:textId="77777777" w:rsidR="00384930" w:rsidRPr="00CF05E9" w:rsidRDefault="00384930" w:rsidP="00D17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6D" w14:textId="77777777" w:rsidR="009E637F" w:rsidRDefault="009E637F" w:rsidP="00384930">
      <w:pPr>
        <w:spacing w:after="0" w:line="240" w:lineRule="auto"/>
      </w:pPr>
      <w:r>
        <w:separator/>
      </w:r>
    </w:p>
  </w:footnote>
  <w:footnote w:type="continuationSeparator" w:id="0">
    <w:p w14:paraId="2EBBB481" w14:textId="77777777" w:rsidR="009E637F" w:rsidRDefault="009E637F" w:rsidP="00384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1110" w14:textId="77777777" w:rsidR="00384930" w:rsidRPr="006D0965" w:rsidRDefault="00384930" w:rsidP="004F4AB2">
    <w:pPr>
      <w:pBdr>
        <w:top w:val="single" w:sz="6" w:space="1" w:color="auto"/>
      </w:pBdr>
      <w:jc w:val="center"/>
      <w:rPr>
        <w:rFonts w:cs="B Lotus"/>
      </w:rPr>
    </w:pPr>
  </w:p>
  <w:p w14:paraId="23A851D4" w14:textId="77777777" w:rsidR="00384930" w:rsidRPr="006D0965" w:rsidRDefault="00384930" w:rsidP="0047734C">
    <w:pPr>
      <w:pBdr>
        <w:bottom w:val="single" w:sz="6" w:space="0" w:color="auto"/>
      </w:pBdr>
      <w:rPr>
        <w:rFonts w:cs="B Lotus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9F1C" w14:textId="77777777" w:rsidR="00384930" w:rsidRPr="006D0965" w:rsidRDefault="00384930">
    <w:pPr>
      <w:rPr>
        <w:rFonts w:cs="B Lot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410"/>
      <w:gridCol w:w="4381"/>
    </w:tblGrid>
    <w:tr w:rsidR="00384930" w:rsidRPr="0082304F" w14:paraId="49EB9806" w14:textId="77777777">
      <w:trPr>
        <w:trHeight w:val="350"/>
      </w:trPr>
      <w:tc>
        <w:tcPr>
          <w:tcW w:w="4535" w:type="dxa"/>
          <w:vAlign w:val="center"/>
        </w:tcPr>
        <w:p w14:paraId="5ADCCDA2" w14:textId="77777777" w:rsidR="00384930" w:rsidRPr="00CF05E9" w:rsidRDefault="00384930" w:rsidP="004F4AB2">
          <w:pPr>
            <w:pStyle w:val="tablenormal0"/>
            <w:framePr w:hSpace="0" w:wrap="auto" w:vAnchor="margin" w:hAnchor="text" w:xAlign="left" w:yAlign="inline"/>
            <w:jc w:val="right"/>
            <w:rPr>
              <w:sz w:val="20"/>
            </w:rPr>
          </w:pPr>
        </w:p>
      </w:tc>
      <w:tc>
        <w:tcPr>
          <w:tcW w:w="4472" w:type="dxa"/>
        </w:tcPr>
        <w:p w14:paraId="63C9A5D4" w14:textId="77777777" w:rsidR="00384930" w:rsidRPr="00CF05E9" w:rsidRDefault="00384930" w:rsidP="004F4AB2">
          <w:pPr>
            <w:pStyle w:val="tablenormal0"/>
            <w:framePr w:hSpace="0" w:wrap="auto" w:vAnchor="margin" w:hAnchor="text" w:xAlign="left" w:yAlign="inline"/>
            <w:rPr>
              <w:sz w:val="20"/>
              <w:rtl/>
            </w:rPr>
          </w:pPr>
          <w:r>
            <w:rPr>
              <w:sz w:val="20"/>
            </w:rPr>
            <w:t>One Sign</w:t>
          </w:r>
          <w:r>
            <w:rPr>
              <w:rFonts w:hint="cs"/>
              <w:sz w:val="20"/>
              <w:rtl/>
            </w:rPr>
            <w:t xml:space="preserve"> </w:t>
          </w:r>
        </w:p>
      </w:tc>
    </w:tr>
    <w:tr w:rsidR="00384930" w:rsidRPr="0082304F" w14:paraId="0D294922" w14:textId="77777777">
      <w:trPr>
        <w:trHeight w:val="350"/>
      </w:trPr>
      <w:tc>
        <w:tcPr>
          <w:tcW w:w="4535" w:type="dxa"/>
          <w:vAlign w:val="center"/>
        </w:tcPr>
        <w:p w14:paraId="6E33E822" w14:textId="77777777" w:rsidR="00384930" w:rsidRPr="00CF05E9" w:rsidRDefault="00384930" w:rsidP="004F4AB2">
          <w:pPr>
            <w:pStyle w:val="tablenormal0"/>
            <w:framePr w:hSpace="0" w:wrap="auto" w:vAnchor="margin" w:hAnchor="text" w:xAlign="left" w:yAlign="inline"/>
            <w:jc w:val="right"/>
            <w:rPr>
              <w:sz w:val="20"/>
              <w:rtl/>
            </w:rPr>
          </w:pPr>
          <w:r w:rsidRPr="00CF05E9">
            <w:rPr>
              <w:sz w:val="20"/>
              <w:rtl/>
            </w:rPr>
            <w:t>نگارش:</w:t>
          </w:r>
          <w:r>
            <w:rPr>
              <w:rFonts w:hint="cs"/>
              <w:rtl/>
            </w:rPr>
            <w:t>1</w:t>
          </w:r>
          <w:r>
            <w:rPr>
              <w:rtl/>
            </w:rPr>
            <w:t>.0</w:t>
          </w:r>
        </w:p>
      </w:tc>
      <w:tc>
        <w:tcPr>
          <w:tcW w:w="4472" w:type="dxa"/>
        </w:tcPr>
        <w:p w14:paraId="585D44E7" w14:textId="77777777" w:rsidR="00384930" w:rsidRPr="00CF05E9" w:rsidRDefault="00384930" w:rsidP="004F4AB2">
          <w:pPr>
            <w:pStyle w:val="tablenormal0"/>
            <w:framePr w:hSpace="0" w:wrap="auto" w:vAnchor="margin" w:hAnchor="text" w:xAlign="left" w:yAlign="inline"/>
            <w:rPr>
              <w:sz w:val="20"/>
              <w:rtl/>
            </w:rPr>
          </w:pPr>
          <w:r>
            <w:rPr>
              <w:sz w:val="20"/>
            </w:rPr>
            <w:t>www.</w:t>
          </w:r>
          <w:r>
            <w:rPr>
              <w:sz w:val="20"/>
            </w:rPr>
            <w:t>onesign</w:t>
          </w:r>
          <w:r>
            <w:rPr>
              <w:sz w:val="20"/>
            </w:rPr>
            <w:t>.</w:t>
          </w:r>
          <w:r>
            <w:rPr>
              <w:sz w:val="20"/>
            </w:rPr>
            <w:t>cloud</w:t>
          </w:r>
        </w:p>
      </w:tc>
    </w:tr>
  </w:tbl>
  <w:p w14:paraId="03E75075" w14:textId="77777777" w:rsidR="00384930" w:rsidRPr="00CF05E9" w:rsidRDefault="00384930" w:rsidP="00AD04E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D421" w14:textId="77777777" w:rsidR="00384930" w:rsidRPr="0082304F" w:rsidRDefault="003849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00F5"/>
    <w:multiLevelType w:val="multilevel"/>
    <w:tmpl w:val="C6A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D1373"/>
    <w:multiLevelType w:val="multilevel"/>
    <w:tmpl w:val="B79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D0481"/>
    <w:multiLevelType w:val="multilevel"/>
    <w:tmpl w:val="EF1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B24A1"/>
    <w:multiLevelType w:val="multilevel"/>
    <w:tmpl w:val="E99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F08D3"/>
    <w:multiLevelType w:val="multilevel"/>
    <w:tmpl w:val="551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8586A"/>
    <w:multiLevelType w:val="multilevel"/>
    <w:tmpl w:val="23F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3634">
    <w:abstractNumId w:val="4"/>
  </w:num>
  <w:num w:numId="2" w16cid:durableId="1374234372">
    <w:abstractNumId w:val="0"/>
  </w:num>
  <w:num w:numId="3" w16cid:durableId="598831980">
    <w:abstractNumId w:val="3"/>
  </w:num>
  <w:num w:numId="4" w16cid:durableId="2055544766">
    <w:abstractNumId w:val="1"/>
  </w:num>
  <w:num w:numId="5" w16cid:durableId="792137501">
    <w:abstractNumId w:val="5"/>
  </w:num>
  <w:num w:numId="6" w16cid:durableId="652295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70"/>
    <w:rsid w:val="002208FE"/>
    <w:rsid w:val="00336E5E"/>
    <w:rsid w:val="0037460A"/>
    <w:rsid w:val="00384930"/>
    <w:rsid w:val="00384B44"/>
    <w:rsid w:val="003F4E70"/>
    <w:rsid w:val="004D713C"/>
    <w:rsid w:val="005F7E6A"/>
    <w:rsid w:val="00666F34"/>
    <w:rsid w:val="00864074"/>
    <w:rsid w:val="00915FEB"/>
    <w:rsid w:val="009E637F"/>
    <w:rsid w:val="00A77EFB"/>
    <w:rsid w:val="00AA6112"/>
    <w:rsid w:val="00B5039E"/>
    <w:rsid w:val="00BD193D"/>
    <w:rsid w:val="00C81E77"/>
    <w:rsid w:val="00CA60BB"/>
    <w:rsid w:val="00F5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7B39"/>
  <w15:chartTrackingRefBased/>
  <w15:docId w15:val="{80897490-7E81-4BE8-94B6-64BCF283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4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3F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F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4E70"/>
    <w:rPr>
      <w:b/>
      <w:bCs/>
    </w:rPr>
  </w:style>
  <w:style w:type="paragraph" w:styleId="Header">
    <w:name w:val="header"/>
    <w:aliases w:val="En-tête1, Char,Appendix"/>
    <w:basedOn w:val="Normal"/>
    <w:link w:val="HeaderChar"/>
    <w:qFormat/>
    <w:rsid w:val="00384930"/>
    <w:pPr>
      <w:tabs>
        <w:tab w:val="center" w:pos="4320"/>
        <w:tab w:val="right" w:pos="8640"/>
      </w:tabs>
      <w:bidi/>
      <w:spacing w:after="0" w:line="360" w:lineRule="auto"/>
      <w:jc w:val="both"/>
    </w:pPr>
    <w:rPr>
      <w:rFonts w:ascii="Times New Roman" w:eastAsia="Times New Roman" w:hAnsi="Times New Roman" w:cs="B Nazanin"/>
      <w:kern w:val="0"/>
      <w:szCs w:val="28"/>
      <w:lang w:bidi="fa-IR"/>
      <w14:ligatures w14:val="none"/>
    </w:rPr>
  </w:style>
  <w:style w:type="character" w:customStyle="1" w:styleId="HeaderChar">
    <w:name w:val="Header Char"/>
    <w:aliases w:val="En-tête1 Char, Char Char1,Appendix Char"/>
    <w:basedOn w:val="DefaultParagraphFont"/>
    <w:link w:val="Header"/>
    <w:rsid w:val="00384930"/>
    <w:rPr>
      <w:rFonts w:ascii="Times New Roman" w:eastAsia="Times New Roman" w:hAnsi="Times New Roman" w:cs="B Nazanin"/>
      <w:kern w:val="0"/>
      <w:szCs w:val="28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rsid w:val="00384930"/>
    <w:pPr>
      <w:tabs>
        <w:tab w:val="center" w:pos="4320"/>
        <w:tab w:val="right" w:pos="8640"/>
      </w:tabs>
      <w:bidi/>
      <w:spacing w:after="0" w:line="240" w:lineRule="auto"/>
      <w:jc w:val="both"/>
    </w:pPr>
    <w:rPr>
      <w:rFonts w:ascii="Times New Roman" w:eastAsia="Times New Roman" w:hAnsi="Times New Roman" w:cs="B Nazanin"/>
      <w:kern w:val="0"/>
      <w:lang w:bidi="fa-IR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84930"/>
    <w:rPr>
      <w:rFonts w:ascii="Times New Roman" w:eastAsia="Times New Roman" w:hAnsi="Times New Roman" w:cs="B Nazanin"/>
      <w:kern w:val="0"/>
      <w:lang w:bidi="fa-IR"/>
      <w14:ligatures w14:val="none"/>
    </w:rPr>
  </w:style>
  <w:style w:type="paragraph" w:styleId="TOC1">
    <w:name w:val="toc 1"/>
    <w:basedOn w:val="Normal"/>
    <w:next w:val="Normal"/>
    <w:autoRedefine/>
    <w:uiPriority w:val="39"/>
    <w:qFormat/>
    <w:rsid w:val="00384930"/>
    <w:pPr>
      <w:tabs>
        <w:tab w:val="left" w:pos="567"/>
        <w:tab w:val="right" w:leader="dot" w:pos="8789"/>
      </w:tabs>
      <w:bidi/>
      <w:spacing w:after="0" w:line="360" w:lineRule="auto"/>
      <w:ind w:left="567" w:hanging="567"/>
    </w:pPr>
    <w:rPr>
      <w:rFonts w:ascii="Times New Roman" w:eastAsia="Times New Roman" w:hAnsi="Times New Roman" w:cs="B Nazanin"/>
      <w:noProof/>
      <w:kern w:val="0"/>
      <w:sz w:val="22"/>
      <w:lang w:bidi="fa-IR"/>
      <w14:ligatures w14:val="none"/>
    </w:rPr>
  </w:style>
  <w:style w:type="paragraph" w:styleId="TOC2">
    <w:name w:val="toc 2"/>
    <w:basedOn w:val="Normal"/>
    <w:next w:val="Normal"/>
    <w:autoRedefine/>
    <w:uiPriority w:val="39"/>
    <w:qFormat/>
    <w:rsid w:val="00384930"/>
    <w:pPr>
      <w:tabs>
        <w:tab w:val="left" w:pos="1134"/>
        <w:tab w:val="right" w:leader="dot" w:pos="8791"/>
      </w:tabs>
      <w:bidi/>
      <w:spacing w:after="0" w:line="360" w:lineRule="auto"/>
      <w:ind w:left="1135" w:hanging="851"/>
    </w:pPr>
    <w:rPr>
      <w:rFonts w:ascii="Times New Roman" w:eastAsia="Times New Roman" w:hAnsi="Times New Roman" w:cs="B Nazanin"/>
      <w:noProof/>
      <w:kern w:val="0"/>
      <w:sz w:val="22"/>
      <w:lang w:bidi="fa-IR"/>
      <w14:ligatures w14:val="none"/>
    </w:rPr>
  </w:style>
  <w:style w:type="character" w:styleId="Hyperlink">
    <w:name w:val="Hyperlink"/>
    <w:basedOn w:val="DefaultParagraphFont"/>
    <w:uiPriority w:val="99"/>
    <w:rsid w:val="00384930"/>
    <w:rPr>
      <w:rFonts w:cs="Times New Roman"/>
      <w:color w:val="0000FF"/>
      <w:u w:val="single"/>
    </w:rPr>
  </w:style>
  <w:style w:type="paragraph" w:customStyle="1" w:styleId="TOC">
    <w:name w:val="TOC"/>
    <w:basedOn w:val="Normal"/>
    <w:autoRedefine/>
    <w:rsid w:val="00384930"/>
    <w:pPr>
      <w:bidi/>
      <w:spacing w:after="0" w:line="360" w:lineRule="auto"/>
      <w:jc w:val="both"/>
    </w:pPr>
    <w:rPr>
      <w:rFonts w:ascii="Times New Roman" w:eastAsia="Times New Roman" w:hAnsi="Times New Roman" w:cs="B Nazanin"/>
      <w:kern w:val="0"/>
      <w:sz w:val="22"/>
      <w:lang w:bidi="fa-IR"/>
      <w14:ligatures w14:val="none"/>
    </w:rPr>
  </w:style>
  <w:style w:type="paragraph" w:customStyle="1" w:styleId="tablenormal0">
    <w:name w:val="table normal"/>
    <w:basedOn w:val="Normal"/>
    <w:rsid w:val="00384930"/>
    <w:pPr>
      <w:framePr w:hSpace="180" w:wrap="around" w:vAnchor="text" w:hAnchor="margin" w:xAlign="center" w:y="155"/>
      <w:bidi/>
      <w:spacing w:after="0" w:line="240" w:lineRule="auto"/>
    </w:pPr>
    <w:rPr>
      <w:rFonts w:ascii="Times New Roman" w:eastAsia="Times New Roman" w:hAnsi="Times New Roman" w:cs="B Nazanin"/>
      <w:kern w:val="0"/>
      <w:sz w:val="18"/>
      <w:szCs w:val="20"/>
      <w:lang w:bidi="fa-IR"/>
      <w14:ligatures w14:val="none"/>
    </w:rPr>
  </w:style>
  <w:style w:type="paragraph" w:customStyle="1" w:styleId="Tablebold">
    <w:name w:val="Table bold"/>
    <w:basedOn w:val="tablenormal0"/>
    <w:rsid w:val="00384930"/>
    <w:pPr>
      <w:framePr w:wrap="around"/>
    </w:pPr>
    <w:rPr>
      <w:b/>
      <w:bCs/>
    </w:rPr>
  </w:style>
  <w:style w:type="paragraph" w:customStyle="1" w:styleId="StyleTitle30ptBoldDarkTeal">
    <w:name w:val="Style Title + 30 pt Bold Dark Teal"/>
    <w:basedOn w:val="Title"/>
    <w:autoRedefine/>
    <w:rsid w:val="00384930"/>
    <w:pPr>
      <w:bidi/>
      <w:spacing w:after="0"/>
      <w:contextualSpacing w:val="0"/>
      <w:jc w:val="center"/>
    </w:pPr>
    <w:rPr>
      <w:rFonts w:ascii="Times New Roman" w:eastAsia="Times New Roman" w:hAnsi="Times New Roman" w:cs="B Nazanin"/>
      <w:b/>
      <w:bCs/>
      <w:color w:val="003366"/>
      <w:spacing w:val="0"/>
      <w:kern w:val="0"/>
      <w:sz w:val="40"/>
      <w:szCs w:val="40"/>
      <w:lang w:bidi="fa-IR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none"/>
    </w:rPr>
  </w:style>
  <w:style w:type="paragraph" w:customStyle="1" w:styleId="HeadingBar">
    <w:name w:val="Heading Bar"/>
    <w:basedOn w:val="Normal"/>
    <w:next w:val="Heading3"/>
    <w:rsid w:val="00384930"/>
    <w:pPr>
      <w:keepNext/>
      <w:keepLines/>
      <w:shd w:val="solid" w:color="auto" w:fill="auto"/>
      <w:bidi/>
      <w:spacing w:before="240" w:after="0" w:line="240" w:lineRule="auto"/>
      <w:ind w:right="7920"/>
    </w:pPr>
    <w:rPr>
      <w:rFonts w:ascii="Book Antiqua" w:eastAsia="Times New Roman" w:hAnsi="Book Antiqua" w:cs="B Nazanin"/>
      <w:color w:val="FFFFFF"/>
      <w:kern w:val="0"/>
      <w:sz w:val="8"/>
      <w:szCs w:val="8"/>
      <w:lang w:bidi="fa-IR"/>
      <w14:ligatures w14:val="none"/>
    </w:rPr>
  </w:style>
  <w:style w:type="paragraph" w:customStyle="1" w:styleId="TOCHeading1">
    <w:name w:val="TOC Heading1"/>
    <w:basedOn w:val="Normal"/>
    <w:rsid w:val="00384930"/>
    <w:pPr>
      <w:keepNext/>
      <w:pageBreakBefore/>
      <w:pBdr>
        <w:top w:val="single" w:sz="48" w:space="26" w:color="auto"/>
      </w:pBdr>
      <w:bidi/>
      <w:spacing w:before="960" w:after="960" w:line="240" w:lineRule="auto"/>
      <w:ind w:left="2520"/>
    </w:pPr>
    <w:rPr>
      <w:rFonts w:ascii="Book Antiqua" w:eastAsia="Times New Roman" w:hAnsi="Book Antiqua" w:cs="B Nazanin"/>
      <w:kern w:val="0"/>
      <w:sz w:val="36"/>
      <w:szCs w:val="40"/>
      <w:lang w:bidi="fa-IR"/>
      <w14:ligatures w14:val="none"/>
    </w:rPr>
  </w:style>
  <w:style w:type="character" w:customStyle="1" w:styleId="HighlightedVariable">
    <w:name w:val="Highlighted Variable"/>
    <w:basedOn w:val="DefaultParagraphFont"/>
    <w:rsid w:val="00384930"/>
    <w:rPr>
      <w:rFonts w:ascii="Book Antiqua" w:hAnsi="Book Antiqua" w:cs="Times New Roman"/>
      <w:color w:val="0000FF"/>
    </w:rPr>
  </w:style>
  <w:style w:type="paragraph" w:customStyle="1" w:styleId="Rtitle1">
    <w:name w:val="Rtitle1"/>
    <w:basedOn w:val="Normal"/>
    <w:next w:val="Normal"/>
    <w:rsid w:val="00384930"/>
    <w:pPr>
      <w:bidi/>
      <w:spacing w:after="0" w:line="360" w:lineRule="auto"/>
      <w:jc w:val="both"/>
    </w:pPr>
    <w:rPr>
      <w:rFonts w:ascii="Times New Roman" w:eastAsia="Times New Roman" w:hAnsi="Times New Roman" w:cs="B Nazanin"/>
      <w:b/>
      <w:bCs/>
      <w:kern w:val="0"/>
      <w:sz w:val="32"/>
      <w:szCs w:val="36"/>
      <w:lang w:bidi="fa-IR"/>
      <w14:ligatures w14:val="none"/>
    </w:rPr>
  </w:style>
  <w:style w:type="paragraph" w:customStyle="1" w:styleId="Rtitle2">
    <w:name w:val="Rtitle2"/>
    <w:basedOn w:val="Rtitle1"/>
    <w:next w:val="Normal"/>
    <w:rsid w:val="00384930"/>
    <w:rPr>
      <w:sz w:val="28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AA6112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AA6112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AA6112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AA6112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AA6112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AA6112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AA6112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AA6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3940</Words>
  <Characters>22458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ArashMSILaptop</dc:creator>
  <cp:keywords/>
  <dc:description/>
  <cp:lastModifiedBy>ArashMSILaptop</cp:lastModifiedBy>
  <cp:revision>5</cp:revision>
  <cp:lastPrinted>2025-11-26T14:36:00Z</cp:lastPrinted>
  <dcterms:created xsi:type="dcterms:W3CDTF">2025-11-26T14:35:00Z</dcterms:created>
  <dcterms:modified xsi:type="dcterms:W3CDTF">2025-11-26T14:37:00Z</dcterms:modified>
</cp:coreProperties>
</file>