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FF1B" w14:textId="77777777" w:rsidR="005118CD" w:rsidRPr="00C42542" w:rsidRDefault="005118CD" w:rsidP="005118CD">
      <w:pPr>
        <w:bidi/>
        <w:rPr>
          <w:rFonts w:asciiTheme="minorHAnsi" w:hAnsiTheme="minorHAnsi" w:cstheme="minorHAnsi"/>
          <w:sz w:val="20"/>
          <w:szCs w:val="20"/>
          <w:lang w:bidi="fa-IR"/>
        </w:rPr>
      </w:pPr>
    </w:p>
    <w:p w14:paraId="7FA06C9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open util/boolean</w:t>
      </w:r>
    </w:p>
    <w:p w14:paraId="48740A5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string {}</w:t>
      </w:r>
    </w:p>
    <w:p w14:paraId="26BDC07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88E522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Name,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Surname{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66F36F3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Email,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Password{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3FEC69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0160D8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91229D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abstract sig User {</w:t>
      </w:r>
    </w:p>
    <w:p w14:paraId="78DB2A1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AEAA2C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name: one Name,</w:t>
      </w:r>
    </w:p>
    <w:p w14:paraId="6674626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surname:  one Surname,</w:t>
      </w:r>
    </w:p>
    <w:p w14:paraId="19F09BC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E960E1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email: one Email,</w:t>
      </w:r>
    </w:p>
    <w:p w14:paraId="1DA87E6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password: one Password,</w:t>
      </w:r>
    </w:p>
    <w:p w14:paraId="6405DF4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accessLevel: one Bool,</w:t>
      </w:r>
    </w:p>
    <w:p w14:paraId="50547B6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40F87A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minedInfo: some MinedInfo,</w:t>
      </w:r>
    </w:p>
    <w:p w14:paraId="72D4961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608FE56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B61491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EndUser extends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User{</w:t>
      </w:r>
      <w:proofErr w:type="gramEnd"/>
    </w:p>
    <w:p w14:paraId="2E3CA2B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73AE6E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userLocation: one Location,</w:t>
      </w:r>
    </w:p>
    <w:p w14:paraId="59B9DE8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A9A9F0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}{</w:t>
      </w:r>
    </w:p>
    <w:p w14:paraId="28D2F1E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F9642F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accessLevel = False</w:t>
      </w:r>
    </w:p>
    <w:p w14:paraId="0294E69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55ED9F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42DBB70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209C5D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Authority extends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User{</w:t>
      </w:r>
      <w:proofErr w:type="gramEnd"/>
    </w:p>
    <w:p w14:paraId="4BF870D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50E0C3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tickets:  Ticket,</w:t>
      </w:r>
    </w:p>
    <w:p w14:paraId="56F6E96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</w:t>
      </w:r>
    </w:p>
    <w:p w14:paraId="5965DFD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}{</w:t>
      </w:r>
    </w:p>
    <w:p w14:paraId="34488AB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DFDE83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#tickets</w:t>
      </w: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&gt;= 1 </w:t>
      </w:r>
    </w:p>
    <w:p w14:paraId="70C1809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accessLevel = True</w:t>
      </w:r>
    </w:p>
    <w:p w14:paraId="4A6FAE3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97B9A8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55E4BE8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36E40C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Location {</w:t>
      </w:r>
    </w:p>
    <w:p w14:paraId="77B8A05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0EBCF0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latitude: one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Int ,</w:t>
      </w:r>
      <w:proofErr w:type="gramEnd"/>
    </w:p>
    <w:p w14:paraId="7170D8B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longitude:one Int</w:t>
      </w:r>
    </w:p>
    <w:p w14:paraId="1135BFC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60B845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}</w:t>
      </w:r>
    </w:p>
    <w:p w14:paraId="12E012C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93C759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F77146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6561C9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092B12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Photo {}</w:t>
      </w:r>
    </w:p>
    <w:p w14:paraId="76A3144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94E1CA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Violation {</w:t>
      </w:r>
    </w:p>
    <w:p w14:paraId="74AEB88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DEA7FF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location: one Location,</w:t>
      </w:r>
    </w:p>
    <w:p w14:paraId="583C0E0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addr: some ReverseGioCoding,</w:t>
      </w:r>
    </w:p>
    <w:p w14:paraId="12F41B8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lastRenderedPageBreak/>
        <w:t xml:space="preserve">    reporter: one EndUser,</w:t>
      </w:r>
    </w:p>
    <w:p w14:paraId="39D01DB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//type: one string,</w:t>
      </w:r>
    </w:p>
    <w:p w14:paraId="00101CD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 photo: one Photo,</w:t>
      </w:r>
    </w:p>
    <w:p w14:paraId="052F428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 licensePlate: one ALPR,</w:t>
      </w:r>
    </w:p>
    <w:p w14:paraId="011796B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date: one Date</w:t>
      </w:r>
    </w:p>
    <w:p w14:paraId="00FD22D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A2F7E2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5B067ED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33D357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ReverseGioCoding {</w:t>
      </w:r>
    </w:p>
    <w:p w14:paraId="7E38332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D101A3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loc: some Location,</w:t>
      </w:r>
    </w:p>
    <w:p w14:paraId="7DCB8EB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//addr: one string</w:t>
      </w:r>
    </w:p>
    <w:p w14:paraId="052F0CA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905140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}{</w:t>
      </w:r>
      <w:proofErr w:type="gramEnd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#ReverseGioCoding</w:t>
      </w: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1}</w:t>
      </w:r>
    </w:p>
    <w:p w14:paraId="52DEDEB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B13AC2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ALPR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{  /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/remember to add somethin to tell it's only one</w:t>
      </w:r>
    </w:p>
    <w:p w14:paraId="4CBF8C6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B798B5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picture: some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Photo  ,</w:t>
      </w:r>
      <w:proofErr w:type="gramEnd"/>
    </w:p>
    <w:p w14:paraId="30E3F04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// licenseP: one string</w:t>
      </w:r>
    </w:p>
    <w:p w14:paraId="3385EC4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3C6056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}{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#</w:t>
      </w:r>
      <w:proofErr w:type="gramEnd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ALPR</w:t>
      </w: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1}</w:t>
      </w:r>
    </w:p>
    <w:p w14:paraId="4ECA47A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12C194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Date {}</w:t>
      </w:r>
    </w:p>
    <w:p w14:paraId="53D28E6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FAF29C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DE21E3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abstract sig MinedInfo {</w:t>
      </w:r>
    </w:p>
    <w:p w14:paraId="36AD1D6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A4E164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violations: some Violation,</w:t>
      </w:r>
    </w:p>
    <w:p w14:paraId="10BA0A3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C26F16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D085F0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153167A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361632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MinedStreet extends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MinedInfo{</w:t>
      </w:r>
      <w:proofErr w:type="gramEnd"/>
    </w:p>
    <w:p w14:paraId="6A25BCF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/*</w:t>
      </w:r>
    </w:p>
    <w:p w14:paraId="44CE20F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// name: some string,</w:t>
      </w:r>
    </w:p>
    <w:p w14:paraId="32D4C05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frequency: some Int,</w:t>
      </w:r>
    </w:p>
    <w:p w14:paraId="26E46E9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location :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one Location,*/</w:t>
      </w:r>
    </w:p>
    <w:p w14:paraId="2472DF7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5F468F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6C6BD28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F78561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68C850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sig MinedOffender extends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MinedInfo{</w:t>
      </w:r>
      <w:proofErr w:type="gramEnd"/>
    </w:p>
    <w:p w14:paraId="17D940E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/*</w:t>
      </w:r>
    </w:p>
    <w:p w14:paraId="049CB1F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n_Violations: one Int,</w:t>
      </w:r>
    </w:p>
    <w:p w14:paraId="0A634F5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licensePlate: one Int,</w:t>
      </w:r>
    </w:p>
    <w:p w14:paraId="1EE72F1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uuid: one Int*/</w:t>
      </w:r>
    </w:p>
    <w:p w14:paraId="2607776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77D6F2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721E343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BC5DDE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0DF8C9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sig Ticket {</w:t>
      </w:r>
    </w:p>
    <w:p w14:paraId="5B20446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 </w:t>
      </w:r>
    </w:p>
    <w:p w14:paraId="7FEC35C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 violations: one Violation,</w:t>
      </w:r>
    </w:p>
    <w:p w14:paraId="23D8B6E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BEE06C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0585C22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7751F5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33F2A2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lastRenderedPageBreak/>
        <w:t>fact NoSameGPSForDifferentUsers {</w:t>
      </w:r>
    </w:p>
    <w:p w14:paraId="0941488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no disjoint u1,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2 :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EndUser |  </w:t>
      </w:r>
    </w:p>
    <w:p w14:paraId="2888308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1.userLocation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u2.userLocation</w:t>
      </w:r>
    </w:p>
    <w:p w14:paraId="0BBA311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0FAF45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367D4A8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FA2215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9E5362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NoSameGPSForDifferentReverseGio {</w:t>
      </w:r>
    </w:p>
    <w:p w14:paraId="395A8D3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no disjoint revGio1, revGio2: ReverseGioCoding |</w:t>
      </w:r>
    </w:p>
    <w:p w14:paraId="61E77EA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revGio1.loc = revGio2.loc</w:t>
      </w:r>
    </w:p>
    <w:p w14:paraId="08F264B9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60ECC7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10C616F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A6AFA1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NoSamePhotoForDifferentViolation {</w:t>
      </w:r>
    </w:p>
    <w:p w14:paraId="1509E6D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no disjoint v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1,v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2 : Violation |</w:t>
      </w:r>
    </w:p>
    <w:p w14:paraId="37EA1B8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v</w:t>
      </w:r>
      <w:proofErr w:type="gramStart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1.photo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v2.photo</w:t>
      </w:r>
    </w:p>
    <w:p w14:paraId="2B2DE35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1A76E19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DB909B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fact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NoSameViolationForDiffReporter{</w:t>
      </w:r>
      <w:proofErr w:type="gramEnd"/>
    </w:p>
    <w:p w14:paraId="1EB588B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no disjoint v1, v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2 :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Violation |</w:t>
      </w:r>
    </w:p>
    <w:p w14:paraId="354BB8C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v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1.reporter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v2.reporter</w:t>
      </w:r>
    </w:p>
    <w:p w14:paraId="34FC059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436ED87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E72C43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63DF39C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5B8EE3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fact EachTicketOneAuthority { </w:t>
      </w:r>
    </w:p>
    <w:p w14:paraId="2297D38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all t: Ticket | one au: Authority | </w:t>
      </w:r>
    </w:p>
    <w:p w14:paraId="3599CAB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</w:t>
      </w:r>
      <w:proofErr w:type="gramStart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au.tickets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t</w:t>
      </w:r>
    </w:p>
    <w:p w14:paraId="68019F1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1406D4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FACFA4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//Two diﬀerent users can’t have the same email</w:t>
      </w:r>
    </w:p>
    <w:p w14:paraId="6A0B876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NoSameEmailForDiﬀerentUsers {</w:t>
      </w:r>
    </w:p>
    <w:p w14:paraId="5756916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no disjoint u1,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2 :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User |</w:t>
      </w:r>
    </w:p>
    <w:p w14:paraId="2F14D01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1.password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u2.password</w:t>
      </w:r>
    </w:p>
    <w:p w14:paraId="4C80F57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0A56165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3A423A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NoSamePasswordForDiﬀerentUsers {</w:t>
      </w:r>
    </w:p>
    <w:p w14:paraId="6AF9B1C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no disjoint u1,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2 :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User |</w:t>
      </w:r>
    </w:p>
    <w:p w14:paraId="082560BB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u</w:t>
      </w:r>
      <w:proofErr w:type="gramStart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1.email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u2.email</w:t>
      </w:r>
    </w:p>
    <w:p w14:paraId="1CFCA62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37ECCD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284D6B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NoSameMinedInfoForDiﬀerentUsers {</w:t>
      </w:r>
    </w:p>
    <w:p w14:paraId="4D2E851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CB5D12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all disjoint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1,u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2: User | </w:t>
      </w:r>
    </w:p>
    <w:p w14:paraId="3625854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877EDC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u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1.minedInfo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!= u2.minedInfo</w:t>
      </w:r>
    </w:p>
    <w:p w14:paraId="0BE8FEF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489711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7C45DC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334DFCF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51EDBA7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fact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EqualUserAndLocation{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</w:t>
      </w:r>
    </w:p>
    <w:p w14:paraId="281725F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#EndUser</w:t>
      </w: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#Location</w:t>
      </w:r>
    </w:p>
    <w:p w14:paraId="1B17900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71FD319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964278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//fact {all u: User | some n: Name | </w:t>
      </w:r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u.name</w:t>
      </w: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n}</w:t>
      </w:r>
    </w:p>
    <w:p w14:paraId="324E20F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//fact {all u: User | all n: Surname |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u.surname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n}</w:t>
      </w:r>
    </w:p>
    <w:p w14:paraId="7A538E4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2861ED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lastRenderedPageBreak/>
        <w:t>fact EndUserRelateOnlyMinedStreet {</w:t>
      </w:r>
    </w:p>
    <w:p w14:paraId="1E5B2C3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 all user: EndUser |</w:t>
      </w:r>
    </w:p>
    <w:p w14:paraId="2ABB7C9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user.minedInfo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MinedStreet</w:t>
      </w:r>
    </w:p>
    <w:p w14:paraId="75A875F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5AC16F6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9DB759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33B246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//fact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{  all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mined: MinedInfo | one us: User | us.minedInfo = mined}</w:t>
      </w:r>
    </w:p>
    <w:p w14:paraId="0EEF871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61F3044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//fact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{  all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us: User | some mined: MinedInfo | us.minedInfo = mined}</w:t>
      </w:r>
    </w:p>
    <w:p w14:paraId="458B6B2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09BB2AF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EachPhotoBelongsAlpr {</w:t>
      </w:r>
    </w:p>
    <w:p w14:paraId="4022976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all ph: Photo|</w:t>
      </w:r>
    </w:p>
    <w:p w14:paraId="0A17FEC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one alpr: ALPR |</w:t>
      </w:r>
    </w:p>
    <w:p w14:paraId="5594D08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alpr.picture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ph</w:t>
      </w:r>
    </w:p>
    <w:p w14:paraId="4910E7DE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89C102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0624A69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4717194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////</w:t>
      </w:r>
    </w:p>
    <w:p w14:paraId="5C31F51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fact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EqualLocationForEndUserAndGio  {</w:t>
      </w:r>
      <w:proofErr w:type="gramEnd"/>
    </w:p>
    <w:p w14:paraId="0394389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one revGio: ReverseGioCoding|</w:t>
      </w:r>
    </w:p>
    <w:p w14:paraId="684BCC6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one u: EndUser |</w:t>
      </w:r>
    </w:p>
    <w:p w14:paraId="3EED533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revGio.loc =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u.userLocation</w:t>
      </w:r>
      <w:proofErr w:type="gramEnd"/>
    </w:p>
    <w:p w14:paraId="319DA5D1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07EF180C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A7A4505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EqualL</w:t>
      </w:r>
      <w:bookmarkStart w:id="0" w:name="_GoBack"/>
      <w:bookmarkEnd w:id="0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ocationForViolationAndEndUser {</w:t>
      </w:r>
    </w:p>
    <w:p w14:paraId="3FB6C7A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all viol: Violation |</w:t>
      </w:r>
    </w:p>
    <w:p w14:paraId="62162EC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some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u:EndUser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|</w:t>
      </w:r>
    </w:p>
    <w:p w14:paraId="080E663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viol.location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u.userLocation</w:t>
      </w:r>
    </w:p>
    <w:p w14:paraId="2B73E32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17DD6E10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24D4261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fact {all d: Date, viol: Violation | </w:t>
      </w:r>
      <w:proofErr w:type="gramStart"/>
      <w:r w:rsidRPr="00C42542">
        <w:rPr>
          <w:rFonts w:ascii="Helvetica Neue" w:eastAsiaTheme="minorHAnsi" w:hAnsi="Helvetica Neue" w:cs="Helvetica Neue"/>
          <w:color w:val="52ADF7"/>
          <w:sz w:val="21"/>
          <w:szCs w:val="21"/>
          <w:lang w:val="en-US"/>
        </w:rPr>
        <w:t>viol.date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d}</w:t>
      </w:r>
    </w:p>
    <w:p w14:paraId="79C5343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1D71EEBD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fact EachViolatioContainsOneTicket {</w:t>
      </w:r>
    </w:p>
    <w:p w14:paraId="36E095C3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one t: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Ticket ,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v:Violation |</w:t>
      </w:r>
    </w:p>
    <w:p w14:paraId="60DE3028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  </w:t>
      </w:r>
      <w:proofErr w:type="gramStart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t.violations</w:t>
      </w:r>
      <w:proofErr w:type="gramEnd"/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 xml:space="preserve"> = v</w:t>
      </w:r>
    </w:p>
    <w:p w14:paraId="46EA51F6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65725A2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</w:p>
    <w:p w14:paraId="784B7477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pred show {</w:t>
      </w:r>
    </w:p>
    <w:p w14:paraId="01BFF76A" w14:textId="77777777" w:rsidR="005118CD" w:rsidRPr="00C42542" w:rsidRDefault="005118CD" w:rsidP="005118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1"/>
          <w:szCs w:val="21"/>
          <w:lang w:val="en-US"/>
        </w:rPr>
      </w:pPr>
      <w:r w:rsidRPr="00C42542">
        <w:rPr>
          <w:rFonts w:ascii="Helvetica Neue" w:eastAsiaTheme="minorHAnsi" w:hAnsi="Helvetica Neue" w:cs="Helvetica Neue"/>
          <w:sz w:val="21"/>
          <w:szCs w:val="21"/>
          <w:lang w:val="en-US"/>
        </w:rPr>
        <w:t>}</w:t>
      </w:r>
    </w:p>
    <w:p w14:paraId="2BEF5671" w14:textId="77777777" w:rsidR="005118CD" w:rsidRDefault="005118CD"/>
    <w:sectPr w:rsidR="005118CD" w:rsidSect="00752B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CD"/>
    <w:rsid w:val="005118CD"/>
    <w:rsid w:val="007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086DCF"/>
  <w15:chartTrackingRefBased/>
  <w15:docId w15:val="{CD828017-E261-7243-BDFE-1E96420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8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Salimi</dc:creator>
  <cp:keywords/>
  <dc:description/>
  <cp:lastModifiedBy>Niloofar Salimi</cp:lastModifiedBy>
  <cp:revision>1</cp:revision>
  <dcterms:created xsi:type="dcterms:W3CDTF">2019-11-10T20:41:00Z</dcterms:created>
  <dcterms:modified xsi:type="dcterms:W3CDTF">2019-11-10T20:41:00Z</dcterms:modified>
</cp:coreProperties>
</file>