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1939" w14:textId="3EDD16AA" w:rsidR="004D4F9E" w:rsidRDefault="004D4F9E" w:rsidP="004D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4F9E">
        <w:rPr>
          <w:rFonts w:ascii="Segoe UI" w:eastAsia="Times New Roman" w:hAnsi="Segoe UI" w:cs="Segoe UI"/>
          <w:color w:val="24292E"/>
          <w:sz w:val="24"/>
          <w:szCs w:val="24"/>
        </w:rPr>
        <w:t>What your ultimate question is (i.e., what do you want to predict about the world?)</w:t>
      </w:r>
    </w:p>
    <w:p w14:paraId="42BB5FC2" w14:textId="216EA309" w:rsidR="004D4F9E" w:rsidRDefault="004D4F9E" w:rsidP="004D4F9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4F9E">
        <w:rPr>
          <w:rFonts w:ascii="Segoe UI" w:eastAsia="Times New Roman" w:hAnsi="Segoe UI" w:cs="Segoe UI"/>
          <w:color w:val="24292E"/>
          <w:sz w:val="24"/>
          <w:szCs w:val="24"/>
        </w:rPr>
        <w:t>Why Hillary Clinton Lost WI or Michigan or maybe North Carolina</w:t>
      </w:r>
    </w:p>
    <w:p w14:paraId="1D047E59" w14:textId="77777777" w:rsidR="00EC5675" w:rsidRDefault="00EC5675" w:rsidP="004D4F9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Chance of either party in the next congressional elections based on some variables such as:</w:t>
      </w:r>
    </w:p>
    <w:p w14:paraId="5AB66104" w14:textId="77777777" w:rsidR="00EC5675" w:rsidRDefault="00EC5675" w:rsidP="00EC567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President job approval</w:t>
      </w:r>
    </w:p>
    <w:p w14:paraId="1BD1598C" w14:textId="77777777" w:rsidR="00EC5675" w:rsidRDefault="00EC5675" w:rsidP="00EC567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Economic situation</w:t>
      </w:r>
    </w:p>
    <w:p w14:paraId="56BA0B6A" w14:textId="77777777" w:rsidR="00EC5675" w:rsidRDefault="00EC5675" w:rsidP="00EC567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Vote in 2016</w:t>
      </w:r>
    </w:p>
    <w:p w14:paraId="2C7149D1" w14:textId="4DB21153" w:rsidR="00EC5675" w:rsidRPr="004D4F9E" w:rsidRDefault="00EC5675" w:rsidP="00EC567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… </w:t>
      </w:r>
      <w:bookmarkStart w:id="0" w:name="_GoBack"/>
      <w:bookmarkEnd w:id="0"/>
    </w:p>
    <w:p w14:paraId="4E596F5B" w14:textId="50539C16" w:rsidR="004D4F9E" w:rsidRDefault="004D4F9E" w:rsidP="004D4F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4F9E">
        <w:rPr>
          <w:rFonts w:ascii="Segoe UI" w:eastAsia="Times New Roman" w:hAnsi="Segoe UI" w:cs="Segoe UI"/>
          <w:color w:val="24292E"/>
          <w:sz w:val="24"/>
          <w:szCs w:val="24"/>
        </w:rPr>
        <w:t>Why should we care / why do </w:t>
      </w:r>
      <w:r w:rsidRPr="004D4F9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</w:t>
      </w:r>
      <w:r w:rsidRPr="004D4F9E">
        <w:rPr>
          <w:rFonts w:ascii="Segoe UI" w:eastAsia="Times New Roman" w:hAnsi="Segoe UI" w:cs="Segoe UI"/>
          <w:color w:val="24292E"/>
          <w:sz w:val="24"/>
          <w:szCs w:val="24"/>
        </w:rPr>
        <w:t> care?</w:t>
      </w:r>
    </w:p>
    <w:p w14:paraId="3297E8D6" w14:textId="6EC3C696" w:rsidR="004D4F9E" w:rsidRPr="004D4F9E" w:rsidRDefault="004D4F9E" w:rsidP="004D4F9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Democratic Party needs to know what did go wrong in the last election to win the upcoming elections</w:t>
      </w:r>
    </w:p>
    <w:p w14:paraId="5811D31E" w14:textId="67A64B3F" w:rsidR="004D4F9E" w:rsidRDefault="004D4F9E" w:rsidP="004D4F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4F9E">
        <w:rPr>
          <w:rFonts w:ascii="Segoe UI" w:eastAsia="Times New Roman" w:hAnsi="Segoe UI" w:cs="Segoe UI"/>
          <w:color w:val="24292E"/>
          <w:sz w:val="24"/>
          <w:szCs w:val="24"/>
        </w:rPr>
        <w:t>What data do you have available to answer it? What do you have in hand?</w:t>
      </w:r>
    </w:p>
    <w:p w14:paraId="71A1994F" w14:textId="2515F15F" w:rsidR="004D4F9E" w:rsidRDefault="004D4F9E" w:rsidP="004D4F9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R2 Voter Files (I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buy it)</w:t>
      </w:r>
    </w:p>
    <w:p w14:paraId="55D980CF" w14:textId="4AF96429" w:rsidR="004D4F9E" w:rsidRDefault="004D4F9E" w:rsidP="004D4F9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Exit Polls</w:t>
      </w:r>
    </w:p>
    <w:p w14:paraId="5C846816" w14:textId="09DD654D" w:rsidR="00655767" w:rsidRDefault="00655767" w:rsidP="0065576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3E09BD">
          <w:rPr>
            <w:rStyle w:val="Hyperlink"/>
            <w:rFonts w:ascii="Segoe UI" w:eastAsia="Times New Roman" w:hAnsi="Segoe UI" w:cs="Segoe UI"/>
            <w:sz w:val="24"/>
            <w:szCs w:val="24"/>
          </w:rPr>
          <w:t>http://www.edisonresearch.com/election-polling/#toggle-id-1</w:t>
        </w:r>
      </w:hyperlink>
    </w:p>
    <w:p w14:paraId="1C354259" w14:textId="6C9FA164" w:rsidR="00655767" w:rsidRDefault="00EC5675" w:rsidP="0065576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Cook political report index</w:t>
      </w:r>
    </w:p>
    <w:p w14:paraId="42FF6680" w14:textId="75A36972" w:rsidR="00EC5675" w:rsidRDefault="00EC5675" w:rsidP="0065576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poll regarding of the generic ballot</w:t>
      </w:r>
    </w:p>
    <w:p w14:paraId="1911336D" w14:textId="26BB1B51" w:rsidR="00EC5675" w:rsidRDefault="00EC5675" w:rsidP="0065576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Gallop polls</w:t>
      </w:r>
    </w:p>
    <w:p w14:paraId="7313AC58" w14:textId="77777777" w:rsidR="00EC5675" w:rsidRDefault="00EC5675" w:rsidP="0065576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5202C4" w14:textId="77777777" w:rsidR="004D4F9E" w:rsidRPr="004D4F9E" w:rsidRDefault="004D4F9E" w:rsidP="004D4F9E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E371A1" w14:textId="77777777" w:rsidR="00B91001" w:rsidRDefault="00B91001"/>
    <w:sectPr w:rsidR="00B9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79A4"/>
    <w:multiLevelType w:val="multilevel"/>
    <w:tmpl w:val="EC22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E"/>
    <w:rsid w:val="00303247"/>
    <w:rsid w:val="004D4F9E"/>
    <w:rsid w:val="00655767"/>
    <w:rsid w:val="008F5E1B"/>
    <w:rsid w:val="00B91001"/>
    <w:rsid w:val="00E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A4A1"/>
  <w15:chartTrackingRefBased/>
  <w15:docId w15:val="{3F333EBB-5F60-4703-970A-C4AE471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4F9E"/>
    <w:rPr>
      <w:i/>
      <w:iCs/>
    </w:rPr>
  </w:style>
  <w:style w:type="paragraph" w:styleId="ListParagraph">
    <w:name w:val="List Paragraph"/>
    <w:basedOn w:val="Normal"/>
    <w:uiPriority w:val="34"/>
    <w:qFormat/>
    <w:rsid w:val="004D4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isonresearch.com/election-polling/#toggle-id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Ghafouri</dc:creator>
  <cp:keywords/>
  <dc:description/>
  <cp:lastModifiedBy>Arash Ghafouri</cp:lastModifiedBy>
  <cp:revision>3</cp:revision>
  <dcterms:created xsi:type="dcterms:W3CDTF">2018-02-15T00:06:00Z</dcterms:created>
  <dcterms:modified xsi:type="dcterms:W3CDTF">2018-02-15T00:25:00Z</dcterms:modified>
</cp:coreProperties>
</file>