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CA4D" w14:textId="359B0B10" w:rsidR="0066779E" w:rsidRPr="00CE19DF" w:rsidRDefault="001109D1">
      <w:pPr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>E</w:t>
      </w:r>
      <w:r w:rsidRPr="00B8393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valuation </w:t>
      </w: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>of</w:t>
      </w:r>
      <w:r w:rsidRPr="00B8393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Literature Review and Research Proposal </w:t>
      </w:r>
      <w:r w:rsidR="00A1342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Submissions</w:t>
      </w:r>
    </w:p>
    <w:p w14:paraId="10E4AF72" w14:textId="58DB8AA1" w:rsidR="0066779E" w:rsidRPr="00A1342C" w:rsidRDefault="007F64C3" w:rsidP="00A1342C">
      <w:pPr>
        <w:spacing w:line="360" w:lineRule="auto"/>
        <w:rPr>
          <w:rFonts w:cstheme="minorHAnsi"/>
          <w:color w:val="373A3C"/>
          <w:shd w:val="clear" w:color="auto" w:fill="FFFFFF"/>
        </w:rPr>
      </w:pPr>
      <w:r w:rsidRPr="00A1342C">
        <w:rPr>
          <w:rFonts w:cstheme="minorHAnsi"/>
          <w:color w:val="373A3C"/>
          <w:shd w:val="clear" w:color="auto" w:fill="FFFFFF"/>
        </w:rPr>
        <w:t>The aim of the Literature review submission was to produce a literature review on</w:t>
      </w:r>
      <w:r w:rsidRPr="00A1342C">
        <w:rPr>
          <w:rFonts w:cstheme="minorHAnsi"/>
        </w:rPr>
        <w:t xml:space="preserve"> the Topic of </w:t>
      </w:r>
      <w:proofErr w:type="gramStart"/>
      <w:r w:rsidRPr="00A1342C">
        <w:rPr>
          <w:rFonts w:cstheme="minorHAnsi"/>
        </w:rPr>
        <w:t>The</w:t>
      </w:r>
      <w:proofErr w:type="gramEnd"/>
      <w:r w:rsidRPr="00A1342C">
        <w:rPr>
          <w:rFonts w:cstheme="minorHAnsi"/>
        </w:rPr>
        <w:t xml:space="preserve"> implementation and impact of E learning on education during Covid 1</w:t>
      </w:r>
      <w:r w:rsidRPr="00A1342C">
        <w:rPr>
          <w:rFonts w:cstheme="minorHAnsi"/>
        </w:rPr>
        <w:t xml:space="preserve">9. While the aim of the </w:t>
      </w:r>
      <w:r w:rsidRPr="00A1342C">
        <w:rPr>
          <w:rFonts w:cstheme="minorHAnsi"/>
        </w:rPr>
        <w:t>Research Proposal submission</w:t>
      </w:r>
      <w:r w:rsidR="007368BE" w:rsidRPr="00A1342C">
        <w:rPr>
          <w:rFonts w:cstheme="minorHAnsi"/>
        </w:rPr>
        <w:t xml:space="preserve"> was to produce a Research proposal presentation</w:t>
      </w:r>
      <w:r w:rsidR="005122FC" w:rsidRPr="00A1342C">
        <w:rPr>
          <w:rFonts w:cstheme="minorHAnsi"/>
        </w:rPr>
        <w:t xml:space="preserve"> </w:t>
      </w:r>
      <w:r w:rsidR="005B2A12" w:rsidRPr="00A1342C">
        <w:rPr>
          <w:rFonts w:cstheme="minorHAnsi"/>
        </w:rPr>
        <w:t>around the same topic</w:t>
      </w:r>
      <w:r w:rsidR="007368BE" w:rsidRPr="00A1342C">
        <w:rPr>
          <w:rFonts w:cstheme="minorHAnsi"/>
        </w:rPr>
        <w:t>.</w:t>
      </w:r>
      <w:r w:rsidR="0066779E" w:rsidRPr="00A1342C">
        <w:rPr>
          <w:rFonts w:cstheme="minorHAnsi"/>
          <w:color w:val="373A3C"/>
          <w:shd w:val="clear" w:color="auto" w:fill="FFFFFF"/>
        </w:rPr>
        <w:t xml:space="preserve"> </w:t>
      </w:r>
      <w:r w:rsidR="0066779E" w:rsidRPr="00A1342C">
        <w:rPr>
          <w:rFonts w:cstheme="minorHAnsi"/>
          <w:color w:val="373A3C"/>
          <w:shd w:val="clear" w:color="auto" w:fill="FFFFFF"/>
        </w:rPr>
        <w:t xml:space="preserve">This essay will provide an evaluation of both submissions </w:t>
      </w:r>
      <w:r w:rsidR="00777FBB" w:rsidRPr="00A1342C">
        <w:rPr>
          <w:rFonts w:cstheme="minorHAnsi"/>
          <w:color w:val="373A3C"/>
          <w:shd w:val="clear" w:color="auto" w:fill="FFFFFF"/>
        </w:rPr>
        <w:t>based on</w:t>
      </w:r>
      <w:r w:rsidR="0066779E" w:rsidRPr="00A1342C">
        <w:rPr>
          <w:rFonts w:cstheme="minorHAnsi"/>
          <w:color w:val="373A3C"/>
          <w:shd w:val="clear" w:color="auto" w:fill="FFFFFF"/>
        </w:rPr>
        <w:t xml:space="preserve"> its strengths and weaknesses.</w:t>
      </w:r>
    </w:p>
    <w:p w14:paraId="54485943" w14:textId="2D009E60" w:rsidR="007F64C3" w:rsidRPr="00A1342C" w:rsidRDefault="0066779E" w:rsidP="00A1342C">
      <w:pPr>
        <w:spacing w:line="360" w:lineRule="auto"/>
        <w:rPr>
          <w:rFonts w:cstheme="minorHAnsi"/>
        </w:rPr>
      </w:pPr>
      <w:r w:rsidRPr="00A1342C">
        <w:rPr>
          <w:rFonts w:cstheme="minorHAnsi"/>
        </w:rPr>
        <w:t xml:space="preserve">As for the literature </w:t>
      </w:r>
      <w:proofErr w:type="gramStart"/>
      <w:r w:rsidRPr="00A1342C">
        <w:rPr>
          <w:rFonts w:cstheme="minorHAnsi"/>
        </w:rPr>
        <w:t>review</w:t>
      </w:r>
      <w:proofErr w:type="gramEnd"/>
      <w:r w:rsidRPr="00A1342C">
        <w:rPr>
          <w:rFonts w:cstheme="minorHAnsi"/>
        </w:rPr>
        <w:t xml:space="preserve"> I achieved a grade of 66%</w:t>
      </w:r>
      <w:r w:rsidR="00AA74CF" w:rsidRPr="00A1342C">
        <w:rPr>
          <w:rFonts w:cstheme="minorHAnsi"/>
        </w:rPr>
        <w:t xml:space="preserve">. </w:t>
      </w:r>
      <w:r w:rsidR="00227B0B" w:rsidRPr="00A1342C">
        <w:rPr>
          <w:rFonts w:cstheme="minorHAnsi"/>
        </w:rPr>
        <w:t xml:space="preserve">I believe </w:t>
      </w:r>
      <w:proofErr w:type="gramStart"/>
      <w:r w:rsidR="00227B0B" w:rsidRPr="00A1342C">
        <w:rPr>
          <w:rFonts w:cstheme="minorHAnsi"/>
        </w:rPr>
        <w:t>The</w:t>
      </w:r>
      <w:proofErr w:type="gramEnd"/>
      <w:r w:rsidR="00227B0B" w:rsidRPr="00A1342C">
        <w:rPr>
          <w:rFonts w:cstheme="minorHAnsi"/>
        </w:rPr>
        <w:t xml:space="preserve"> literature review was articulate and informative</w:t>
      </w:r>
      <w:r w:rsidR="00A06B97" w:rsidRPr="00A1342C">
        <w:rPr>
          <w:rFonts w:cstheme="minorHAnsi"/>
        </w:rPr>
        <w:t xml:space="preserve">, and minimally critical, </w:t>
      </w:r>
      <w:r w:rsidR="00AA74CF" w:rsidRPr="00A1342C">
        <w:rPr>
          <w:rFonts w:cstheme="minorHAnsi"/>
        </w:rPr>
        <w:t xml:space="preserve">a downside is that instead of critically analysing literature, </w:t>
      </w:r>
      <w:r w:rsidR="00A06B97" w:rsidRPr="00A1342C">
        <w:rPr>
          <w:rFonts w:cstheme="minorHAnsi"/>
        </w:rPr>
        <w:t>by covering</w:t>
      </w:r>
      <w:r w:rsidR="00AA74CF" w:rsidRPr="00A1342C">
        <w:rPr>
          <w:rFonts w:cstheme="minorHAnsi"/>
        </w:rPr>
        <w:t xml:space="preserve"> the topic in a descriptive way, according to tutor feedback. </w:t>
      </w:r>
      <w:r w:rsidR="00A06B97" w:rsidRPr="00A1342C">
        <w:rPr>
          <w:rFonts w:cstheme="minorHAnsi"/>
        </w:rPr>
        <w:t xml:space="preserve">It was not sufficient because a literature review should include a good amount of </w:t>
      </w:r>
      <w:r w:rsidR="00AA74CF" w:rsidRPr="00A1342C">
        <w:rPr>
          <w:rFonts w:cstheme="minorHAnsi"/>
        </w:rPr>
        <w:t>critical analysis</w:t>
      </w:r>
      <w:r w:rsidR="00A06B97" w:rsidRPr="00A1342C">
        <w:rPr>
          <w:rFonts w:cstheme="minorHAnsi"/>
        </w:rPr>
        <w:t xml:space="preserve">. </w:t>
      </w:r>
    </w:p>
    <w:p w14:paraId="690D7027" w14:textId="687B61D3" w:rsidR="00AA74CF" w:rsidRPr="00A1342C" w:rsidRDefault="00A06B97" w:rsidP="00A1342C">
      <w:pPr>
        <w:spacing w:line="360" w:lineRule="auto"/>
        <w:rPr>
          <w:rFonts w:cstheme="minorHAnsi"/>
        </w:rPr>
      </w:pPr>
      <w:r w:rsidRPr="00A1342C">
        <w:rPr>
          <w:rFonts w:cstheme="minorHAnsi"/>
        </w:rPr>
        <w:t>I managed to conduct a wide rang</w:t>
      </w:r>
      <w:r w:rsidR="00A711A4" w:rsidRPr="00A1342C">
        <w:rPr>
          <w:rFonts w:cstheme="minorHAnsi"/>
        </w:rPr>
        <w:t>e</w:t>
      </w:r>
      <w:r w:rsidRPr="00A1342C">
        <w:rPr>
          <w:rFonts w:cstheme="minorHAnsi"/>
        </w:rPr>
        <w:t xml:space="preserve"> of reading </w:t>
      </w:r>
      <w:r w:rsidR="00A711A4" w:rsidRPr="00A1342C">
        <w:rPr>
          <w:rFonts w:cstheme="minorHAnsi"/>
        </w:rPr>
        <w:t xml:space="preserve">and gained effective knowledge </w:t>
      </w:r>
      <w:r w:rsidRPr="00A1342C">
        <w:rPr>
          <w:rFonts w:cstheme="minorHAnsi"/>
        </w:rPr>
        <w:t>around the topic as there were many studies surrounding the topic</w:t>
      </w:r>
      <w:r w:rsidRPr="00A1342C">
        <w:rPr>
          <w:rFonts w:cstheme="minorHAnsi"/>
        </w:rPr>
        <w:t xml:space="preserve"> but due to</w:t>
      </w:r>
      <w:r w:rsidR="00A711A4" w:rsidRPr="00A1342C">
        <w:rPr>
          <w:rFonts w:cstheme="minorHAnsi"/>
        </w:rPr>
        <w:t xml:space="preserve"> starting new paragraphs </w:t>
      </w:r>
      <w:r w:rsidR="005122FC" w:rsidRPr="00A1342C">
        <w:rPr>
          <w:rFonts w:cstheme="minorHAnsi"/>
        </w:rPr>
        <w:t>after</w:t>
      </w:r>
      <w:r w:rsidR="00A711A4" w:rsidRPr="00A1342C">
        <w:rPr>
          <w:rFonts w:cstheme="minorHAnsi"/>
        </w:rPr>
        <w:t xml:space="preserve"> </w:t>
      </w:r>
      <w:r w:rsidR="005122FC" w:rsidRPr="00A1342C">
        <w:rPr>
          <w:rFonts w:cstheme="minorHAnsi"/>
        </w:rPr>
        <w:t>every</w:t>
      </w:r>
      <w:r w:rsidRPr="00A1342C">
        <w:rPr>
          <w:rFonts w:cstheme="minorHAnsi"/>
        </w:rPr>
        <w:t xml:space="preserve"> subtopic </w:t>
      </w:r>
      <w:r w:rsidR="00AA74CF" w:rsidRPr="00A1342C">
        <w:rPr>
          <w:rFonts w:cstheme="minorHAnsi"/>
        </w:rPr>
        <w:t xml:space="preserve">the structure and presentation </w:t>
      </w:r>
      <w:r w:rsidR="00A711A4" w:rsidRPr="00A1342C">
        <w:rPr>
          <w:rFonts w:cstheme="minorHAnsi"/>
        </w:rPr>
        <w:t>did not seem</w:t>
      </w:r>
      <w:r w:rsidR="00AA74CF" w:rsidRPr="00A1342C">
        <w:rPr>
          <w:rFonts w:cstheme="minorHAnsi"/>
        </w:rPr>
        <w:t xml:space="preserve"> up to a high </w:t>
      </w:r>
      <w:r w:rsidR="00D31BCA" w:rsidRPr="00A1342C">
        <w:rPr>
          <w:rFonts w:cstheme="minorHAnsi"/>
        </w:rPr>
        <w:t xml:space="preserve">professional </w:t>
      </w:r>
      <w:r w:rsidR="00AA74CF" w:rsidRPr="00A1342C">
        <w:rPr>
          <w:rFonts w:cstheme="minorHAnsi"/>
        </w:rPr>
        <w:t>standard</w:t>
      </w:r>
      <w:r w:rsidR="00D31BCA" w:rsidRPr="00A1342C">
        <w:rPr>
          <w:rFonts w:cstheme="minorHAnsi"/>
        </w:rPr>
        <w:t xml:space="preserve">, </w:t>
      </w:r>
    </w:p>
    <w:p w14:paraId="253C4DB3" w14:textId="7A3249A6" w:rsidR="00227B0B" w:rsidRPr="00A1342C" w:rsidRDefault="00A711A4" w:rsidP="00A1342C">
      <w:pPr>
        <w:spacing w:line="360" w:lineRule="auto"/>
        <w:rPr>
          <w:rFonts w:cstheme="minorHAnsi"/>
        </w:rPr>
      </w:pPr>
      <w:r w:rsidRPr="00A1342C">
        <w:rPr>
          <w:rFonts w:cstheme="minorHAnsi"/>
        </w:rPr>
        <w:t xml:space="preserve">Overall, </w:t>
      </w:r>
      <w:r w:rsidR="00227B0B" w:rsidRPr="00A1342C">
        <w:rPr>
          <w:rFonts w:cstheme="minorHAnsi"/>
        </w:rPr>
        <w:t xml:space="preserve">I believe the </w:t>
      </w:r>
      <w:r w:rsidRPr="00A1342C">
        <w:rPr>
          <w:rFonts w:cstheme="minorHAnsi"/>
        </w:rPr>
        <w:t xml:space="preserve">literature review </w:t>
      </w:r>
      <w:r w:rsidRPr="00A1342C">
        <w:rPr>
          <w:rFonts w:cstheme="minorHAnsi"/>
        </w:rPr>
        <w:t xml:space="preserve">submission helped me gain </w:t>
      </w:r>
      <w:r w:rsidRPr="00A1342C">
        <w:rPr>
          <w:rFonts w:cstheme="minorHAnsi"/>
        </w:rPr>
        <w:t xml:space="preserve">a good understanding regarding the topic of the implementation and impact of E learning on education during Covid 19. </w:t>
      </w:r>
      <w:r w:rsidR="009965CB" w:rsidRPr="00A1342C">
        <w:rPr>
          <w:rFonts w:cstheme="minorHAnsi"/>
        </w:rPr>
        <w:t xml:space="preserve">Even though I submitted the literature review </w:t>
      </w:r>
      <w:r w:rsidR="00777FBB" w:rsidRPr="00A1342C">
        <w:rPr>
          <w:rFonts w:cstheme="minorHAnsi"/>
        </w:rPr>
        <w:t>which</w:t>
      </w:r>
      <w:r w:rsidR="009965CB" w:rsidRPr="00A1342C">
        <w:rPr>
          <w:rFonts w:cstheme="minorHAnsi"/>
        </w:rPr>
        <w:t xml:space="preserve"> seems like an essay instead of a research-informed exercise</w:t>
      </w:r>
      <w:r w:rsidR="00227B0B" w:rsidRPr="00A1342C">
        <w:rPr>
          <w:rFonts w:cstheme="minorHAnsi"/>
        </w:rPr>
        <w:t xml:space="preserve"> I have achieved a better understanding regarding the </w:t>
      </w:r>
      <w:proofErr w:type="gramStart"/>
      <w:r w:rsidR="00227B0B" w:rsidRPr="00A1342C">
        <w:rPr>
          <w:rFonts w:cstheme="minorHAnsi"/>
        </w:rPr>
        <w:t>do’s</w:t>
      </w:r>
      <w:proofErr w:type="gramEnd"/>
      <w:r w:rsidR="00227B0B" w:rsidRPr="00A1342C">
        <w:rPr>
          <w:rFonts w:cstheme="minorHAnsi"/>
        </w:rPr>
        <w:t xml:space="preserve"> and don’ts of a literature review by analysing the feedback from the tutor</w:t>
      </w:r>
      <w:r w:rsidR="00777FBB" w:rsidRPr="00A1342C">
        <w:rPr>
          <w:rFonts w:cstheme="minorHAnsi"/>
        </w:rPr>
        <w:t xml:space="preserve">. This submission was a great opportunity for me to gain some experience for the literature review of the final </w:t>
      </w:r>
      <w:proofErr w:type="gramStart"/>
      <w:r w:rsidR="00777FBB" w:rsidRPr="00A1342C">
        <w:rPr>
          <w:rFonts w:cstheme="minorHAnsi"/>
        </w:rPr>
        <w:t>Masters</w:t>
      </w:r>
      <w:proofErr w:type="gramEnd"/>
      <w:r w:rsidR="00777FBB" w:rsidRPr="00A1342C">
        <w:rPr>
          <w:rFonts w:cstheme="minorHAnsi"/>
        </w:rPr>
        <w:t xml:space="preserve"> project. </w:t>
      </w:r>
    </w:p>
    <w:p w14:paraId="6D7992E3" w14:textId="0E649599" w:rsidR="00D31BCA" w:rsidRPr="00A1342C" w:rsidRDefault="00D31BCA" w:rsidP="00A1342C">
      <w:pPr>
        <w:spacing w:line="360" w:lineRule="auto"/>
        <w:rPr>
          <w:rFonts w:cstheme="minorHAnsi"/>
          <w:color w:val="373A3C"/>
          <w:shd w:val="clear" w:color="auto" w:fill="FFFFFF"/>
        </w:rPr>
      </w:pPr>
    </w:p>
    <w:p w14:paraId="5CA19149" w14:textId="370FFEA2" w:rsidR="00AA74CF" w:rsidRPr="00A1342C" w:rsidRDefault="00777FBB" w:rsidP="00A1342C">
      <w:pPr>
        <w:spacing w:line="360" w:lineRule="auto"/>
      </w:pPr>
      <w:r w:rsidRPr="00A1342C">
        <w:rPr>
          <w:rFonts w:cstheme="minorHAnsi"/>
        </w:rPr>
        <w:t>As for the research proposal I achieved a grade of 62%</w:t>
      </w:r>
      <w:r w:rsidR="005122FC" w:rsidRPr="00A1342C">
        <w:rPr>
          <w:rFonts w:cstheme="minorHAnsi"/>
        </w:rPr>
        <w:t xml:space="preserve">. I successfully managed to create a </w:t>
      </w:r>
      <w:r w:rsidR="005B2A12" w:rsidRPr="00A1342C">
        <w:rPr>
          <w:rFonts w:cstheme="minorHAnsi"/>
        </w:rPr>
        <w:t xml:space="preserve">research proposal </w:t>
      </w:r>
      <w:r w:rsidR="005122FC" w:rsidRPr="00A1342C">
        <w:rPr>
          <w:rFonts w:cstheme="minorHAnsi"/>
        </w:rPr>
        <w:t>presentation around current literature, methodology</w:t>
      </w:r>
      <w:r w:rsidR="005B2A12" w:rsidRPr="00A1342C">
        <w:rPr>
          <w:rFonts w:cstheme="minorHAnsi"/>
        </w:rPr>
        <w:t>, data analysis, and ethics</w:t>
      </w:r>
      <w:r w:rsidR="005122FC" w:rsidRPr="00A1342C">
        <w:rPr>
          <w:rFonts w:cstheme="minorHAnsi"/>
        </w:rPr>
        <w:t xml:space="preserve"> for the </w:t>
      </w:r>
      <w:r w:rsidR="005B2A12" w:rsidRPr="00A1342C">
        <w:rPr>
          <w:rFonts w:cstheme="minorHAnsi"/>
        </w:rPr>
        <w:t>specific</w:t>
      </w:r>
      <w:r w:rsidR="005122FC" w:rsidRPr="00A1342C">
        <w:rPr>
          <w:rFonts w:cstheme="minorHAnsi"/>
        </w:rPr>
        <w:t xml:space="preserve"> topic of</w:t>
      </w:r>
      <w:r w:rsidR="005B2A12" w:rsidRPr="00A1342C">
        <w:rPr>
          <w:rFonts w:cstheme="minorHAnsi"/>
        </w:rPr>
        <w:t xml:space="preserve"> </w:t>
      </w:r>
      <w:bookmarkStart w:id="0" w:name="_Hlk99849099"/>
      <w:r w:rsidR="005B2A12" w:rsidRPr="00A1342C">
        <w:rPr>
          <w:rFonts w:cstheme="minorHAnsi"/>
        </w:rPr>
        <w:t>“</w:t>
      </w:r>
      <w:r w:rsidR="005B2A12" w:rsidRPr="00A1342C">
        <w:t xml:space="preserve">the </w:t>
      </w:r>
      <w:bookmarkStart w:id="1" w:name="_Hlk99849304"/>
      <w:r w:rsidR="005B2A12" w:rsidRPr="00A1342C">
        <w:t>impact e-learning, in the COVID 19 era has had on the education of students</w:t>
      </w:r>
      <w:bookmarkEnd w:id="0"/>
      <w:bookmarkEnd w:id="1"/>
      <w:r w:rsidR="005B2A12" w:rsidRPr="00A1342C">
        <w:t xml:space="preserve">”. </w:t>
      </w:r>
    </w:p>
    <w:p w14:paraId="7BA8699C" w14:textId="7090DF3B" w:rsidR="00F1016F" w:rsidRPr="00A1342C" w:rsidRDefault="00F1016F" w:rsidP="00A1342C">
      <w:pPr>
        <w:spacing w:line="360" w:lineRule="auto"/>
        <w:rPr>
          <w:rFonts w:cstheme="minorHAnsi"/>
        </w:rPr>
      </w:pPr>
      <w:r w:rsidRPr="00A1342C">
        <w:t xml:space="preserve">Even though I covered </w:t>
      </w:r>
      <w:r w:rsidR="00D84CB7" w:rsidRPr="00A1342C">
        <w:t>majority of the</w:t>
      </w:r>
      <w:r w:rsidRPr="00A1342C">
        <w:t xml:space="preserve"> topics in the presentation</w:t>
      </w:r>
      <w:r w:rsidR="00D84CB7" w:rsidRPr="00A1342C">
        <w:t xml:space="preserve"> sufficiently</w:t>
      </w:r>
      <w:r w:rsidRPr="00A1342C">
        <w:t xml:space="preserve">, I did not effectively cover the area surrounding the significance of the research, </w:t>
      </w:r>
      <w:r w:rsidR="000A6C14" w:rsidRPr="00A1342C">
        <w:t xml:space="preserve">due to the </w:t>
      </w:r>
      <w:r w:rsidR="00A1342C" w:rsidRPr="00A1342C">
        <w:t>specific</w:t>
      </w:r>
      <w:r w:rsidR="000A6C14" w:rsidRPr="00A1342C">
        <w:t xml:space="preserve"> word count but </w:t>
      </w:r>
      <w:proofErr w:type="gramStart"/>
      <w:r w:rsidRPr="00A1342C">
        <w:t>I</w:t>
      </w:r>
      <w:r w:rsidR="00A1342C">
        <w:t>t</w:t>
      </w:r>
      <w:proofErr w:type="gramEnd"/>
      <w:r w:rsidR="00A1342C">
        <w:t xml:space="preserve"> was expected of me to </w:t>
      </w:r>
      <w:r w:rsidRPr="00A1342C">
        <w:t>include</w:t>
      </w:r>
      <w:r w:rsidR="00A1342C">
        <w:t xml:space="preserve"> </w:t>
      </w:r>
      <w:r w:rsidRPr="00A1342C">
        <w:t>more information on this part</w:t>
      </w:r>
      <w:r w:rsidR="00D84CB7" w:rsidRPr="00A1342C">
        <w:t xml:space="preserve"> as it is an important component according to tutor feedback. </w:t>
      </w:r>
      <w:r w:rsidR="00E24B8C" w:rsidRPr="00A1342C">
        <w:t xml:space="preserve">On the other </w:t>
      </w:r>
      <w:r w:rsidR="00A1342C" w:rsidRPr="00A1342C">
        <w:t>hand,</w:t>
      </w:r>
      <w:r w:rsidR="00E24B8C" w:rsidRPr="00A1342C">
        <w:t xml:space="preserve"> the methodology section was one of the strong points of the presentation which I covered effectively. </w:t>
      </w:r>
      <w:r w:rsidR="00A1342C" w:rsidRPr="00A1342C">
        <w:t>Furthermore,</w:t>
      </w:r>
      <w:r w:rsidR="00E24B8C" w:rsidRPr="00A1342C">
        <w:t xml:space="preserve"> by </w:t>
      </w:r>
      <w:proofErr w:type="gramStart"/>
      <w:r w:rsidR="00E24B8C" w:rsidRPr="00A1342C">
        <w:t>taking into account</w:t>
      </w:r>
      <w:proofErr w:type="gramEnd"/>
      <w:r w:rsidR="00E24B8C" w:rsidRPr="00A1342C">
        <w:t xml:space="preserve"> the feedback from the literature review submission, I believe I improved on writing a critical literature in this submission. </w:t>
      </w:r>
      <w:r w:rsidR="00A1342C" w:rsidRPr="00A1342C">
        <w:t>Overall,</w:t>
      </w:r>
      <w:r w:rsidR="00E24B8C" w:rsidRPr="00A1342C">
        <w:t xml:space="preserve"> the look of the presentation was </w:t>
      </w:r>
      <w:r w:rsidR="000A6C14" w:rsidRPr="00A1342C">
        <w:t>satisfactory</w:t>
      </w:r>
      <w:r w:rsidR="00E24B8C" w:rsidRPr="00A1342C">
        <w:t xml:space="preserve"> although I did include </w:t>
      </w:r>
      <w:r w:rsidR="000A6C14" w:rsidRPr="00A1342C">
        <w:t xml:space="preserve">some visual aspects for example tables and images, I believe it was not enough. </w:t>
      </w:r>
    </w:p>
    <w:p w14:paraId="187F3B64" w14:textId="047A1B9E" w:rsidR="00777FBB" w:rsidRPr="00A1342C" w:rsidRDefault="00A1342C" w:rsidP="00A1342C">
      <w:pPr>
        <w:spacing w:line="360" w:lineRule="auto"/>
        <w:rPr>
          <w:rFonts w:cstheme="minorHAnsi"/>
        </w:rPr>
      </w:pPr>
      <w:r w:rsidRPr="00A1342C">
        <w:rPr>
          <w:rFonts w:cstheme="minorHAnsi"/>
        </w:rPr>
        <w:lastRenderedPageBreak/>
        <w:t>In general,</w:t>
      </w:r>
      <w:r w:rsidR="000A6C14" w:rsidRPr="00A1342C">
        <w:rPr>
          <w:rFonts w:cstheme="minorHAnsi"/>
        </w:rPr>
        <w:t xml:space="preserve"> I learned a lot from the research proposal presentation regarding the important components of a proposal and the topic area which was covered. There is a several room for improvement but on the whole </w:t>
      </w:r>
      <w:r>
        <w:rPr>
          <w:rFonts w:cstheme="minorHAnsi"/>
        </w:rPr>
        <w:t>t</w:t>
      </w:r>
      <w:r w:rsidR="00777FBB" w:rsidRPr="00A1342C">
        <w:rPr>
          <w:rFonts w:cstheme="minorHAnsi"/>
        </w:rPr>
        <w:t>his submission</w:t>
      </w:r>
      <w:r>
        <w:rPr>
          <w:rFonts w:cstheme="minorHAnsi"/>
        </w:rPr>
        <w:t xml:space="preserve"> too</w:t>
      </w:r>
      <w:r w:rsidR="00777FBB" w:rsidRPr="00A1342C">
        <w:rPr>
          <w:rFonts w:cstheme="minorHAnsi"/>
        </w:rPr>
        <w:t xml:space="preserve"> gave m</w:t>
      </w:r>
      <w:r w:rsidR="000A6C14" w:rsidRPr="00A1342C">
        <w:rPr>
          <w:rFonts w:cstheme="minorHAnsi"/>
        </w:rPr>
        <w:t>e</w:t>
      </w:r>
      <w:r w:rsidR="00777FBB" w:rsidRPr="00A1342C">
        <w:rPr>
          <w:rFonts w:cstheme="minorHAnsi"/>
        </w:rPr>
        <w:t xml:space="preserve"> a good understanding of how to base the plan of my final </w:t>
      </w:r>
      <w:proofErr w:type="gramStart"/>
      <w:r w:rsidR="00777FBB" w:rsidRPr="00A1342C">
        <w:rPr>
          <w:rFonts w:cstheme="minorHAnsi"/>
        </w:rPr>
        <w:t>Masters</w:t>
      </w:r>
      <w:proofErr w:type="gramEnd"/>
      <w:r w:rsidR="00777FBB" w:rsidRPr="00A1342C">
        <w:rPr>
          <w:rFonts w:cstheme="minorHAnsi"/>
        </w:rPr>
        <w:t xml:space="preserve"> project as it covered all aspects needed for the project. </w:t>
      </w:r>
    </w:p>
    <w:p w14:paraId="2B436878" w14:textId="361C4E6B" w:rsidR="000A6C14" w:rsidRPr="00A1342C" w:rsidRDefault="000A6C14" w:rsidP="00A1342C">
      <w:pPr>
        <w:spacing w:line="360" w:lineRule="auto"/>
        <w:rPr>
          <w:rFonts w:cstheme="minorHAnsi"/>
        </w:rPr>
      </w:pPr>
      <w:r w:rsidRPr="00A1342C">
        <w:rPr>
          <w:rFonts w:cstheme="minorHAnsi"/>
        </w:rPr>
        <w:t>In conclusion I found th</w:t>
      </w:r>
      <w:r w:rsidR="00CE19DF" w:rsidRPr="00A1342C">
        <w:rPr>
          <w:rFonts w:cstheme="minorHAnsi"/>
        </w:rPr>
        <w:t>at I achieved better outcome on the</w:t>
      </w:r>
      <w:r w:rsidRPr="00A1342C">
        <w:rPr>
          <w:rFonts w:cstheme="minorHAnsi"/>
        </w:rPr>
        <w:t xml:space="preserve"> literature review submission </w:t>
      </w:r>
      <w:r w:rsidR="00CE19DF" w:rsidRPr="00A1342C">
        <w:rPr>
          <w:rFonts w:cstheme="minorHAnsi"/>
        </w:rPr>
        <w:t xml:space="preserve">than the research proposal presentation. Though both submissions helped me gain important knowledge and understanding for the final </w:t>
      </w:r>
      <w:proofErr w:type="gramStart"/>
      <w:r w:rsidR="00CE19DF" w:rsidRPr="00A1342C">
        <w:rPr>
          <w:rFonts w:cstheme="minorHAnsi"/>
        </w:rPr>
        <w:t>masters</w:t>
      </w:r>
      <w:proofErr w:type="gramEnd"/>
      <w:r w:rsidR="00CE19DF" w:rsidRPr="00A1342C">
        <w:rPr>
          <w:rFonts w:cstheme="minorHAnsi"/>
        </w:rPr>
        <w:t xml:space="preserve"> project and for the future. </w:t>
      </w:r>
    </w:p>
    <w:p w14:paraId="6D69F1FD" w14:textId="14757205" w:rsidR="00EA656A" w:rsidRPr="00A1342C" w:rsidRDefault="00EA656A" w:rsidP="00A1342C">
      <w:pPr>
        <w:spacing w:line="360" w:lineRule="auto"/>
        <w:rPr>
          <w:rFonts w:cstheme="minorHAnsi"/>
        </w:rPr>
      </w:pPr>
    </w:p>
    <w:p w14:paraId="63EB1B0F" w14:textId="4D79F879" w:rsidR="00EA656A" w:rsidRDefault="00EA656A" w:rsidP="00EA656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</w:p>
    <w:p w14:paraId="5B3E149E" w14:textId="77A9E95B" w:rsidR="00EA656A" w:rsidRDefault="00EA656A" w:rsidP="00EA656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</w:p>
    <w:p w14:paraId="4C6A40D8" w14:textId="77777777" w:rsidR="00EA656A" w:rsidRPr="00EA656A" w:rsidRDefault="00EA656A" w:rsidP="00EA656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</w:p>
    <w:p w14:paraId="186F536C" w14:textId="77777777" w:rsidR="00EA656A" w:rsidRPr="00C3733E" w:rsidRDefault="00EA656A">
      <w:pPr>
        <w:rPr>
          <w:rFonts w:cstheme="minorHAnsi"/>
        </w:rPr>
      </w:pPr>
    </w:p>
    <w:p w14:paraId="5E889608" w14:textId="77777777" w:rsidR="00C3733E" w:rsidRDefault="00C3733E"/>
    <w:sectPr w:rsidR="00C3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4C59"/>
    <w:multiLevelType w:val="hybridMultilevel"/>
    <w:tmpl w:val="65D6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47A8"/>
    <w:multiLevelType w:val="multilevel"/>
    <w:tmpl w:val="73A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D1"/>
    <w:rsid w:val="000A6C14"/>
    <w:rsid w:val="001109D1"/>
    <w:rsid w:val="00227B0B"/>
    <w:rsid w:val="00484690"/>
    <w:rsid w:val="004B4F05"/>
    <w:rsid w:val="005122FC"/>
    <w:rsid w:val="005B2A12"/>
    <w:rsid w:val="0066779E"/>
    <w:rsid w:val="007368BE"/>
    <w:rsid w:val="00777FBB"/>
    <w:rsid w:val="007F64C3"/>
    <w:rsid w:val="009965CB"/>
    <w:rsid w:val="00A06B97"/>
    <w:rsid w:val="00A1342C"/>
    <w:rsid w:val="00A711A4"/>
    <w:rsid w:val="00AA74CF"/>
    <w:rsid w:val="00C1513E"/>
    <w:rsid w:val="00C3733E"/>
    <w:rsid w:val="00CA0592"/>
    <w:rsid w:val="00CE19DF"/>
    <w:rsid w:val="00D31BCA"/>
    <w:rsid w:val="00D84CB7"/>
    <w:rsid w:val="00E24B8C"/>
    <w:rsid w:val="00EA656A"/>
    <w:rsid w:val="00F1016F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450"/>
  <w15:chartTrackingRefBased/>
  <w15:docId w15:val="{6CB21279-8926-4C69-B678-E9C565A7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B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Rashid</dc:creator>
  <cp:keywords/>
  <dc:description/>
  <cp:lastModifiedBy>Anum Rashid</cp:lastModifiedBy>
  <cp:revision>3</cp:revision>
  <dcterms:created xsi:type="dcterms:W3CDTF">2022-04-13T19:08:00Z</dcterms:created>
  <dcterms:modified xsi:type="dcterms:W3CDTF">2022-04-13T23:05:00Z</dcterms:modified>
</cp:coreProperties>
</file>