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8E872" w14:textId="41308B76" w:rsidR="00CA0592" w:rsidRDefault="001505FE" w:rsidP="001505FE">
      <w:pPr>
        <w:jc w:val="center"/>
        <w:rPr>
          <w:sz w:val="28"/>
          <w:szCs w:val="28"/>
          <w:u w:val="single"/>
        </w:rPr>
      </w:pPr>
      <w:r w:rsidRPr="001505FE">
        <w:rPr>
          <w:sz w:val="28"/>
          <w:szCs w:val="28"/>
          <w:u w:val="single"/>
        </w:rPr>
        <w:t>Meeting Notes</w:t>
      </w:r>
    </w:p>
    <w:p w14:paraId="2240DA6E" w14:textId="77777777" w:rsidR="001505FE" w:rsidRDefault="001505FE" w:rsidP="001505FE">
      <w:pPr>
        <w:rPr>
          <w:sz w:val="28"/>
          <w:szCs w:val="28"/>
          <w:u w:val="single"/>
        </w:rPr>
      </w:pPr>
    </w:p>
    <w:p w14:paraId="733A9452" w14:textId="6FE01FC7" w:rsidR="001505FE" w:rsidRDefault="001505FE" w:rsidP="001505F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20/05/2021</w:t>
      </w:r>
    </w:p>
    <w:p w14:paraId="2D6D528C" w14:textId="77777777" w:rsidR="001505FE" w:rsidRPr="001505FE" w:rsidRDefault="001505FE" w:rsidP="001505FE">
      <w:pPr>
        <w:spacing w:after="6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Team Meeting</w:t>
      </w:r>
    </w:p>
    <w:p w14:paraId="56048C6A" w14:textId="77777777" w:rsidR="001505FE" w:rsidRPr="001505FE" w:rsidRDefault="001505FE" w:rsidP="001505FE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1505FE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Attendance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0"/>
        <w:gridCol w:w="3281"/>
      </w:tblGrid>
      <w:tr w:rsidR="001505FE" w:rsidRPr="001505FE" w14:paraId="2D0CBB9F" w14:textId="77777777" w:rsidTr="001505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BAA42" w14:textId="77777777" w:rsidR="001505FE" w:rsidRPr="001505FE" w:rsidRDefault="001505FE" w:rsidP="001505F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05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F6119" w14:textId="77777777" w:rsidR="001505FE" w:rsidRPr="001505FE" w:rsidRDefault="001505FE" w:rsidP="001505F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05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Present</w:t>
            </w:r>
          </w:p>
        </w:tc>
      </w:tr>
      <w:tr w:rsidR="001505FE" w:rsidRPr="001505FE" w14:paraId="1A6FD20B" w14:textId="77777777" w:rsidTr="001505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69DCC" w14:textId="77777777" w:rsidR="001505FE" w:rsidRPr="001505FE" w:rsidRDefault="001505FE" w:rsidP="001505F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505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Anrich</w:t>
            </w:r>
            <w:proofErr w:type="spellEnd"/>
            <w:r w:rsidRPr="001505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Potgieter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08F8D" w14:textId="77777777" w:rsidR="001505FE" w:rsidRPr="001505FE" w:rsidRDefault="001505FE" w:rsidP="001505F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05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Yes</w:t>
            </w:r>
          </w:p>
        </w:tc>
      </w:tr>
      <w:tr w:rsidR="001505FE" w:rsidRPr="001505FE" w14:paraId="720C3613" w14:textId="77777777" w:rsidTr="001505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99DDA" w14:textId="77777777" w:rsidR="001505FE" w:rsidRPr="001505FE" w:rsidRDefault="001505FE" w:rsidP="001505F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05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Anum Rashid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99455" w14:textId="77777777" w:rsidR="001505FE" w:rsidRPr="001505FE" w:rsidRDefault="001505FE" w:rsidP="001505F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05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Yes</w:t>
            </w:r>
          </w:p>
        </w:tc>
      </w:tr>
      <w:tr w:rsidR="001505FE" w:rsidRPr="001505FE" w14:paraId="50306DE9" w14:textId="77777777" w:rsidTr="001505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375C1" w14:textId="77777777" w:rsidR="001505FE" w:rsidRPr="001505FE" w:rsidRDefault="001505FE" w:rsidP="001505F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05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Panagiotis </w:t>
            </w:r>
            <w:proofErr w:type="spellStart"/>
            <w:r w:rsidRPr="001505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Tolis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95AE3" w14:textId="77777777" w:rsidR="001505FE" w:rsidRPr="001505FE" w:rsidRDefault="001505FE" w:rsidP="001505F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05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Yes</w:t>
            </w:r>
          </w:p>
        </w:tc>
      </w:tr>
      <w:tr w:rsidR="001505FE" w:rsidRPr="001505FE" w14:paraId="06533035" w14:textId="77777777" w:rsidTr="001505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56D5E" w14:textId="77777777" w:rsidR="001505FE" w:rsidRPr="001505FE" w:rsidRDefault="001505FE" w:rsidP="001505F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05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Samiya Nova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1944E" w14:textId="77777777" w:rsidR="001505FE" w:rsidRPr="001505FE" w:rsidRDefault="001505FE" w:rsidP="001505F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05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No</w:t>
            </w:r>
          </w:p>
        </w:tc>
      </w:tr>
    </w:tbl>
    <w:p w14:paraId="406D19C0" w14:textId="77777777" w:rsidR="001505FE" w:rsidRPr="001505FE" w:rsidRDefault="001505FE" w:rsidP="001505FE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1505FE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Notes</w:t>
      </w:r>
    </w:p>
    <w:p w14:paraId="3481B2F1" w14:textId="77777777" w:rsidR="001505FE" w:rsidRPr="001505FE" w:rsidRDefault="001505FE" w:rsidP="001505FE">
      <w:pPr>
        <w:spacing w:before="360" w:after="12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505FE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Questions for Tutor</w:t>
      </w:r>
    </w:p>
    <w:p w14:paraId="6EBA995F" w14:textId="77777777" w:rsidR="001505FE" w:rsidRPr="001505FE" w:rsidRDefault="001505FE" w:rsidP="001505FE">
      <w:pPr>
        <w:numPr>
          <w:ilvl w:val="0"/>
          <w:numId w:val="28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Is there a page limit for the assignment?</w:t>
      </w:r>
    </w:p>
    <w:p w14:paraId="079AB8D7" w14:textId="77777777" w:rsidR="001505FE" w:rsidRPr="001505FE" w:rsidRDefault="001505FE" w:rsidP="001505FE">
      <w:pPr>
        <w:numPr>
          <w:ilvl w:val="0"/>
          <w:numId w:val="28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Is the 1000 word limit a lower limit or an upper limit?</w:t>
      </w:r>
    </w:p>
    <w:p w14:paraId="55B1D62A" w14:textId="77777777" w:rsidR="001505FE" w:rsidRPr="001505FE" w:rsidRDefault="001505FE" w:rsidP="001505FE">
      <w:pPr>
        <w:numPr>
          <w:ilvl w:val="0"/>
          <w:numId w:val="28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Will we be marked down if we exceed the word count?</w:t>
      </w:r>
    </w:p>
    <w:p w14:paraId="2271DCBB" w14:textId="77777777" w:rsidR="001505FE" w:rsidRPr="001505FE" w:rsidRDefault="001505FE" w:rsidP="001505FE">
      <w:pPr>
        <w:spacing w:before="360" w:after="12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505FE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Next Steps</w:t>
      </w:r>
    </w:p>
    <w:p w14:paraId="052DB2C0" w14:textId="77777777" w:rsidR="001505FE" w:rsidRPr="001505FE" w:rsidRDefault="001505FE" w:rsidP="001505FE">
      <w:pPr>
        <w:numPr>
          <w:ilvl w:val="0"/>
          <w:numId w:val="29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Each team member needs to experiment with their assigned tool.</w:t>
      </w:r>
    </w:p>
    <w:p w14:paraId="452F27CC" w14:textId="77777777" w:rsidR="001505FE" w:rsidRPr="001505FE" w:rsidRDefault="001505FE" w:rsidP="001505FE">
      <w:pPr>
        <w:numPr>
          <w:ilvl w:val="0"/>
          <w:numId w:val="29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The team member needs to document their findings.</w:t>
      </w:r>
    </w:p>
    <w:p w14:paraId="3D1691DB" w14:textId="77777777" w:rsidR="001505FE" w:rsidRPr="001505FE" w:rsidRDefault="001505FE" w:rsidP="001505FE">
      <w:pPr>
        <w:numPr>
          <w:ilvl w:val="0"/>
          <w:numId w:val="29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We will collaborate with the other team to define a domain for their scan. </w:t>
      </w:r>
    </w:p>
    <w:p w14:paraId="25E642BF" w14:textId="77777777" w:rsidR="001505FE" w:rsidRPr="001505FE" w:rsidRDefault="001505FE" w:rsidP="001505FE">
      <w:pPr>
        <w:numPr>
          <w:ilvl w:val="0"/>
          <w:numId w:val="29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Scan through the PCI for Dummies book.</w:t>
      </w:r>
    </w:p>
    <w:p w14:paraId="0D9B581B" w14:textId="77777777" w:rsidR="001505FE" w:rsidRPr="001505FE" w:rsidRDefault="001505FE" w:rsidP="001505FE">
      <w:pPr>
        <w:numPr>
          <w:ilvl w:val="0"/>
          <w:numId w:val="29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Every team member needs to deploy an AWS server.</w:t>
      </w:r>
    </w:p>
    <w:p w14:paraId="1B8FB890" w14:textId="77777777" w:rsidR="001505FE" w:rsidRPr="001505FE" w:rsidRDefault="001505FE" w:rsidP="001505FE">
      <w:pPr>
        <w:spacing w:before="360" w:after="12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505FE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Next Meeting</w:t>
      </w:r>
    </w:p>
    <w:p w14:paraId="73A81AFD" w14:textId="77777777" w:rsidR="001505FE" w:rsidRPr="001505FE" w:rsidRDefault="001505FE" w:rsidP="001505FE">
      <w:pPr>
        <w:numPr>
          <w:ilvl w:val="0"/>
          <w:numId w:val="30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Proposed next meeting: </w:t>
      </w:r>
      <w:r w:rsidRPr="001505F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Sun 23rd 4:00 PM GMT + 1</w:t>
      </w:r>
    </w:p>
    <w:p w14:paraId="13206256" w14:textId="77777777" w:rsidR="001505FE" w:rsidRPr="001505FE" w:rsidRDefault="001505FE" w:rsidP="001505FE">
      <w:pPr>
        <w:numPr>
          <w:ilvl w:val="0"/>
          <w:numId w:val="30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Each member should prepare a short paragraph regarding their tool indicating their results and action points. </w:t>
      </w:r>
    </w:p>
    <w:p w14:paraId="5C692B9F" w14:textId="77777777" w:rsidR="001505FE" w:rsidRPr="001505FE" w:rsidRDefault="001505FE" w:rsidP="001505FE">
      <w:pPr>
        <w:numPr>
          <w:ilvl w:val="0"/>
          <w:numId w:val="30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We need to consider the methodology of the approach.</w:t>
      </w:r>
    </w:p>
    <w:p w14:paraId="49BB5D4F" w14:textId="77777777" w:rsidR="001505FE" w:rsidRPr="001505FE" w:rsidRDefault="001505FE" w:rsidP="001505FE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1505FE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Tool Assignment</w:t>
      </w:r>
    </w:p>
    <w:p w14:paraId="33F784C7" w14:textId="77777777" w:rsidR="001505FE" w:rsidRPr="001505FE" w:rsidRDefault="001505FE" w:rsidP="001505FE">
      <w:pPr>
        <w:spacing w:before="360" w:after="12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proofErr w:type="spellStart"/>
      <w:r w:rsidRPr="001505FE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OpenVas</w:t>
      </w:r>
      <w:proofErr w:type="spellEnd"/>
    </w:p>
    <w:p w14:paraId="39ADA168" w14:textId="77777777" w:rsidR="001505FE" w:rsidRPr="001505FE" w:rsidRDefault="001505FE" w:rsidP="001505FE">
      <w:pPr>
        <w:numPr>
          <w:ilvl w:val="0"/>
          <w:numId w:val="3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Anum Rashid</w:t>
      </w:r>
    </w:p>
    <w:p w14:paraId="5515E7D3" w14:textId="77777777" w:rsidR="001505FE" w:rsidRPr="001505FE" w:rsidRDefault="001505FE" w:rsidP="001505FE">
      <w:pPr>
        <w:spacing w:before="360" w:after="12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505FE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Nmap</w:t>
      </w:r>
    </w:p>
    <w:p w14:paraId="446B69B6" w14:textId="77777777" w:rsidR="001505FE" w:rsidRPr="001505FE" w:rsidRDefault="001505FE" w:rsidP="001505FE">
      <w:pPr>
        <w:numPr>
          <w:ilvl w:val="0"/>
          <w:numId w:val="32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Anrich</w:t>
      </w:r>
      <w:proofErr w:type="spellEnd"/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Potgieter</w:t>
      </w:r>
    </w:p>
    <w:p w14:paraId="67C33FB6" w14:textId="77777777" w:rsidR="001505FE" w:rsidRPr="001505FE" w:rsidRDefault="001505FE" w:rsidP="001505FE">
      <w:pPr>
        <w:spacing w:before="360" w:after="12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proofErr w:type="spellStart"/>
      <w:r w:rsidRPr="001505FE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TestSSL</w:t>
      </w:r>
      <w:proofErr w:type="spellEnd"/>
    </w:p>
    <w:p w14:paraId="487005BA" w14:textId="77777777" w:rsidR="001505FE" w:rsidRPr="001505FE" w:rsidRDefault="001505FE" w:rsidP="001505FE">
      <w:pPr>
        <w:numPr>
          <w:ilvl w:val="0"/>
          <w:numId w:val="33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Panagiotis </w:t>
      </w:r>
      <w:proofErr w:type="spellStart"/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Tolis</w:t>
      </w:r>
      <w:proofErr w:type="spellEnd"/>
    </w:p>
    <w:p w14:paraId="0C989DE5" w14:textId="77777777" w:rsidR="001505FE" w:rsidRPr="001505FE" w:rsidRDefault="001505FE" w:rsidP="001505FE">
      <w:pPr>
        <w:spacing w:before="360" w:after="12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proofErr w:type="spellStart"/>
      <w:r w:rsidRPr="001505FE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dirBuster</w:t>
      </w:r>
      <w:proofErr w:type="spellEnd"/>
    </w:p>
    <w:p w14:paraId="55EE0E31" w14:textId="77777777" w:rsidR="001505FE" w:rsidRPr="001505FE" w:rsidRDefault="001505FE" w:rsidP="001505FE">
      <w:pPr>
        <w:numPr>
          <w:ilvl w:val="0"/>
          <w:numId w:val="34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Samiya Nova</w:t>
      </w:r>
    </w:p>
    <w:p w14:paraId="28A349E4" w14:textId="77777777" w:rsidR="001505FE" w:rsidRPr="001505FE" w:rsidRDefault="001505FE" w:rsidP="001505FE">
      <w:pPr>
        <w:spacing w:before="360" w:after="12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505FE">
        <w:rPr>
          <w:rFonts w:ascii="Arial" w:eastAsia="Times New Roman" w:hAnsi="Arial" w:cs="Arial"/>
          <w:color w:val="000000"/>
          <w:sz w:val="32"/>
          <w:szCs w:val="32"/>
          <w:lang w:eastAsia="en-GB"/>
        </w:rPr>
        <w:lastRenderedPageBreak/>
        <w:t>Qualys Community Edition</w:t>
      </w:r>
    </w:p>
    <w:p w14:paraId="1B566C5F" w14:textId="77777777" w:rsidR="001505FE" w:rsidRPr="001505FE" w:rsidRDefault="001505FE" w:rsidP="001505FE">
      <w:pPr>
        <w:numPr>
          <w:ilvl w:val="0"/>
          <w:numId w:val="35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Panagiotis </w:t>
      </w:r>
      <w:proofErr w:type="spellStart"/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Tolis</w:t>
      </w:r>
      <w:proofErr w:type="spellEnd"/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is experimenting with this tool.</w:t>
      </w:r>
    </w:p>
    <w:p w14:paraId="5D88495C" w14:textId="77777777" w:rsidR="001505FE" w:rsidRPr="001505FE" w:rsidRDefault="001505FE" w:rsidP="001505FE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1505FE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The Domains for the Assignment</w:t>
      </w:r>
    </w:p>
    <w:p w14:paraId="507327E3" w14:textId="77777777" w:rsidR="001505FE" w:rsidRPr="001505FE" w:rsidRDefault="001505FE" w:rsidP="001505FE">
      <w:pPr>
        <w:numPr>
          <w:ilvl w:val="0"/>
          <w:numId w:val="36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An industry recruitment site that is used to allow candidates to register themselves on job vacancy sites.</w:t>
      </w:r>
    </w:p>
    <w:p w14:paraId="6CCE04A8" w14:textId="77777777" w:rsidR="001505FE" w:rsidRPr="001505FE" w:rsidRDefault="001505FE" w:rsidP="001505FE">
      <w:pPr>
        <w:numPr>
          <w:ilvl w:val="1"/>
          <w:numId w:val="36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GDPR.</w:t>
      </w:r>
    </w:p>
    <w:p w14:paraId="36958F07" w14:textId="77777777" w:rsidR="001505FE" w:rsidRPr="001505FE" w:rsidRDefault="001505FE" w:rsidP="001505FE">
      <w:pPr>
        <w:numPr>
          <w:ilvl w:val="1"/>
          <w:numId w:val="36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They will need to provide information about themselves. </w:t>
      </w:r>
    </w:p>
    <w:p w14:paraId="229CCBE6" w14:textId="77777777" w:rsidR="001505FE" w:rsidRPr="001505FE" w:rsidRDefault="001505FE" w:rsidP="001505FE">
      <w:pPr>
        <w:numPr>
          <w:ilvl w:val="0"/>
          <w:numId w:val="37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An e-health site provides registrants with medical and fitness information and advice supplied by medical professionals. </w:t>
      </w:r>
    </w:p>
    <w:p w14:paraId="7446ED8D" w14:textId="77777777" w:rsidR="001505FE" w:rsidRPr="001505FE" w:rsidRDefault="001505FE" w:rsidP="001505FE">
      <w:pPr>
        <w:numPr>
          <w:ilvl w:val="1"/>
          <w:numId w:val="37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To receive consultancy, you need to provide your health record; this falls within the remit of GDPR.</w:t>
      </w:r>
    </w:p>
    <w:p w14:paraId="60142080" w14:textId="77777777" w:rsidR="001505FE" w:rsidRPr="001505FE" w:rsidRDefault="001505FE" w:rsidP="001505FE">
      <w:pPr>
        <w:numPr>
          <w:ilvl w:val="1"/>
          <w:numId w:val="37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type of data provided is within the critical domains of GDPR.</w:t>
      </w:r>
    </w:p>
    <w:p w14:paraId="7F2FA616" w14:textId="77777777" w:rsidR="001505FE" w:rsidRPr="001505FE" w:rsidRDefault="001505FE" w:rsidP="001505FE">
      <w:pPr>
        <w:numPr>
          <w:ilvl w:val="0"/>
          <w:numId w:val="38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An e-commerce site used to provide payment services and advice for commercial website operators. </w:t>
      </w:r>
    </w:p>
    <w:p w14:paraId="6203A728" w14:textId="77777777" w:rsidR="001505FE" w:rsidRPr="001505FE" w:rsidRDefault="001505FE" w:rsidP="001505FE">
      <w:pPr>
        <w:numPr>
          <w:ilvl w:val="1"/>
          <w:numId w:val="38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Payment Card Industry Data Security Standard.</w:t>
      </w:r>
    </w:p>
    <w:p w14:paraId="6D727070" w14:textId="77777777" w:rsidR="00B90B66" w:rsidRDefault="00B90B66" w:rsidP="001505FE">
      <w:pPr>
        <w:rPr>
          <w:sz w:val="28"/>
          <w:szCs w:val="28"/>
          <w:u w:val="single"/>
        </w:rPr>
      </w:pPr>
    </w:p>
    <w:p w14:paraId="590A394D" w14:textId="77777777" w:rsidR="00B90B66" w:rsidRDefault="00B90B66" w:rsidP="001505FE">
      <w:pPr>
        <w:rPr>
          <w:sz w:val="28"/>
          <w:szCs w:val="28"/>
          <w:u w:val="single"/>
        </w:rPr>
      </w:pPr>
    </w:p>
    <w:p w14:paraId="11BB285D" w14:textId="77777777" w:rsidR="00B90B66" w:rsidRDefault="00B90B66" w:rsidP="001505FE">
      <w:pPr>
        <w:rPr>
          <w:sz w:val="28"/>
          <w:szCs w:val="28"/>
          <w:u w:val="single"/>
        </w:rPr>
      </w:pPr>
    </w:p>
    <w:p w14:paraId="56CCCDE4" w14:textId="77777777" w:rsidR="00B90B66" w:rsidRDefault="00B90B66" w:rsidP="001505FE">
      <w:pPr>
        <w:rPr>
          <w:sz w:val="28"/>
          <w:szCs w:val="28"/>
          <w:u w:val="single"/>
        </w:rPr>
      </w:pPr>
    </w:p>
    <w:p w14:paraId="46D5AE4E" w14:textId="77777777" w:rsidR="00B90B66" w:rsidRDefault="00B90B66" w:rsidP="001505FE">
      <w:pPr>
        <w:rPr>
          <w:sz w:val="28"/>
          <w:szCs w:val="28"/>
          <w:u w:val="single"/>
        </w:rPr>
      </w:pPr>
    </w:p>
    <w:p w14:paraId="48E90DB1" w14:textId="77777777" w:rsidR="00B90B66" w:rsidRDefault="00B90B66" w:rsidP="001505FE">
      <w:pPr>
        <w:rPr>
          <w:sz w:val="28"/>
          <w:szCs w:val="28"/>
          <w:u w:val="single"/>
        </w:rPr>
      </w:pPr>
    </w:p>
    <w:p w14:paraId="5184C821" w14:textId="77777777" w:rsidR="00B90B66" w:rsidRDefault="00B90B66" w:rsidP="001505FE">
      <w:pPr>
        <w:rPr>
          <w:sz w:val="28"/>
          <w:szCs w:val="28"/>
          <w:u w:val="single"/>
        </w:rPr>
      </w:pPr>
    </w:p>
    <w:p w14:paraId="55919EFB" w14:textId="77777777" w:rsidR="00B90B66" w:rsidRDefault="00B90B66" w:rsidP="001505FE">
      <w:pPr>
        <w:rPr>
          <w:sz w:val="28"/>
          <w:szCs w:val="28"/>
          <w:u w:val="single"/>
        </w:rPr>
      </w:pPr>
    </w:p>
    <w:p w14:paraId="042FFC66" w14:textId="4E8CDF6B" w:rsidR="001505FE" w:rsidRDefault="001505FE" w:rsidP="001505F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02/06/2021</w:t>
      </w:r>
    </w:p>
    <w:p w14:paraId="02FE35D9" w14:textId="77777777" w:rsidR="001505FE" w:rsidRPr="00417BBB" w:rsidRDefault="001505FE" w:rsidP="001505FE">
      <w:pPr>
        <w:rPr>
          <w:rFonts w:ascii="Arial" w:hAnsi="Arial" w:cs="Arial"/>
          <w:sz w:val="52"/>
          <w:szCs w:val="52"/>
        </w:rPr>
      </w:pPr>
      <w:r w:rsidRPr="00417BBB">
        <w:rPr>
          <w:rFonts w:ascii="Arial" w:hAnsi="Arial" w:cs="Arial"/>
          <w:sz w:val="52"/>
          <w:szCs w:val="52"/>
        </w:rPr>
        <w:t>Team Meeting</w:t>
      </w:r>
    </w:p>
    <w:p w14:paraId="6D64763C" w14:textId="77777777" w:rsidR="001505FE" w:rsidRPr="00417BBB" w:rsidRDefault="001505FE" w:rsidP="001505FE">
      <w:pPr>
        <w:rPr>
          <w:sz w:val="28"/>
          <w:szCs w:val="28"/>
        </w:rPr>
      </w:pPr>
    </w:p>
    <w:p w14:paraId="4218C2AD" w14:textId="77777777" w:rsidR="001505FE" w:rsidRPr="00417BBB" w:rsidRDefault="001505FE" w:rsidP="001505FE">
      <w:pPr>
        <w:rPr>
          <w:rFonts w:ascii="Arial" w:hAnsi="Arial" w:cs="Arial"/>
          <w:sz w:val="40"/>
          <w:szCs w:val="40"/>
        </w:rPr>
      </w:pPr>
      <w:r w:rsidRPr="00417BBB">
        <w:rPr>
          <w:rFonts w:ascii="Arial" w:hAnsi="Arial" w:cs="Arial"/>
          <w:sz w:val="40"/>
          <w:szCs w:val="40"/>
        </w:rPr>
        <w:t>Attendance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0"/>
        <w:gridCol w:w="3281"/>
      </w:tblGrid>
      <w:tr w:rsidR="00417BBB" w:rsidRPr="001505FE" w14:paraId="248E3F4B" w14:textId="77777777" w:rsidTr="00F341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5EE7A" w14:textId="77777777" w:rsidR="00417BBB" w:rsidRPr="001505FE" w:rsidRDefault="00417BBB" w:rsidP="00F341E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05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AC616" w14:textId="77777777" w:rsidR="00417BBB" w:rsidRPr="001505FE" w:rsidRDefault="00417BBB" w:rsidP="00F341E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05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Present</w:t>
            </w:r>
          </w:p>
        </w:tc>
      </w:tr>
      <w:tr w:rsidR="00417BBB" w:rsidRPr="001505FE" w14:paraId="482D2642" w14:textId="77777777" w:rsidTr="00F341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ED91F" w14:textId="77777777" w:rsidR="00417BBB" w:rsidRPr="001505FE" w:rsidRDefault="00417BBB" w:rsidP="00F341E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505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Anrich</w:t>
            </w:r>
            <w:proofErr w:type="spellEnd"/>
            <w:r w:rsidRPr="001505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Potgieter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C2891" w14:textId="77777777" w:rsidR="00417BBB" w:rsidRPr="001505FE" w:rsidRDefault="00417BBB" w:rsidP="00F341E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05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Yes</w:t>
            </w:r>
          </w:p>
        </w:tc>
      </w:tr>
      <w:tr w:rsidR="00417BBB" w:rsidRPr="001505FE" w14:paraId="0FB20F8C" w14:textId="77777777" w:rsidTr="00F341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18334" w14:textId="77777777" w:rsidR="00417BBB" w:rsidRPr="001505FE" w:rsidRDefault="00417BBB" w:rsidP="00F341E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05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Anum Rashid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31179" w14:textId="12943515" w:rsidR="00417BBB" w:rsidRPr="001505FE" w:rsidRDefault="00417BBB" w:rsidP="00F341E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</w:t>
            </w:r>
          </w:p>
        </w:tc>
      </w:tr>
      <w:tr w:rsidR="00417BBB" w:rsidRPr="001505FE" w14:paraId="2D35D341" w14:textId="77777777" w:rsidTr="00F341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B375D" w14:textId="77777777" w:rsidR="00417BBB" w:rsidRPr="001505FE" w:rsidRDefault="00417BBB" w:rsidP="00F341E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05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Panagiotis </w:t>
            </w:r>
            <w:proofErr w:type="spellStart"/>
            <w:r w:rsidRPr="001505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Tolis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7CBE4" w14:textId="77777777" w:rsidR="00417BBB" w:rsidRPr="001505FE" w:rsidRDefault="00417BBB" w:rsidP="00F341E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05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Yes</w:t>
            </w:r>
          </w:p>
        </w:tc>
      </w:tr>
      <w:tr w:rsidR="00417BBB" w:rsidRPr="001505FE" w14:paraId="1F503A02" w14:textId="77777777" w:rsidTr="00F341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62DF9" w14:textId="77777777" w:rsidR="00417BBB" w:rsidRPr="001505FE" w:rsidRDefault="00417BBB" w:rsidP="00F341E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05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Samiya Nova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E5643" w14:textId="77777777" w:rsidR="00417BBB" w:rsidRPr="001505FE" w:rsidRDefault="00417BBB" w:rsidP="00F341E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05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No</w:t>
            </w:r>
          </w:p>
        </w:tc>
      </w:tr>
    </w:tbl>
    <w:p w14:paraId="4AF14063" w14:textId="77777777" w:rsidR="001505FE" w:rsidRPr="00417BBB" w:rsidRDefault="001505FE" w:rsidP="001505FE">
      <w:pPr>
        <w:rPr>
          <w:sz w:val="28"/>
          <w:szCs w:val="28"/>
        </w:rPr>
      </w:pPr>
    </w:p>
    <w:p w14:paraId="0A183BDF" w14:textId="77777777" w:rsidR="001505FE" w:rsidRPr="00417BBB" w:rsidRDefault="001505FE" w:rsidP="001505FE">
      <w:pPr>
        <w:rPr>
          <w:sz w:val="28"/>
          <w:szCs w:val="28"/>
        </w:rPr>
      </w:pPr>
    </w:p>
    <w:p w14:paraId="0F226FE5" w14:textId="77777777" w:rsidR="00417BBB" w:rsidRPr="001505FE" w:rsidRDefault="00417BBB" w:rsidP="00417BBB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1505FE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Notes</w:t>
      </w:r>
    </w:p>
    <w:p w14:paraId="27433918" w14:textId="77777777" w:rsidR="001505FE" w:rsidRPr="00417BBB" w:rsidRDefault="001505FE" w:rsidP="001505FE">
      <w:pPr>
        <w:rPr>
          <w:sz w:val="28"/>
          <w:szCs w:val="28"/>
        </w:rPr>
      </w:pPr>
    </w:p>
    <w:p w14:paraId="58F21F17" w14:textId="618B2B8B" w:rsidR="001505FE" w:rsidRDefault="00417BBB" w:rsidP="001505FE">
      <w:pPr>
        <w:rPr>
          <w:sz w:val="32"/>
          <w:szCs w:val="32"/>
        </w:rPr>
      </w:pPr>
      <w:r>
        <w:rPr>
          <w:sz w:val="32"/>
          <w:szCs w:val="32"/>
        </w:rPr>
        <w:t>For the Tutor</w:t>
      </w:r>
    </w:p>
    <w:p w14:paraId="33126743" w14:textId="71BE0958" w:rsidR="00417BBB" w:rsidRDefault="00417BBB" w:rsidP="001505FE">
      <w:pPr>
        <w:rPr>
          <w:sz w:val="32"/>
          <w:szCs w:val="32"/>
        </w:rPr>
      </w:pPr>
      <w:r>
        <w:rPr>
          <w:sz w:val="32"/>
          <w:szCs w:val="32"/>
        </w:rPr>
        <w:t xml:space="preserve">How you will identify, </w:t>
      </w:r>
      <w:proofErr w:type="gramStart"/>
      <w:r>
        <w:rPr>
          <w:sz w:val="32"/>
          <w:szCs w:val="32"/>
        </w:rPr>
        <w:t>investigate</w:t>
      </w:r>
      <w:proofErr w:type="gramEnd"/>
      <w:r>
        <w:rPr>
          <w:sz w:val="32"/>
          <w:szCs w:val="32"/>
        </w:rPr>
        <w:t xml:space="preserve"> and classify their security challenges</w:t>
      </w:r>
    </w:p>
    <w:p w14:paraId="370B5350" w14:textId="64E3FC89" w:rsidR="00417BBB" w:rsidRDefault="00417BBB" w:rsidP="00417BBB">
      <w:pPr>
        <w:numPr>
          <w:ilvl w:val="0"/>
          <w:numId w:val="28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17BB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We could speak about compliance here</w:t>
      </w:r>
    </w:p>
    <w:p w14:paraId="185040E2" w14:textId="77777777" w:rsidR="00417BBB" w:rsidRPr="00417BBB" w:rsidRDefault="00417BBB" w:rsidP="00417BBB">
      <w:pPr>
        <w:numPr>
          <w:ilvl w:val="0"/>
          <w:numId w:val="28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17BB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Perform intel gathering to determine whether the infrastructure matches the</w:t>
      </w:r>
    </w:p>
    <w:p w14:paraId="59D5E356" w14:textId="77777777" w:rsidR="00417BBB" w:rsidRPr="00417BBB" w:rsidRDefault="00417BBB" w:rsidP="00417BBB">
      <w:pPr>
        <w:numPr>
          <w:ilvl w:val="0"/>
          <w:numId w:val="28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17BB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compliance controls</w:t>
      </w:r>
    </w:p>
    <w:p w14:paraId="130C662B" w14:textId="4E335E1E" w:rsidR="00417BBB" w:rsidRPr="00417BBB" w:rsidRDefault="00417BBB" w:rsidP="00417BBB">
      <w:pPr>
        <w:numPr>
          <w:ilvl w:val="0"/>
          <w:numId w:val="28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417BB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Comparing the mandatory controls of the regulation with the already implemented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r w:rsidRPr="00417BB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security measures.</w:t>
      </w:r>
    </w:p>
    <w:p w14:paraId="006BDE35" w14:textId="43B9E31B" w:rsidR="001505FE" w:rsidRPr="00417BBB" w:rsidRDefault="00417BBB" w:rsidP="00417BBB">
      <w:pPr>
        <w:numPr>
          <w:ilvl w:val="0"/>
          <w:numId w:val="28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</w:t>
      </w:r>
      <w:r w:rsidRPr="00417BB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hese would be the PCI controls.</w:t>
      </w:r>
    </w:p>
    <w:p w14:paraId="45384BEE" w14:textId="77777777" w:rsidR="001505FE" w:rsidRPr="00417BBB" w:rsidRDefault="001505FE" w:rsidP="001505FE">
      <w:pPr>
        <w:rPr>
          <w:sz w:val="28"/>
          <w:szCs w:val="28"/>
        </w:rPr>
      </w:pPr>
    </w:p>
    <w:p w14:paraId="1BC5B78A" w14:textId="77777777" w:rsidR="001505FE" w:rsidRPr="00417BBB" w:rsidRDefault="001505FE" w:rsidP="001505FE">
      <w:pPr>
        <w:rPr>
          <w:sz w:val="28"/>
          <w:szCs w:val="28"/>
        </w:rPr>
      </w:pPr>
      <w:r w:rsidRPr="00417BBB">
        <w:rPr>
          <w:sz w:val="28"/>
          <w:szCs w:val="28"/>
        </w:rPr>
        <w:t>○ Take a sample of the vulnerabilities found and map these to the PCI controls.</w:t>
      </w:r>
    </w:p>
    <w:p w14:paraId="0B1EF26B" w14:textId="77777777" w:rsidR="001505FE" w:rsidRPr="00417BBB" w:rsidRDefault="001505FE" w:rsidP="001505FE">
      <w:pPr>
        <w:rPr>
          <w:sz w:val="28"/>
          <w:szCs w:val="28"/>
        </w:rPr>
      </w:pPr>
      <w:r w:rsidRPr="00417BBB">
        <w:rPr>
          <w:sz w:val="28"/>
          <w:szCs w:val="28"/>
        </w:rPr>
        <w:t>○ We would need to link the Tools to the PCI controls, to determine whether</w:t>
      </w:r>
    </w:p>
    <w:p w14:paraId="3D4698B6" w14:textId="77777777" w:rsidR="001505FE" w:rsidRPr="00417BBB" w:rsidRDefault="001505FE" w:rsidP="001505FE">
      <w:pPr>
        <w:rPr>
          <w:sz w:val="28"/>
          <w:szCs w:val="28"/>
        </w:rPr>
      </w:pPr>
      <w:r w:rsidRPr="00417BBB">
        <w:rPr>
          <w:sz w:val="28"/>
          <w:szCs w:val="28"/>
        </w:rPr>
        <w:t>the domain is within the scope of the assessment we have selected the</w:t>
      </w:r>
    </w:p>
    <w:p w14:paraId="585D4D8A" w14:textId="77777777" w:rsidR="001505FE" w:rsidRPr="00417BBB" w:rsidRDefault="001505FE" w:rsidP="001505FE">
      <w:pPr>
        <w:rPr>
          <w:sz w:val="28"/>
          <w:szCs w:val="28"/>
        </w:rPr>
      </w:pPr>
      <w:r w:rsidRPr="00417BBB">
        <w:rPr>
          <w:sz w:val="28"/>
          <w:szCs w:val="28"/>
        </w:rPr>
        <w:t>following tools.</w:t>
      </w:r>
    </w:p>
    <w:p w14:paraId="0E7495A8" w14:textId="77777777" w:rsidR="001505FE" w:rsidRPr="00417BBB" w:rsidRDefault="001505FE" w:rsidP="001505FE">
      <w:pPr>
        <w:rPr>
          <w:sz w:val="28"/>
          <w:szCs w:val="28"/>
        </w:rPr>
      </w:pPr>
    </w:p>
    <w:p w14:paraId="299DFE70" w14:textId="77777777" w:rsidR="001505FE" w:rsidRPr="00417BBB" w:rsidRDefault="001505FE" w:rsidP="001505FE">
      <w:pPr>
        <w:rPr>
          <w:sz w:val="32"/>
          <w:szCs w:val="32"/>
        </w:rPr>
      </w:pPr>
      <w:r w:rsidRPr="00417BBB">
        <w:rPr>
          <w:sz w:val="32"/>
          <w:szCs w:val="32"/>
        </w:rPr>
        <w:t>Hack the Box</w:t>
      </w:r>
    </w:p>
    <w:p w14:paraId="2D36CF34" w14:textId="77777777" w:rsidR="001505FE" w:rsidRPr="00417BBB" w:rsidRDefault="001505FE" w:rsidP="001505FE">
      <w:pPr>
        <w:rPr>
          <w:sz w:val="28"/>
          <w:szCs w:val="28"/>
        </w:rPr>
      </w:pPr>
    </w:p>
    <w:p w14:paraId="2AB7C06E" w14:textId="77777777" w:rsidR="001505FE" w:rsidRPr="00417BBB" w:rsidRDefault="001505FE" w:rsidP="001505FE">
      <w:pPr>
        <w:rPr>
          <w:sz w:val="28"/>
          <w:szCs w:val="28"/>
        </w:rPr>
      </w:pPr>
      <w:r w:rsidRPr="00417BBB">
        <w:rPr>
          <w:sz w:val="28"/>
          <w:szCs w:val="28"/>
        </w:rPr>
        <w:t>● As a result of the ongoing AWS issues, we have decided to scan a hack the box</w:t>
      </w:r>
    </w:p>
    <w:p w14:paraId="665DFAD3" w14:textId="77777777" w:rsidR="001505FE" w:rsidRPr="00417BBB" w:rsidRDefault="001505FE" w:rsidP="001505FE">
      <w:pPr>
        <w:rPr>
          <w:sz w:val="28"/>
          <w:szCs w:val="28"/>
        </w:rPr>
      </w:pPr>
      <w:r w:rsidRPr="00417BBB">
        <w:rPr>
          <w:sz w:val="28"/>
          <w:szCs w:val="28"/>
        </w:rPr>
        <w:t>machine.</w:t>
      </w:r>
    </w:p>
    <w:p w14:paraId="3E6C59B4" w14:textId="77777777" w:rsidR="001505FE" w:rsidRPr="00417BBB" w:rsidRDefault="001505FE" w:rsidP="001505FE">
      <w:pPr>
        <w:rPr>
          <w:sz w:val="28"/>
          <w:szCs w:val="28"/>
        </w:rPr>
      </w:pPr>
    </w:p>
    <w:p w14:paraId="3B749F96" w14:textId="3776B954" w:rsidR="00417BBB" w:rsidRPr="001505FE" w:rsidRDefault="00417BBB" w:rsidP="00417BBB">
      <w:pPr>
        <w:spacing w:before="360" w:after="12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Group Members </w:t>
      </w:r>
      <w:r w:rsidRPr="001505FE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Next Steps</w:t>
      </w:r>
    </w:p>
    <w:p w14:paraId="47B2079C" w14:textId="77777777" w:rsidR="001505FE" w:rsidRPr="00417BBB" w:rsidRDefault="001505FE" w:rsidP="001505FE">
      <w:pPr>
        <w:rPr>
          <w:sz w:val="28"/>
          <w:szCs w:val="28"/>
        </w:rPr>
      </w:pPr>
      <w:r w:rsidRPr="00417BBB">
        <w:rPr>
          <w:sz w:val="28"/>
          <w:szCs w:val="28"/>
        </w:rPr>
        <w:t xml:space="preserve">● Each group member needs to sign up for an account at Hack </w:t>
      </w:r>
      <w:proofErr w:type="gramStart"/>
      <w:r w:rsidRPr="00417BBB">
        <w:rPr>
          <w:sz w:val="28"/>
          <w:szCs w:val="28"/>
        </w:rPr>
        <w:t>The</w:t>
      </w:r>
      <w:proofErr w:type="gramEnd"/>
      <w:r w:rsidRPr="00417BBB">
        <w:rPr>
          <w:sz w:val="28"/>
          <w:szCs w:val="28"/>
        </w:rPr>
        <w:t xml:space="preserve"> Box</w:t>
      </w:r>
    </w:p>
    <w:p w14:paraId="13DAB93A" w14:textId="77777777" w:rsidR="001505FE" w:rsidRPr="00417BBB" w:rsidRDefault="001505FE" w:rsidP="001505FE">
      <w:pPr>
        <w:rPr>
          <w:sz w:val="28"/>
          <w:szCs w:val="28"/>
        </w:rPr>
      </w:pPr>
      <w:r w:rsidRPr="00417BBB">
        <w:rPr>
          <w:sz w:val="28"/>
          <w:szCs w:val="28"/>
        </w:rPr>
        <w:t>● Each group member will need to install OpenVPN and download the connect script</w:t>
      </w:r>
    </w:p>
    <w:p w14:paraId="49009979" w14:textId="77777777" w:rsidR="001505FE" w:rsidRPr="00417BBB" w:rsidRDefault="001505FE" w:rsidP="001505FE">
      <w:pPr>
        <w:rPr>
          <w:sz w:val="28"/>
          <w:szCs w:val="28"/>
        </w:rPr>
      </w:pPr>
      <w:r w:rsidRPr="00417BBB">
        <w:rPr>
          <w:sz w:val="28"/>
          <w:szCs w:val="28"/>
        </w:rPr>
        <w:t>from hack the box.</w:t>
      </w:r>
    </w:p>
    <w:p w14:paraId="370C81A9" w14:textId="77777777" w:rsidR="001505FE" w:rsidRPr="00417BBB" w:rsidRDefault="001505FE" w:rsidP="001505FE">
      <w:pPr>
        <w:rPr>
          <w:sz w:val="28"/>
          <w:szCs w:val="28"/>
        </w:rPr>
      </w:pPr>
      <w:r w:rsidRPr="00417BBB">
        <w:rPr>
          <w:sz w:val="28"/>
          <w:szCs w:val="28"/>
        </w:rPr>
        <w:t>● Each member will be assigned a machine below.</w:t>
      </w:r>
    </w:p>
    <w:p w14:paraId="75D70DE7" w14:textId="77777777" w:rsidR="001505FE" w:rsidRPr="00417BBB" w:rsidRDefault="001505FE" w:rsidP="001505FE">
      <w:pPr>
        <w:rPr>
          <w:sz w:val="28"/>
          <w:szCs w:val="28"/>
        </w:rPr>
      </w:pPr>
      <w:r w:rsidRPr="00417BBB">
        <w:rPr>
          <w:sz w:val="28"/>
          <w:szCs w:val="28"/>
        </w:rPr>
        <w:t>● Each group member needs to scan their respective machine with the assigned tool</w:t>
      </w:r>
    </w:p>
    <w:p w14:paraId="563D4B21" w14:textId="77777777" w:rsidR="001505FE" w:rsidRPr="00417BBB" w:rsidRDefault="001505FE" w:rsidP="001505FE">
      <w:pPr>
        <w:rPr>
          <w:sz w:val="28"/>
          <w:szCs w:val="28"/>
        </w:rPr>
      </w:pPr>
      <w:r w:rsidRPr="00417BBB">
        <w:rPr>
          <w:sz w:val="28"/>
          <w:szCs w:val="28"/>
        </w:rPr>
        <w:t>and provide screenshots and txt file output from their scans. And a paragraph about</w:t>
      </w:r>
    </w:p>
    <w:p w14:paraId="087826B4" w14:textId="77777777" w:rsidR="001505FE" w:rsidRPr="00417BBB" w:rsidRDefault="001505FE" w:rsidP="001505FE">
      <w:pPr>
        <w:rPr>
          <w:sz w:val="28"/>
          <w:szCs w:val="28"/>
        </w:rPr>
      </w:pPr>
      <w:r w:rsidRPr="00417BBB">
        <w:rPr>
          <w:sz w:val="28"/>
          <w:szCs w:val="28"/>
        </w:rPr>
        <w:t>the tool you are using. (Keep in mind the domain which we are scanning)</w:t>
      </w:r>
    </w:p>
    <w:p w14:paraId="04718895" w14:textId="77777777" w:rsidR="001505FE" w:rsidRPr="00B90B66" w:rsidRDefault="001505FE" w:rsidP="001505FE">
      <w:pPr>
        <w:rPr>
          <w:sz w:val="32"/>
          <w:szCs w:val="32"/>
        </w:rPr>
      </w:pPr>
      <w:r w:rsidRPr="00417BBB">
        <w:rPr>
          <w:sz w:val="28"/>
          <w:szCs w:val="28"/>
        </w:rPr>
        <w:t xml:space="preserve">● </w:t>
      </w:r>
      <w:r w:rsidRPr="00B90B66">
        <w:rPr>
          <w:sz w:val="32"/>
          <w:szCs w:val="32"/>
        </w:rPr>
        <w:t>Deadline for Sunday:</w:t>
      </w:r>
    </w:p>
    <w:p w14:paraId="129170A8" w14:textId="77777777" w:rsidR="001505FE" w:rsidRPr="00417BBB" w:rsidRDefault="001505FE" w:rsidP="001505FE">
      <w:pPr>
        <w:rPr>
          <w:sz w:val="28"/>
          <w:szCs w:val="28"/>
        </w:rPr>
      </w:pPr>
      <w:r w:rsidRPr="00417BBB">
        <w:rPr>
          <w:sz w:val="28"/>
          <w:szCs w:val="28"/>
        </w:rPr>
        <w:t>○ Paragraph about the tool</w:t>
      </w:r>
    </w:p>
    <w:p w14:paraId="709B9D2B" w14:textId="77777777" w:rsidR="001505FE" w:rsidRPr="00417BBB" w:rsidRDefault="001505FE" w:rsidP="001505FE">
      <w:pPr>
        <w:rPr>
          <w:sz w:val="28"/>
          <w:szCs w:val="28"/>
        </w:rPr>
      </w:pPr>
      <w:r w:rsidRPr="00417BBB">
        <w:rPr>
          <w:sz w:val="28"/>
          <w:szCs w:val="28"/>
        </w:rPr>
        <w:t>○ Scans of the server</w:t>
      </w:r>
    </w:p>
    <w:p w14:paraId="1CE9670B" w14:textId="77777777" w:rsidR="001505FE" w:rsidRPr="00417BBB" w:rsidRDefault="001505FE" w:rsidP="001505FE">
      <w:pPr>
        <w:rPr>
          <w:sz w:val="28"/>
          <w:szCs w:val="28"/>
        </w:rPr>
      </w:pPr>
      <w:r w:rsidRPr="00417BBB">
        <w:rPr>
          <w:rFonts w:ascii="Arial" w:hAnsi="Arial" w:cs="Arial"/>
          <w:sz w:val="28"/>
          <w:szCs w:val="28"/>
        </w:rPr>
        <w:lastRenderedPageBreak/>
        <w:t>■</w:t>
      </w:r>
      <w:r w:rsidRPr="00417BBB">
        <w:rPr>
          <w:sz w:val="28"/>
          <w:szCs w:val="28"/>
        </w:rPr>
        <w:t xml:space="preserve"> Screen shots</w:t>
      </w:r>
    </w:p>
    <w:p w14:paraId="4122E48B" w14:textId="77777777" w:rsidR="001505FE" w:rsidRPr="00417BBB" w:rsidRDefault="001505FE" w:rsidP="001505FE">
      <w:pPr>
        <w:rPr>
          <w:sz w:val="28"/>
          <w:szCs w:val="28"/>
        </w:rPr>
      </w:pPr>
      <w:r w:rsidRPr="00417BBB">
        <w:rPr>
          <w:rFonts w:ascii="Arial" w:hAnsi="Arial" w:cs="Arial"/>
          <w:sz w:val="28"/>
          <w:szCs w:val="28"/>
        </w:rPr>
        <w:t>■</w:t>
      </w:r>
      <w:r w:rsidRPr="00417BBB">
        <w:rPr>
          <w:sz w:val="28"/>
          <w:szCs w:val="28"/>
        </w:rPr>
        <w:t xml:space="preserve"> txt files of the scans / export of scans</w:t>
      </w:r>
    </w:p>
    <w:p w14:paraId="72A67046" w14:textId="77777777" w:rsidR="001505FE" w:rsidRPr="00417BBB" w:rsidRDefault="001505FE" w:rsidP="001505FE">
      <w:pPr>
        <w:rPr>
          <w:sz w:val="28"/>
          <w:szCs w:val="28"/>
        </w:rPr>
      </w:pPr>
    </w:p>
    <w:p w14:paraId="762E2E14" w14:textId="77777777" w:rsidR="001505FE" w:rsidRPr="00417BBB" w:rsidRDefault="001505FE" w:rsidP="001505FE">
      <w:pPr>
        <w:rPr>
          <w:sz w:val="36"/>
          <w:szCs w:val="36"/>
        </w:rPr>
      </w:pPr>
      <w:r w:rsidRPr="00417BBB">
        <w:rPr>
          <w:sz w:val="36"/>
          <w:szCs w:val="36"/>
        </w:rPr>
        <w:t>Hack the box allocations</w:t>
      </w:r>
    </w:p>
    <w:p w14:paraId="64AAB0D2" w14:textId="77777777" w:rsidR="001505FE" w:rsidRPr="00417BBB" w:rsidRDefault="001505FE" w:rsidP="001505FE">
      <w:pPr>
        <w:rPr>
          <w:sz w:val="28"/>
          <w:szCs w:val="28"/>
        </w:rPr>
      </w:pPr>
    </w:p>
    <w:p w14:paraId="034E565D" w14:textId="77777777" w:rsidR="001505FE" w:rsidRPr="00417BBB" w:rsidRDefault="001505FE" w:rsidP="001505FE">
      <w:pPr>
        <w:rPr>
          <w:sz w:val="28"/>
          <w:szCs w:val="28"/>
        </w:rPr>
      </w:pPr>
      <w:proofErr w:type="spellStart"/>
      <w:r w:rsidRPr="00417BBB">
        <w:rPr>
          <w:sz w:val="28"/>
          <w:szCs w:val="28"/>
        </w:rPr>
        <w:t>Anrich</w:t>
      </w:r>
      <w:proofErr w:type="spellEnd"/>
      <w:r w:rsidRPr="00417BBB">
        <w:rPr>
          <w:sz w:val="28"/>
          <w:szCs w:val="28"/>
        </w:rPr>
        <w:t xml:space="preserve"> Potgieter</w:t>
      </w:r>
    </w:p>
    <w:p w14:paraId="6F53DABD" w14:textId="77777777" w:rsidR="001505FE" w:rsidRPr="00417BBB" w:rsidRDefault="001505FE" w:rsidP="001505FE">
      <w:pPr>
        <w:rPr>
          <w:sz w:val="28"/>
          <w:szCs w:val="28"/>
        </w:rPr>
      </w:pPr>
      <w:r w:rsidRPr="00417BBB">
        <w:rPr>
          <w:sz w:val="28"/>
          <w:szCs w:val="28"/>
        </w:rPr>
        <w:t>● Archetype</w:t>
      </w:r>
    </w:p>
    <w:p w14:paraId="7EFB8443" w14:textId="77777777" w:rsidR="001505FE" w:rsidRPr="00417BBB" w:rsidRDefault="001505FE" w:rsidP="001505FE">
      <w:pPr>
        <w:rPr>
          <w:sz w:val="28"/>
          <w:szCs w:val="28"/>
        </w:rPr>
      </w:pPr>
    </w:p>
    <w:p w14:paraId="120DFBFF" w14:textId="77777777" w:rsidR="001505FE" w:rsidRPr="00417BBB" w:rsidRDefault="001505FE" w:rsidP="001505FE">
      <w:pPr>
        <w:rPr>
          <w:sz w:val="28"/>
          <w:szCs w:val="28"/>
        </w:rPr>
      </w:pPr>
      <w:r w:rsidRPr="00417BBB">
        <w:rPr>
          <w:sz w:val="28"/>
          <w:szCs w:val="28"/>
        </w:rPr>
        <w:t>Anum Rashid</w:t>
      </w:r>
    </w:p>
    <w:p w14:paraId="3D8930A4" w14:textId="77777777" w:rsidR="001505FE" w:rsidRPr="00417BBB" w:rsidRDefault="001505FE" w:rsidP="001505FE">
      <w:pPr>
        <w:rPr>
          <w:sz w:val="28"/>
          <w:szCs w:val="28"/>
        </w:rPr>
      </w:pPr>
      <w:r w:rsidRPr="00417BBB">
        <w:rPr>
          <w:sz w:val="28"/>
          <w:szCs w:val="28"/>
        </w:rPr>
        <w:t>● Pathfinder</w:t>
      </w:r>
    </w:p>
    <w:p w14:paraId="531BD699" w14:textId="77777777" w:rsidR="001505FE" w:rsidRPr="00417BBB" w:rsidRDefault="001505FE" w:rsidP="001505FE">
      <w:pPr>
        <w:rPr>
          <w:sz w:val="28"/>
          <w:szCs w:val="28"/>
        </w:rPr>
      </w:pPr>
      <w:r w:rsidRPr="00417BBB">
        <w:rPr>
          <w:sz w:val="28"/>
          <w:szCs w:val="28"/>
        </w:rPr>
        <w:t xml:space="preserve">Panagiotis </w:t>
      </w:r>
      <w:proofErr w:type="spellStart"/>
      <w:r w:rsidRPr="00417BBB">
        <w:rPr>
          <w:sz w:val="28"/>
          <w:szCs w:val="28"/>
        </w:rPr>
        <w:t>Tolis</w:t>
      </w:r>
      <w:proofErr w:type="spellEnd"/>
    </w:p>
    <w:p w14:paraId="6E048F4F" w14:textId="77777777" w:rsidR="001505FE" w:rsidRPr="00417BBB" w:rsidRDefault="001505FE" w:rsidP="001505FE">
      <w:pPr>
        <w:rPr>
          <w:sz w:val="28"/>
          <w:szCs w:val="28"/>
        </w:rPr>
      </w:pPr>
      <w:r w:rsidRPr="00417BBB">
        <w:rPr>
          <w:sz w:val="28"/>
          <w:szCs w:val="28"/>
        </w:rPr>
        <w:t>● Oopsie</w:t>
      </w:r>
    </w:p>
    <w:p w14:paraId="3FFAC0D6" w14:textId="77777777" w:rsidR="001505FE" w:rsidRPr="00417BBB" w:rsidRDefault="001505FE" w:rsidP="001505FE">
      <w:pPr>
        <w:rPr>
          <w:sz w:val="28"/>
          <w:szCs w:val="28"/>
        </w:rPr>
      </w:pPr>
      <w:r w:rsidRPr="00417BBB">
        <w:rPr>
          <w:sz w:val="28"/>
          <w:szCs w:val="28"/>
        </w:rPr>
        <w:t>Samiya Nova</w:t>
      </w:r>
    </w:p>
    <w:p w14:paraId="35B3E7F3" w14:textId="5AC51CA7" w:rsidR="001505FE" w:rsidRDefault="001505FE" w:rsidP="001505FE">
      <w:pPr>
        <w:rPr>
          <w:sz w:val="28"/>
          <w:szCs w:val="28"/>
        </w:rPr>
      </w:pPr>
      <w:r w:rsidRPr="00417BBB">
        <w:rPr>
          <w:sz w:val="28"/>
          <w:szCs w:val="28"/>
        </w:rPr>
        <w:t>● Shield</w:t>
      </w:r>
    </w:p>
    <w:p w14:paraId="56E90B15" w14:textId="455B0B5B" w:rsidR="00417BBB" w:rsidRDefault="00417BBB" w:rsidP="001505FE">
      <w:pPr>
        <w:rPr>
          <w:sz w:val="28"/>
          <w:szCs w:val="28"/>
        </w:rPr>
      </w:pPr>
    </w:p>
    <w:p w14:paraId="50CF7D05" w14:textId="77777777" w:rsidR="00417BBB" w:rsidRPr="00417BBB" w:rsidRDefault="00417BBB" w:rsidP="001505FE">
      <w:pPr>
        <w:rPr>
          <w:sz w:val="28"/>
          <w:szCs w:val="28"/>
        </w:rPr>
      </w:pPr>
    </w:p>
    <w:p w14:paraId="5910144B" w14:textId="0B048DC4" w:rsidR="001505FE" w:rsidRDefault="001505FE" w:rsidP="001505FE">
      <w:pPr>
        <w:rPr>
          <w:sz w:val="28"/>
          <w:szCs w:val="28"/>
          <w:u w:val="single"/>
        </w:rPr>
      </w:pPr>
    </w:p>
    <w:p w14:paraId="48BF49BB" w14:textId="6D7C673E" w:rsidR="00B90B66" w:rsidRDefault="00B90B66" w:rsidP="001505FE">
      <w:pPr>
        <w:rPr>
          <w:sz w:val="28"/>
          <w:szCs w:val="28"/>
          <w:u w:val="single"/>
        </w:rPr>
      </w:pPr>
    </w:p>
    <w:p w14:paraId="5891AD55" w14:textId="67B380CD" w:rsidR="00B90B66" w:rsidRDefault="00B90B66" w:rsidP="001505FE">
      <w:pPr>
        <w:rPr>
          <w:sz w:val="28"/>
          <w:szCs w:val="28"/>
          <w:u w:val="single"/>
        </w:rPr>
      </w:pPr>
    </w:p>
    <w:p w14:paraId="6C611A07" w14:textId="64306B69" w:rsidR="00B90B66" w:rsidRDefault="00B90B66" w:rsidP="001505FE">
      <w:pPr>
        <w:rPr>
          <w:sz w:val="28"/>
          <w:szCs w:val="28"/>
          <w:u w:val="single"/>
        </w:rPr>
      </w:pPr>
    </w:p>
    <w:p w14:paraId="30959880" w14:textId="76083BEA" w:rsidR="00B90B66" w:rsidRDefault="00B90B66" w:rsidP="001505FE">
      <w:pPr>
        <w:rPr>
          <w:sz w:val="28"/>
          <w:szCs w:val="28"/>
          <w:u w:val="single"/>
        </w:rPr>
      </w:pPr>
    </w:p>
    <w:p w14:paraId="34EF82E9" w14:textId="637DE4B5" w:rsidR="00B90B66" w:rsidRDefault="00B90B66" w:rsidP="001505FE">
      <w:pPr>
        <w:rPr>
          <w:sz w:val="28"/>
          <w:szCs w:val="28"/>
          <w:u w:val="single"/>
        </w:rPr>
      </w:pPr>
    </w:p>
    <w:p w14:paraId="6FBBD934" w14:textId="14889DD9" w:rsidR="00B90B66" w:rsidRDefault="00B90B66" w:rsidP="001505FE">
      <w:pPr>
        <w:rPr>
          <w:sz w:val="28"/>
          <w:szCs w:val="28"/>
          <w:u w:val="single"/>
        </w:rPr>
      </w:pPr>
    </w:p>
    <w:p w14:paraId="581C4E58" w14:textId="50F66EDE" w:rsidR="00B90B66" w:rsidRDefault="00B90B66" w:rsidP="001505FE">
      <w:pPr>
        <w:rPr>
          <w:sz w:val="28"/>
          <w:szCs w:val="28"/>
          <w:u w:val="single"/>
        </w:rPr>
      </w:pPr>
    </w:p>
    <w:p w14:paraId="40F9F2F4" w14:textId="77777777" w:rsidR="00B90B66" w:rsidRDefault="00B90B66" w:rsidP="001505FE">
      <w:pPr>
        <w:rPr>
          <w:sz w:val="28"/>
          <w:szCs w:val="28"/>
          <w:u w:val="single"/>
        </w:rPr>
      </w:pPr>
    </w:p>
    <w:p w14:paraId="41F9A5FF" w14:textId="77777777" w:rsidR="001505FE" w:rsidRDefault="001505FE" w:rsidP="001505FE">
      <w:pPr>
        <w:rPr>
          <w:sz w:val="28"/>
          <w:szCs w:val="28"/>
          <w:u w:val="single"/>
        </w:rPr>
      </w:pPr>
    </w:p>
    <w:p w14:paraId="3D147CB3" w14:textId="58E7717D" w:rsidR="001505FE" w:rsidRDefault="001505FE" w:rsidP="001505F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06/06/2021</w:t>
      </w:r>
    </w:p>
    <w:p w14:paraId="40D8A45A" w14:textId="77777777" w:rsidR="001505FE" w:rsidRDefault="001505FE" w:rsidP="001505FE">
      <w:pPr>
        <w:pStyle w:val="NormalWeb"/>
        <w:spacing w:before="0" w:beforeAutospacing="0" w:after="60" w:afterAutospacing="0" w:line="480" w:lineRule="auto"/>
      </w:pPr>
      <w:r>
        <w:rPr>
          <w:rFonts w:ascii="Arial" w:hAnsi="Arial" w:cs="Arial"/>
          <w:color w:val="000000"/>
          <w:sz w:val="52"/>
          <w:szCs w:val="52"/>
        </w:rPr>
        <w:t>Team Meeting</w:t>
      </w:r>
    </w:p>
    <w:p w14:paraId="5225F759" w14:textId="77777777" w:rsidR="001505FE" w:rsidRDefault="001505FE" w:rsidP="001505FE">
      <w:pPr>
        <w:pStyle w:val="Heading1"/>
        <w:spacing w:before="400" w:beforeAutospacing="0" w:after="120" w:afterAutospacing="0" w:line="480" w:lineRule="auto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Attendance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0"/>
        <w:gridCol w:w="3281"/>
      </w:tblGrid>
      <w:tr w:rsidR="001505FE" w14:paraId="7F0A6AF2" w14:textId="77777777" w:rsidTr="001505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EE554" w14:textId="77777777" w:rsidR="001505FE" w:rsidRDefault="001505FE">
            <w:pPr>
              <w:pStyle w:val="NormalWeb"/>
              <w:spacing w:before="0" w:beforeAutospacing="0" w:after="0" w:afterAutospacing="0" w:line="480" w:lineRule="auto"/>
            </w:pPr>
            <w:r>
              <w:rPr>
                <w:rFonts w:ascii="Arial" w:hAnsi="Arial" w:cs="Arial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092BF" w14:textId="77777777" w:rsidR="001505FE" w:rsidRDefault="001505FE">
            <w:pPr>
              <w:pStyle w:val="NormalWeb"/>
              <w:spacing w:before="0" w:beforeAutospacing="0" w:after="0" w:afterAutospacing="0" w:line="480" w:lineRule="auto"/>
            </w:pPr>
            <w:r>
              <w:rPr>
                <w:rFonts w:ascii="Arial" w:hAnsi="Arial" w:cs="Arial"/>
                <w:b/>
                <w:bCs/>
                <w:color w:val="000000"/>
              </w:rPr>
              <w:t>Present</w:t>
            </w:r>
          </w:p>
        </w:tc>
      </w:tr>
      <w:tr w:rsidR="001505FE" w14:paraId="3C2559C7" w14:textId="77777777" w:rsidTr="001505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5C3A5" w14:textId="77777777" w:rsidR="001505FE" w:rsidRDefault="001505FE">
            <w:pPr>
              <w:pStyle w:val="NormalWeb"/>
              <w:spacing w:before="0" w:beforeAutospacing="0" w:after="0" w:afterAutospacing="0" w:line="480" w:lineRule="auto"/>
            </w:pPr>
            <w:proofErr w:type="spellStart"/>
            <w:r>
              <w:rPr>
                <w:rFonts w:ascii="Arial" w:hAnsi="Arial" w:cs="Arial"/>
                <w:color w:val="000000"/>
              </w:rPr>
              <w:t>Anrich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Potgieter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F62FD" w14:textId="77777777" w:rsidR="001505FE" w:rsidRDefault="001505FE">
            <w:pPr>
              <w:pStyle w:val="NormalWeb"/>
              <w:spacing w:before="0" w:beforeAutospacing="0" w:after="0" w:afterAutospacing="0" w:line="480" w:lineRule="auto"/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  <w:tr w:rsidR="001505FE" w14:paraId="4A99759A" w14:textId="77777777" w:rsidTr="001505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20746" w14:textId="77777777" w:rsidR="001505FE" w:rsidRDefault="001505FE">
            <w:pPr>
              <w:pStyle w:val="NormalWeb"/>
              <w:spacing w:before="0" w:beforeAutospacing="0" w:after="0" w:afterAutospacing="0" w:line="480" w:lineRule="auto"/>
            </w:pPr>
            <w:r>
              <w:rPr>
                <w:rFonts w:ascii="Arial" w:hAnsi="Arial" w:cs="Arial"/>
                <w:color w:val="000000"/>
              </w:rPr>
              <w:t>Anum Rashid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DFC6C" w14:textId="77777777" w:rsidR="001505FE" w:rsidRDefault="001505FE">
            <w:pPr>
              <w:pStyle w:val="NormalWeb"/>
              <w:spacing w:before="0" w:beforeAutospacing="0" w:after="0" w:afterAutospacing="0" w:line="480" w:lineRule="auto"/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  <w:tr w:rsidR="001505FE" w14:paraId="248BE01C" w14:textId="77777777" w:rsidTr="001505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181E4" w14:textId="77777777" w:rsidR="001505FE" w:rsidRDefault="001505FE">
            <w:pPr>
              <w:pStyle w:val="NormalWeb"/>
              <w:spacing w:before="0" w:beforeAutospacing="0" w:after="0" w:afterAutospacing="0" w:line="480" w:lineRule="auto"/>
            </w:pPr>
            <w:r>
              <w:rPr>
                <w:rFonts w:ascii="Arial" w:hAnsi="Arial" w:cs="Arial"/>
                <w:color w:val="000000"/>
              </w:rPr>
              <w:t xml:space="preserve">Panagiotis </w:t>
            </w:r>
            <w:proofErr w:type="spellStart"/>
            <w:r>
              <w:rPr>
                <w:rFonts w:ascii="Arial" w:hAnsi="Arial" w:cs="Arial"/>
                <w:color w:val="000000"/>
              </w:rPr>
              <w:t>Tolis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0FCB7" w14:textId="77777777" w:rsidR="001505FE" w:rsidRDefault="001505FE">
            <w:pPr>
              <w:pStyle w:val="NormalWeb"/>
              <w:spacing w:before="0" w:beforeAutospacing="0" w:after="0" w:afterAutospacing="0" w:line="480" w:lineRule="auto"/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  <w:tr w:rsidR="001505FE" w14:paraId="47EE7667" w14:textId="77777777" w:rsidTr="001505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14DBE" w14:textId="77777777" w:rsidR="001505FE" w:rsidRDefault="001505FE">
            <w:pPr>
              <w:pStyle w:val="NormalWeb"/>
              <w:spacing w:before="0" w:beforeAutospacing="0" w:after="0" w:afterAutospacing="0" w:line="480" w:lineRule="auto"/>
            </w:pPr>
            <w:r>
              <w:rPr>
                <w:rFonts w:ascii="Arial" w:hAnsi="Arial" w:cs="Arial"/>
                <w:color w:val="000000"/>
              </w:rPr>
              <w:t>Samiya Nova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03503" w14:textId="77777777" w:rsidR="001505FE" w:rsidRDefault="001505FE">
            <w:pPr>
              <w:pStyle w:val="NormalWeb"/>
              <w:spacing w:before="0" w:beforeAutospacing="0" w:after="0" w:afterAutospacing="0" w:line="480" w:lineRule="auto"/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</w:tbl>
    <w:p w14:paraId="22411DBE" w14:textId="77777777" w:rsidR="001505FE" w:rsidRDefault="001505FE" w:rsidP="001505FE">
      <w:pPr>
        <w:pStyle w:val="Heading1"/>
        <w:spacing w:before="400" w:beforeAutospacing="0" w:after="120" w:afterAutospacing="0" w:line="480" w:lineRule="auto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Notes</w:t>
      </w:r>
    </w:p>
    <w:p w14:paraId="371ED113" w14:textId="77777777" w:rsidR="001505FE" w:rsidRDefault="001505FE" w:rsidP="001505FE">
      <w:pPr>
        <w:pStyle w:val="Heading2"/>
        <w:spacing w:before="360" w:beforeAutospacing="0" w:after="120" w:afterAutospacing="0" w:line="480" w:lineRule="auto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Questions for Nawaz</w:t>
      </w:r>
    </w:p>
    <w:p w14:paraId="34479195" w14:textId="77777777" w:rsidR="001505FE" w:rsidRDefault="001505FE" w:rsidP="001505FE">
      <w:pPr>
        <w:pStyle w:val="NormalWeb"/>
        <w:numPr>
          <w:ilvl w:val="0"/>
          <w:numId w:val="22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brief overview of the assignment requirements. </w:t>
      </w:r>
    </w:p>
    <w:p w14:paraId="38A8C623" w14:textId="77777777" w:rsidR="001505FE" w:rsidRDefault="001505FE" w:rsidP="001505FE">
      <w:pPr>
        <w:pStyle w:val="NormalWeb"/>
        <w:numPr>
          <w:ilvl w:val="0"/>
          <w:numId w:val="22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should be included within the security challenges section? </w:t>
      </w:r>
    </w:p>
    <w:p w14:paraId="3DC611B8" w14:textId="77777777" w:rsidR="001505FE" w:rsidRDefault="001505FE" w:rsidP="001505FE">
      <w:pPr>
        <w:pStyle w:val="NormalWeb"/>
        <w:numPr>
          <w:ilvl w:val="0"/>
          <w:numId w:val="22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Should we include our findings within the security challenges section?</w:t>
      </w:r>
    </w:p>
    <w:p w14:paraId="72A293FC" w14:textId="77777777" w:rsidR="001505FE" w:rsidRDefault="001505FE" w:rsidP="001505FE">
      <w:pPr>
        <w:pStyle w:val="NormalWeb"/>
        <w:numPr>
          <w:ilvl w:val="0"/>
          <w:numId w:val="22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Business impacts on use of tools and methods? </w:t>
      </w:r>
    </w:p>
    <w:p w14:paraId="62142A13" w14:textId="77777777" w:rsidR="001505FE" w:rsidRDefault="001505FE" w:rsidP="001505FE">
      <w:pPr>
        <w:pStyle w:val="NormalWeb"/>
        <w:numPr>
          <w:ilvl w:val="1"/>
          <w:numId w:val="22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tools used are non-invasive and we are gathering information rather than attempting to penetrate the application itself. </w:t>
      </w:r>
    </w:p>
    <w:p w14:paraId="3A9EFABC" w14:textId="77777777" w:rsidR="001505FE" w:rsidRDefault="001505FE" w:rsidP="001505FE">
      <w:pPr>
        <w:pStyle w:val="NormalWeb"/>
        <w:numPr>
          <w:ilvl w:val="1"/>
          <w:numId w:val="22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These tools do not generate massive amounts of traffic.</w:t>
      </w:r>
    </w:p>
    <w:p w14:paraId="0005E45A" w14:textId="77777777" w:rsidR="001505FE" w:rsidRDefault="001505FE" w:rsidP="001505FE">
      <w:pPr>
        <w:pStyle w:val="NormalWeb"/>
        <w:numPr>
          <w:ilvl w:val="0"/>
          <w:numId w:val="22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Limitations and Assumptions</w:t>
      </w:r>
    </w:p>
    <w:p w14:paraId="7D16134E" w14:textId="77777777" w:rsidR="001505FE" w:rsidRDefault="001505FE" w:rsidP="001505FE">
      <w:pPr>
        <w:rPr>
          <w:rFonts w:ascii="Times New Roman" w:hAnsi="Times New Roman" w:cs="Times New Roman"/>
        </w:rPr>
      </w:pPr>
      <w:r>
        <w:lastRenderedPageBreak/>
        <w:br/>
      </w:r>
      <w:r>
        <w:br/>
      </w:r>
    </w:p>
    <w:p w14:paraId="52EF8388" w14:textId="77777777" w:rsidR="001505FE" w:rsidRDefault="001505FE" w:rsidP="001505FE">
      <w:pPr>
        <w:pStyle w:val="NormalWeb"/>
        <w:numPr>
          <w:ilvl w:val="0"/>
          <w:numId w:val="23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Discuss regarding Nova’s absence and lack of contribution so far in the module.</w:t>
      </w:r>
    </w:p>
    <w:p w14:paraId="4995EB45" w14:textId="77777777" w:rsidR="001505FE" w:rsidRDefault="001505FE" w:rsidP="001505FE">
      <w:pPr>
        <w:pStyle w:val="Heading3"/>
        <w:spacing w:before="320" w:after="80" w:line="480" w:lineRule="auto"/>
        <w:rPr>
          <w:rFonts w:ascii="Times New Roman" w:hAnsi="Times New Roman" w:cs="Times New Roman"/>
          <w:color w:val="auto"/>
        </w:rPr>
      </w:pPr>
      <w:r>
        <w:rPr>
          <w:rFonts w:ascii="Arial" w:hAnsi="Arial" w:cs="Arial"/>
          <w:b/>
          <w:bCs/>
          <w:color w:val="434343"/>
          <w:sz w:val="28"/>
          <w:szCs w:val="28"/>
        </w:rPr>
        <w:t>Unit 11 Assignment</w:t>
      </w:r>
    </w:p>
    <w:p w14:paraId="176FA15E" w14:textId="77777777" w:rsidR="001505FE" w:rsidRDefault="001505FE" w:rsidP="001505FE">
      <w:pPr>
        <w:pStyle w:val="NormalWeb"/>
        <w:numPr>
          <w:ilvl w:val="0"/>
          <w:numId w:val="24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Can we copy the information from the design document and use this within the summary?</w:t>
      </w:r>
    </w:p>
    <w:p w14:paraId="308E4AD2" w14:textId="77777777" w:rsidR="001505FE" w:rsidRDefault="001505FE" w:rsidP="001505FE">
      <w:pPr>
        <w:pStyle w:val="NormalWeb"/>
        <w:numPr>
          <w:ilvl w:val="0"/>
          <w:numId w:val="24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 are concerned that if we were to copy the content Turnitin will return a high similarity score.</w:t>
      </w:r>
    </w:p>
    <w:p w14:paraId="5DD9328E" w14:textId="77777777" w:rsidR="001505FE" w:rsidRDefault="001505FE" w:rsidP="001505FE">
      <w:pPr>
        <w:rPr>
          <w:rFonts w:ascii="Times New Roman" w:hAnsi="Times New Roman" w:cs="Times New Roman"/>
        </w:rPr>
      </w:pPr>
    </w:p>
    <w:p w14:paraId="70754A60" w14:textId="77777777" w:rsidR="001505FE" w:rsidRDefault="001505FE" w:rsidP="001505FE">
      <w:pPr>
        <w:pStyle w:val="Heading2"/>
        <w:spacing w:before="360" w:beforeAutospacing="0" w:after="120" w:afterAutospacing="0" w:line="480" w:lineRule="auto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Next Steps</w:t>
      </w:r>
    </w:p>
    <w:p w14:paraId="5EB32814" w14:textId="77777777" w:rsidR="001505FE" w:rsidRDefault="001505FE" w:rsidP="001505FE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Assignment</w:t>
      </w:r>
    </w:p>
    <w:p w14:paraId="1A1573FD" w14:textId="77777777" w:rsidR="001505FE" w:rsidRDefault="001505FE" w:rsidP="001505FE">
      <w:pPr>
        <w:pStyle w:val="Heading3"/>
        <w:spacing w:before="320" w:after="80"/>
      </w:pPr>
      <w:r>
        <w:rPr>
          <w:rFonts w:ascii="Arial" w:hAnsi="Arial" w:cs="Arial"/>
          <w:b/>
          <w:bCs/>
          <w:color w:val="434343"/>
          <w:sz w:val="28"/>
          <w:szCs w:val="28"/>
        </w:rPr>
        <w:t>Methodology (OWASP)</w:t>
      </w:r>
    </w:p>
    <w:p w14:paraId="440F79E4" w14:textId="77777777" w:rsidR="001505FE" w:rsidRDefault="001505FE" w:rsidP="001505FE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hyperlink r:id="rId5" w:history="1">
        <w:r>
          <w:rPr>
            <w:rStyle w:val="Hyperlink"/>
            <w:rFonts w:ascii="Arial" w:hAnsi="Arial" w:cs="Arial"/>
            <w:color w:val="1155CC"/>
          </w:rPr>
          <w:t>https://owasp.org/www-project-top-ten/</w:t>
        </w:r>
      </w:hyperlink>
    </w:p>
    <w:p w14:paraId="20C3F686" w14:textId="77777777" w:rsidR="001505FE" w:rsidRDefault="001505FE" w:rsidP="001505FE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hyperlink r:id="rId6" w:history="1">
        <w:r>
          <w:rPr>
            <w:rStyle w:val="Hyperlink"/>
            <w:rFonts w:ascii="Arial" w:hAnsi="Arial" w:cs="Arial"/>
            <w:color w:val="1155CC"/>
          </w:rPr>
          <w:t>https://owasp.org/www-project-web-security-testing-guide/v42/4-Web_Application_Security_Testing/</w:t>
        </w:r>
      </w:hyperlink>
    </w:p>
    <w:p w14:paraId="18D52C3A" w14:textId="77777777" w:rsidR="001505FE" w:rsidRDefault="001505FE" w:rsidP="001505FE">
      <w:pPr>
        <w:rPr>
          <w:rFonts w:ascii="Times New Roman" w:hAnsi="Times New Roman" w:cs="Times New Roman"/>
        </w:rPr>
      </w:pPr>
      <w:r>
        <w:br/>
      </w:r>
    </w:p>
    <w:p w14:paraId="450E73BA" w14:textId="77777777" w:rsidR="001505FE" w:rsidRDefault="001505FE" w:rsidP="001505FE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Write a justification of the Methodology. </w:t>
      </w:r>
    </w:p>
    <w:p w14:paraId="567A8B6C" w14:textId="77777777" w:rsidR="001505FE" w:rsidRDefault="001505FE" w:rsidP="001505FE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Map each tool to an OWASP category.</w:t>
      </w:r>
    </w:p>
    <w:p w14:paraId="36439ACE" w14:textId="77777777" w:rsidR="001505FE" w:rsidRDefault="001505FE" w:rsidP="001505FE">
      <w:pPr>
        <w:rPr>
          <w:rFonts w:ascii="Times New Roman" w:hAnsi="Times New Roman" w:cs="Times New Roman"/>
        </w:rPr>
      </w:pPr>
    </w:p>
    <w:p w14:paraId="5A96B23E" w14:textId="77777777" w:rsidR="001505FE" w:rsidRDefault="001505FE" w:rsidP="001505FE">
      <w:pPr>
        <w:pStyle w:val="Heading3"/>
        <w:spacing w:before="320" w:after="80"/>
      </w:pPr>
      <w:r>
        <w:rPr>
          <w:rFonts w:ascii="Arial" w:hAnsi="Arial" w:cs="Arial"/>
          <w:b/>
          <w:bCs/>
          <w:color w:val="434343"/>
          <w:sz w:val="28"/>
          <w:szCs w:val="28"/>
        </w:rPr>
        <w:t>Tasks</w:t>
      </w:r>
    </w:p>
    <w:p w14:paraId="6240D375" w14:textId="77777777" w:rsidR="001505FE" w:rsidRDefault="001505FE" w:rsidP="001505FE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</w:rPr>
      </w:pPr>
      <w:r>
        <w:rPr>
          <w:rFonts w:ascii="Arial" w:hAnsi="Arial" w:cs="Arial"/>
          <w:strike/>
          <w:color w:val="000000"/>
        </w:rPr>
        <w:t xml:space="preserve">Test SSL - Paragraph - </w:t>
      </w:r>
      <w:proofErr w:type="spellStart"/>
      <w:r>
        <w:rPr>
          <w:rFonts w:ascii="Arial" w:hAnsi="Arial" w:cs="Arial"/>
          <w:strike/>
          <w:color w:val="000000"/>
        </w:rPr>
        <w:t>Panos</w:t>
      </w:r>
      <w:proofErr w:type="spellEnd"/>
    </w:p>
    <w:p w14:paraId="6BFD0EA9" w14:textId="77777777" w:rsidR="001505FE" w:rsidRDefault="001505FE" w:rsidP="001505FE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</w:rPr>
      </w:pPr>
      <w:r>
        <w:rPr>
          <w:rFonts w:ascii="Arial" w:hAnsi="Arial" w:cs="Arial"/>
          <w:strike/>
          <w:color w:val="000000"/>
        </w:rPr>
        <w:t xml:space="preserve">Harvester - Paragraph - </w:t>
      </w:r>
      <w:proofErr w:type="spellStart"/>
      <w:r>
        <w:rPr>
          <w:rFonts w:ascii="Arial" w:hAnsi="Arial" w:cs="Arial"/>
          <w:strike/>
          <w:color w:val="000000"/>
        </w:rPr>
        <w:t>Panos</w:t>
      </w:r>
      <w:proofErr w:type="spellEnd"/>
    </w:p>
    <w:p w14:paraId="66285D75" w14:textId="77777777" w:rsidR="001505FE" w:rsidRDefault="001505FE" w:rsidP="001505FE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OWASP ZAP - </w:t>
      </w:r>
      <w:proofErr w:type="spellStart"/>
      <w:r>
        <w:rPr>
          <w:rFonts w:ascii="Arial" w:hAnsi="Arial" w:cs="Arial"/>
          <w:color w:val="000000"/>
        </w:rPr>
        <w:t>Pragraph</w:t>
      </w:r>
      <w:proofErr w:type="spellEnd"/>
      <w:r>
        <w:rPr>
          <w:rFonts w:ascii="Arial" w:hAnsi="Arial" w:cs="Arial"/>
          <w:color w:val="000000"/>
        </w:rPr>
        <w:t xml:space="preserve"> - </w:t>
      </w:r>
      <w:proofErr w:type="spellStart"/>
      <w:r>
        <w:rPr>
          <w:rFonts w:ascii="Arial" w:hAnsi="Arial" w:cs="Arial"/>
          <w:color w:val="000000"/>
        </w:rPr>
        <w:t>Anrich</w:t>
      </w:r>
      <w:proofErr w:type="spellEnd"/>
    </w:p>
    <w:p w14:paraId="35963948" w14:textId="77777777" w:rsidR="001505FE" w:rsidRDefault="001505FE" w:rsidP="001505FE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Methodology (</w:t>
      </w:r>
      <w:proofErr w:type="spellStart"/>
      <w:r>
        <w:rPr>
          <w:rFonts w:ascii="Arial" w:hAnsi="Arial" w:cs="Arial"/>
          <w:color w:val="000000"/>
        </w:rPr>
        <w:t>OpenVas</w:t>
      </w:r>
      <w:proofErr w:type="spellEnd"/>
      <w:r>
        <w:rPr>
          <w:rFonts w:ascii="Arial" w:hAnsi="Arial" w:cs="Arial"/>
          <w:color w:val="000000"/>
        </w:rPr>
        <w:t>) - Anum </w:t>
      </w:r>
    </w:p>
    <w:p w14:paraId="5F204896" w14:textId="77777777" w:rsidR="001505FE" w:rsidRDefault="001505FE" w:rsidP="001505FE">
      <w:pPr>
        <w:pStyle w:val="Heading2"/>
        <w:spacing w:before="360" w:beforeAutospacing="0" w:after="120" w:afterAutospacing="0" w:line="480" w:lineRule="auto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Next Meeting</w:t>
      </w:r>
    </w:p>
    <w:p w14:paraId="748D7CA1" w14:textId="77777777" w:rsidR="001505FE" w:rsidRDefault="001505FE" w:rsidP="001505F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Thu 10th @ 5:30 PM GMT + 1 </w:t>
      </w:r>
    </w:p>
    <w:p w14:paraId="7E04D661" w14:textId="77777777" w:rsidR="001505FE" w:rsidRDefault="001505FE" w:rsidP="001505FE">
      <w:pPr>
        <w:rPr>
          <w:sz w:val="28"/>
          <w:szCs w:val="28"/>
          <w:u w:val="single"/>
        </w:rPr>
      </w:pPr>
    </w:p>
    <w:p w14:paraId="50E0DA5A" w14:textId="0AD3F4FC" w:rsidR="001505FE" w:rsidRDefault="001505FE" w:rsidP="001505F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09/06/2021</w:t>
      </w:r>
    </w:p>
    <w:p w14:paraId="221DFA70" w14:textId="77777777" w:rsidR="001505FE" w:rsidRPr="001505FE" w:rsidRDefault="001505FE" w:rsidP="001505FE">
      <w:pPr>
        <w:spacing w:after="6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Team Meeting</w:t>
      </w:r>
    </w:p>
    <w:p w14:paraId="731D68FC" w14:textId="77777777" w:rsidR="001505FE" w:rsidRPr="001505FE" w:rsidRDefault="001505FE" w:rsidP="001505FE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1505FE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Attendance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0"/>
        <w:gridCol w:w="3281"/>
      </w:tblGrid>
      <w:tr w:rsidR="001505FE" w:rsidRPr="001505FE" w14:paraId="7C26BB02" w14:textId="77777777" w:rsidTr="001505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184A1" w14:textId="77777777" w:rsidR="001505FE" w:rsidRPr="001505FE" w:rsidRDefault="001505FE" w:rsidP="001505F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05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A02B5" w14:textId="77777777" w:rsidR="001505FE" w:rsidRPr="001505FE" w:rsidRDefault="001505FE" w:rsidP="001505F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05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Present</w:t>
            </w:r>
          </w:p>
        </w:tc>
      </w:tr>
      <w:tr w:rsidR="001505FE" w:rsidRPr="001505FE" w14:paraId="6C0B6196" w14:textId="77777777" w:rsidTr="001505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13316" w14:textId="77777777" w:rsidR="001505FE" w:rsidRPr="001505FE" w:rsidRDefault="001505FE" w:rsidP="001505F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505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Anrich</w:t>
            </w:r>
            <w:proofErr w:type="spellEnd"/>
            <w:r w:rsidRPr="001505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Potgieter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1BA77" w14:textId="77777777" w:rsidR="001505FE" w:rsidRPr="001505FE" w:rsidRDefault="001505FE" w:rsidP="001505F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05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Yes</w:t>
            </w:r>
          </w:p>
        </w:tc>
      </w:tr>
      <w:tr w:rsidR="001505FE" w:rsidRPr="001505FE" w14:paraId="3CBAD2B7" w14:textId="77777777" w:rsidTr="001505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BA929" w14:textId="77777777" w:rsidR="001505FE" w:rsidRPr="001505FE" w:rsidRDefault="001505FE" w:rsidP="001505F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05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Anum Rashid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55280" w14:textId="77777777" w:rsidR="001505FE" w:rsidRPr="001505FE" w:rsidRDefault="001505FE" w:rsidP="001505F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05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Yes</w:t>
            </w:r>
          </w:p>
        </w:tc>
      </w:tr>
      <w:tr w:rsidR="001505FE" w:rsidRPr="001505FE" w14:paraId="7C59E04F" w14:textId="77777777" w:rsidTr="001505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284A1" w14:textId="77777777" w:rsidR="001505FE" w:rsidRPr="001505FE" w:rsidRDefault="001505FE" w:rsidP="001505F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05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Panagiotis </w:t>
            </w:r>
            <w:proofErr w:type="spellStart"/>
            <w:r w:rsidRPr="001505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Tolis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6FFA3" w14:textId="77777777" w:rsidR="001505FE" w:rsidRPr="001505FE" w:rsidRDefault="001505FE" w:rsidP="001505F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05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Yes</w:t>
            </w:r>
          </w:p>
        </w:tc>
      </w:tr>
      <w:tr w:rsidR="001505FE" w:rsidRPr="001505FE" w14:paraId="67930383" w14:textId="77777777" w:rsidTr="001505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F3D93" w14:textId="77777777" w:rsidR="001505FE" w:rsidRPr="001505FE" w:rsidRDefault="001505FE" w:rsidP="001505F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05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Samiya Nova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9E214" w14:textId="77777777" w:rsidR="001505FE" w:rsidRPr="001505FE" w:rsidRDefault="001505FE" w:rsidP="001505F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05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Yes</w:t>
            </w:r>
          </w:p>
        </w:tc>
      </w:tr>
    </w:tbl>
    <w:p w14:paraId="0DFAA829" w14:textId="77777777" w:rsidR="001505FE" w:rsidRPr="001505FE" w:rsidRDefault="001505FE" w:rsidP="001505FE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1505FE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Notes</w:t>
      </w:r>
    </w:p>
    <w:p w14:paraId="6411F220" w14:textId="77777777" w:rsidR="001505FE" w:rsidRPr="001505FE" w:rsidRDefault="001505FE" w:rsidP="001505FE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Each tool needs to have a justification</w:t>
      </w:r>
    </w:p>
    <w:p w14:paraId="1F82AF89" w14:textId="77777777" w:rsidR="001505FE" w:rsidRPr="001505FE" w:rsidRDefault="001505FE" w:rsidP="001505FE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Threat landscape </w:t>
      </w:r>
    </w:p>
    <w:p w14:paraId="7394E28C" w14:textId="77777777" w:rsidR="001505FE" w:rsidRPr="001505FE" w:rsidRDefault="001505FE" w:rsidP="001505FE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Define the threat landscape </w:t>
      </w:r>
    </w:p>
    <w:p w14:paraId="31C41583" w14:textId="77777777" w:rsidR="001505FE" w:rsidRPr="001505FE" w:rsidRDefault="001505FE" w:rsidP="001505FE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Human Factor (</w:t>
      </w:r>
      <w:proofErr w:type="spellStart"/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Harverster</w:t>
      </w:r>
      <w:proofErr w:type="spellEnd"/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</w:t>
      </w:r>
    </w:p>
    <w:p w14:paraId="4A7A17C8" w14:textId="77777777" w:rsidR="001505FE" w:rsidRPr="001505FE" w:rsidRDefault="001505FE" w:rsidP="001505FE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Network infrastructure (Nmap)</w:t>
      </w:r>
    </w:p>
    <w:p w14:paraId="48EF41A7" w14:textId="77777777" w:rsidR="001505FE" w:rsidRPr="001505FE" w:rsidRDefault="001505FE" w:rsidP="001505FE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Encryption (Nmap SSL scripts)</w:t>
      </w:r>
    </w:p>
    <w:p w14:paraId="1DB67006" w14:textId="77777777" w:rsidR="001505FE" w:rsidRPr="001505FE" w:rsidRDefault="001505FE" w:rsidP="00150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505F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7AF44D2C" w14:textId="77777777" w:rsidR="001505FE" w:rsidRPr="001505FE" w:rsidRDefault="001505FE" w:rsidP="001505FE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Justification of the Methodology </w:t>
      </w:r>
    </w:p>
    <w:p w14:paraId="09419DA1" w14:textId="77777777" w:rsidR="001505FE" w:rsidRPr="001505FE" w:rsidRDefault="001505FE" w:rsidP="001505FE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Compare to the best practices.</w:t>
      </w:r>
    </w:p>
    <w:p w14:paraId="3548DAB8" w14:textId="77777777" w:rsidR="001505FE" w:rsidRPr="001505FE" w:rsidRDefault="001505FE" w:rsidP="001505FE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What we did how does this compare to the OWASP methodology.</w:t>
      </w:r>
    </w:p>
    <w:p w14:paraId="46FB8548" w14:textId="77777777" w:rsidR="001505FE" w:rsidRPr="001505FE" w:rsidRDefault="001505FE" w:rsidP="001505FE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Did we comply with the best practices?</w:t>
      </w:r>
    </w:p>
    <w:p w14:paraId="3A34FD17" w14:textId="77777777" w:rsidR="001505FE" w:rsidRPr="001505FE" w:rsidRDefault="001505FE" w:rsidP="001505FE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We did not just find the </w:t>
      </w:r>
      <w:proofErr w:type="gramStart"/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methodology,</w:t>
      </w:r>
      <w:proofErr w:type="gramEnd"/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we can say that we selected the steps that applied to our scans. </w:t>
      </w:r>
    </w:p>
    <w:p w14:paraId="1DDE1E58" w14:textId="77777777" w:rsidR="001505FE" w:rsidRPr="001505FE" w:rsidRDefault="001505FE" w:rsidP="001505FE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Structure of assignment </w:t>
      </w:r>
    </w:p>
    <w:p w14:paraId="6D3ED847" w14:textId="77777777" w:rsidR="001505FE" w:rsidRPr="001505FE" w:rsidRDefault="001505FE" w:rsidP="001505FE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Methodology</w:t>
      </w:r>
    </w:p>
    <w:p w14:paraId="1EFC127B" w14:textId="77777777" w:rsidR="001505FE" w:rsidRPr="001505FE" w:rsidRDefault="001505FE" w:rsidP="001505FE">
      <w:pPr>
        <w:numPr>
          <w:ilvl w:val="2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What is a threat </w:t>
      </w:r>
      <w:proofErr w:type="gramStart"/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landscape</w:t>
      </w:r>
      <w:proofErr w:type="gramEnd"/>
    </w:p>
    <w:p w14:paraId="475DC7BC" w14:textId="77777777" w:rsidR="001505FE" w:rsidRPr="001505FE" w:rsidRDefault="001505FE" w:rsidP="001505FE">
      <w:pPr>
        <w:numPr>
          <w:ilvl w:val="2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Link the threat landscapes to topics</w:t>
      </w:r>
    </w:p>
    <w:p w14:paraId="73C442F9" w14:textId="77777777" w:rsidR="001505FE" w:rsidRPr="001505FE" w:rsidRDefault="001505FE" w:rsidP="001505FE">
      <w:pPr>
        <w:numPr>
          <w:ilvl w:val="3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What we were trying to evaluate</w:t>
      </w:r>
    </w:p>
    <w:p w14:paraId="4B4A35D4" w14:textId="77777777" w:rsidR="001505FE" w:rsidRPr="001505FE" w:rsidRDefault="001505FE" w:rsidP="001505FE">
      <w:pPr>
        <w:numPr>
          <w:ilvl w:val="3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Why we used the tools </w:t>
      </w:r>
    </w:p>
    <w:p w14:paraId="78FFEB17" w14:textId="77777777" w:rsidR="001505FE" w:rsidRPr="001505FE" w:rsidRDefault="001505FE" w:rsidP="001505FE">
      <w:pPr>
        <w:numPr>
          <w:ilvl w:val="3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Best practices </w:t>
      </w:r>
    </w:p>
    <w:p w14:paraId="0CEAD2D6" w14:textId="77777777" w:rsidR="001505FE" w:rsidRPr="001505FE" w:rsidRDefault="001505FE" w:rsidP="001505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7A70A6D" w14:textId="77777777" w:rsidR="001505FE" w:rsidRPr="001505FE" w:rsidRDefault="001505FE" w:rsidP="001505FE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1505FE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Tasks</w:t>
      </w:r>
    </w:p>
    <w:p w14:paraId="4E47B14B" w14:textId="77777777" w:rsidR="001505FE" w:rsidRPr="001505FE" w:rsidRDefault="001505FE" w:rsidP="001505FE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spellStart"/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Panos</w:t>
      </w:r>
      <w:proofErr w:type="spellEnd"/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 - Prepare the Excel Template.</w:t>
      </w:r>
    </w:p>
    <w:p w14:paraId="2F695ED7" w14:textId="77777777" w:rsidR="001505FE" w:rsidRPr="001505FE" w:rsidRDefault="001505FE" w:rsidP="001505FE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(All) - Read about the threat landscape: </w:t>
      </w:r>
      <w:hyperlink r:id="rId7" w:history="1">
        <w:r w:rsidRPr="001505FE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Threat Landscape — ENISA (europa.eu)</w:t>
        </w:r>
      </w:hyperlink>
    </w:p>
    <w:p w14:paraId="78683AB7" w14:textId="77777777" w:rsidR="001505FE" w:rsidRPr="001505FE" w:rsidRDefault="001505FE" w:rsidP="001505FE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(All) - The main purpose of the tool.</w:t>
      </w:r>
    </w:p>
    <w:p w14:paraId="51A16BCD" w14:textId="77777777" w:rsidR="001505FE" w:rsidRPr="001505FE" w:rsidRDefault="001505FE" w:rsidP="001505FE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(All) - Justify within the methodology the use of the tool and how that forms the threat landscape.</w:t>
      </w:r>
    </w:p>
    <w:p w14:paraId="38B171E9" w14:textId="77777777" w:rsidR="001505FE" w:rsidRPr="001505FE" w:rsidRDefault="001505FE" w:rsidP="001505FE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(Nova) - Write what is the threat landscape.</w:t>
      </w:r>
    </w:p>
    <w:p w14:paraId="0A6BDAB4" w14:textId="77777777" w:rsidR="001505FE" w:rsidRPr="001505FE" w:rsidRDefault="001505FE" w:rsidP="001505FE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(Nova) - Write a short paragraph about </w:t>
      </w:r>
      <w:proofErr w:type="spellStart"/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DirBuster</w:t>
      </w:r>
      <w:proofErr w:type="spellEnd"/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 (White papers, the documentation from the developers)</w:t>
      </w:r>
    </w:p>
    <w:p w14:paraId="66B1E3CF" w14:textId="77777777" w:rsidR="001505FE" w:rsidRPr="001505FE" w:rsidRDefault="001505FE" w:rsidP="001505FE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(All) - Find timeline template</w:t>
      </w:r>
    </w:p>
    <w:p w14:paraId="517D73C9" w14:textId="77777777" w:rsidR="001505FE" w:rsidRPr="001505FE" w:rsidRDefault="001505FE" w:rsidP="001505FE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(Anum) - OWASP ZAP - Write a short paragraph </w:t>
      </w:r>
    </w:p>
    <w:p w14:paraId="54CFBBF6" w14:textId="77777777" w:rsidR="001505FE" w:rsidRPr="001505FE" w:rsidRDefault="001505FE" w:rsidP="001505FE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spellStart"/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Anrich</w:t>
      </w:r>
      <w:proofErr w:type="spellEnd"/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 - Security Challenges</w:t>
      </w:r>
    </w:p>
    <w:p w14:paraId="406AB352" w14:textId="77777777" w:rsidR="001505FE" w:rsidRPr="001505FE" w:rsidRDefault="001505FE" w:rsidP="00150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86E1A4B" w14:textId="77777777" w:rsidR="001505FE" w:rsidRPr="001505FE" w:rsidRDefault="001505FE" w:rsidP="001505FE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1505FE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Next Meeting</w:t>
      </w:r>
    </w:p>
    <w:p w14:paraId="12F3905B" w14:textId="77777777" w:rsidR="001505FE" w:rsidRPr="001505FE" w:rsidRDefault="001505FE" w:rsidP="00150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TBC</w:t>
      </w:r>
    </w:p>
    <w:p w14:paraId="006A290A" w14:textId="24F5B61F" w:rsidR="001505FE" w:rsidRDefault="001505FE" w:rsidP="001505FE">
      <w:pPr>
        <w:rPr>
          <w:sz w:val="28"/>
          <w:szCs w:val="28"/>
          <w:u w:val="single"/>
        </w:rPr>
      </w:pPr>
      <w:r w:rsidRPr="001505F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49164335" w14:textId="77777777" w:rsidR="00B90B66" w:rsidRDefault="00B90B66" w:rsidP="001505FE">
      <w:pPr>
        <w:rPr>
          <w:sz w:val="28"/>
          <w:szCs w:val="28"/>
          <w:u w:val="single"/>
        </w:rPr>
      </w:pPr>
    </w:p>
    <w:p w14:paraId="54F15891" w14:textId="77777777" w:rsidR="00B90B66" w:rsidRDefault="00B90B66" w:rsidP="001505FE">
      <w:pPr>
        <w:rPr>
          <w:sz w:val="28"/>
          <w:szCs w:val="28"/>
          <w:u w:val="single"/>
        </w:rPr>
      </w:pPr>
    </w:p>
    <w:p w14:paraId="1EAE862E" w14:textId="77777777" w:rsidR="00B90B66" w:rsidRDefault="00B90B66" w:rsidP="001505FE">
      <w:pPr>
        <w:rPr>
          <w:sz w:val="28"/>
          <w:szCs w:val="28"/>
          <w:u w:val="single"/>
        </w:rPr>
      </w:pPr>
    </w:p>
    <w:p w14:paraId="47F60039" w14:textId="77777777" w:rsidR="00B90B66" w:rsidRDefault="00B90B66" w:rsidP="001505FE">
      <w:pPr>
        <w:rPr>
          <w:sz w:val="28"/>
          <w:szCs w:val="28"/>
          <w:u w:val="single"/>
        </w:rPr>
      </w:pPr>
    </w:p>
    <w:p w14:paraId="3F18872F" w14:textId="77777777" w:rsidR="00B90B66" w:rsidRDefault="00B90B66" w:rsidP="001505FE">
      <w:pPr>
        <w:rPr>
          <w:sz w:val="28"/>
          <w:szCs w:val="28"/>
          <w:u w:val="single"/>
        </w:rPr>
      </w:pPr>
    </w:p>
    <w:p w14:paraId="43CCFA14" w14:textId="77777777" w:rsidR="00B90B66" w:rsidRDefault="00B90B66" w:rsidP="001505FE">
      <w:pPr>
        <w:rPr>
          <w:sz w:val="28"/>
          <w:szCs w:val="28"/>
          <w:u w:val="single"/>
        </w:rPr>
      </w:pPr>
    </w:p>
    <w:p w14:paraId="5E7A1446" w14:textId="77777777" w:rsidR="00B90B66" w:rsidRDefault="00B90B66" w:rsidP="001505FE">
      <w:pPr>
        <w:rPr>
          <w:sz w:val="28"/>
          <w:szCs w:val="28"/>
          <w:u w:val="single"/>
        </w:rPr>
      </w:pPr>
    </w:p>
    <w:p w14:paraId="286F05D2" w14:textId="77777777" w:rsidR="00B90B66" w:rsidRDefault="00B90B66" w:rsidP="001505FE">
      <w:pPr>
        <w:rPr>
          <w:sz w:val="28"/>
          <w:szCs w:val="28"/>
          <w:u w:val="single"/>
        </w:rPr>
      </w:pPr>
    </w:p>
    <w:p w14:paraId="7C761A36" w14:textId="77777777" w:rsidR="00B90B66" w:rsidRDefault="00B90B66" w:rsidP="001505FE">
      <w:pPr>
        <w:rPr>
          <w:sz w:val="28"/>
          <w:szCs w:val="28"/>
          <w:u w:val="single"/>
        </w:rPr>
      </w:pPr>
    </w:p>
    <w:p w14:paraId="645141D8" w14:textId="77777777" w:rsidR="00B90B66" w:rsidRDefault="00B90B66" w:rsidP="001505FE">
      <w:pPr>
        <w:rPr>
          <w:sz w:val="28"/>
          <w:szCs w:val="28"/>
          <w:u w:val="single"/>
        </w:rPr>
      </w:pPr>
    </w:p>
    <w:p w14:paraId="71D85B46" w14:textId="77777777" w:rsidR="00B90B66" w:rsidRDefault="00B90B66" w:rsidP="001505FE">
      <w:pPr>
        <w:rPr>
          <w:sz w:val="28"/>
          <w:szCs w:val="28"/>
          <w:u w:val="single"/>
        </w:rPr>
      </w:pPr>
    </w:p>
    <w:p w14:paraId="75DA239B" w14:textId="1C57DD7A" w:rsidR="001505FE" w:rsidRDefault="001505FE" w:rsidP="001505F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27/06/2021</w:t>
      </w:r>
    </w:p>
    <w:p w14:paraId="05F52469" w14:textId="77777777" w:rsidR="001505FE" w:rsidRDefault="001505FE" w:rsidP="001505FE">
      <w:pPr>
        <w:pStyle w:val="NormalWeb"/>
        <w:spacing w:before="0" w:beforeAutospacing="0" w:after="60" w:afterAutospacing="0" w:line="480" w:lineRule="auto"/>
      </w:pPr>
      <w:r>
        <w:rPr>
          <w:rFonts w:ascii="Arial" w:hAnsi="Arial" w:cs="Arial"/>
          <w:color w:val="000000"/>
          <w:sz w:val="52"/>
          <w:szCs w:val="52"/>
        </w:rPr>
        <w:t>Team Meeting</w:t>
      </w:r>
    </w:p>
    <w:p w14:paraId="2882766F" w14:textId="77777777" w:rsidR="001505FE" w:rsidRDefault="001505FE" w:rsidP="001505FE">
      <w:pPr>
        <w:pStyle w:val="Heading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Agenda</w:t>
      </w:r>
    </w:p>
    <w:p w14:paraId="30065332" w14:textId="77777777" w:rsidR="001505FE" w:rsidRDefault="001505FE" w:rsidP="001505FE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Discuss the final group assignment </w:t>
      </w:r>
    </w:p>
    <w:p w14:paraId="7DB27AF4" w14:textId="77777777" w:rsidR="001505FE" w:rsidRDefault="001505FE" w:rsidP="001505FE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Questions for Nawaz</w:t>
      </w:r>
    </w:p>
    <w:p w14:paraId="4323E205" w14:textId="77777777" w:rsidR="001505FE" w:rsidRDefault="001505FE" w:rsidP="001505FE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Tasks for the week </w:t>
      </w:r>
    </w:p>
    <w:p w14:paraId="52A2AB90" w14:textId="77777777" w:rsidR="001505FE" w:rsidRDefault="001505FE" w:rsidP="001505FE">
      <w:pPr>
        <w:pStyle w:val="Heading1"/>
        <w:spacing w:before="400" w:beforeAutospacing="0" w:after="120" w:afterAutospacing="0" w:line="480" w:lineRule="auto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Attendance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0"/>
        <w:gridCol w:w="3281"/>
      </w:tblGrid>
      <w:tr w:rsidR="001505FE" w14:paraId="1EFC27FC" w14:textId="77777777" w:rsidTr="001505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C93AC" w14:textId="77777777" w:rsidR="001505FE" w:rsidRDefault="001505FE">
            <w:pPr>
              <w:pStyle w:val="NormalWeb"/>
              <w:spacing w:before="0" w:beforeAutospacing="0" w:after="0" w:afterAutospacing="0" w:line="480" w:lineRule="auto"/>
            </w:pPr>
            <w:r>
              <w:rPr>
                <w:rFonts w:ascii="Arial" w:hAnsi="Arial" w:cs="Arial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9F797" w14:textId="77777777" w:rsidR="001505FE" w:rsidRDefault="001505FE">
            <w:pPr>
              <w:pStyle w:val="NormalWeb"/>
              <w:spacing w:before="0" w:beforeAutospacing="0" w:after="0" w:afterAutospacing="0" w:line="480" w:lineRule="auto"/>
            </w:pPr>
            <w:r>
              <w:rPr>
                <w:rFonts w:ascii="Arial" w:hAnsi="Arial" w:cs="Arial"/>
                <w:b/>
                <w:bCs/>
                <w:color w:val="000000"/>
              </w:rPr>
              <w:t>Present</w:t>
            </w:r>
          </w:p>
        </w:tc>
      </w:tr>
      <w:tr w:rsidR="001505FE" w14:paraId="393602F9" w14:textId="77777777" w:rsidTr="001505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6B701" w14:textId="77777777" w:rsidR="001505FE" w:rsidRDefault="001505FE">
            <w:pPr>
              <w:pStyle w:val="NormalWeb"/>
              <w:spacing w:before="0" w:beforeAutospacing="0" w:after="0" w:afterAutospacing="0" w:line="480" w:lineRule="auto"/>
            </w:pPr>
            <w:proofErr w:type="spellStart"/>
            <w:r>
              <w:rPr>
                <w:rFonts w:ascii="Arial" w:hAnsi="Arial" w:cs="Arial"/>
                <w:color w:val="000000"/>
              </w:rPr>
              <w:t>Anrich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Potgieter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76DA5" w14:textId="77777777" w:rsidR="001505FE" w:rsidRDefault="001505FE">
            <w:pPr>
              <w:pStyle w:val="NormalWeb"/>
              <w:spacing w:before="0" w:beforeAutospacing="0" w:after="0" w:afterAutospacing="0" w:line="480" w:lineRule="auto"/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  <w:tr w:rsidR="001505FE" w14:paraId="5FB98A5C" w14:textId="77777777" w:rsidTr="001505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CCE7D" w14:textId="77777777" w:rsidR="001505FE" w:rsidRDefault="001505FE">
            <w:pPr>
              <w:pStyle w:val="NormalWeb"/>
              <w:spacing w:before="0" w:beforeAutospacing="0" w:after="0" w:afterAutospacing="0" w:line="480" w:lineRule="auto"/>
            </w:pPr>
            <w:r>
              <w:rPr>
                <w:rFonts w:ascii="Arial" w:hAnsi="Arial" w:cs="Arial"/>
                <w:color w:val="000000"/>
              </w:rPr>
              <w:t>Anum Rashid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A8EEB" w14:textId="77777777" w:rsidR="001505FE" w:rsidRDefault="001505FE">
            <w:pPr>
              <w:pStyle w:val="NormalWeb"/>
              <w:spacing w:before="0" w:beforeAutospacing="0" w:after="0" w:afterAutospacing="0" w:line="480" w:lineRule="auto"/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  <w:tr w:rsidR="001505FE" w14:paraId="232D1198" w14:textId="77777777" w:rsidTr="001505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DE614" w14:textId="77777777" w:rsidR="001505FE" w:rsidRDefault="001505FE">
            <w:pPr>
              <w:pStyle w:val="NormalWeb"/>
              <w:spacing w:before="0" w:beforeAutospacing="0" w:after="0" w:afterAutospacing="0" w:line="480" w:lineRule="auto"/>
            </w:pPr>
            <w:r>
              <w:rPr>
                <w:rFonts w:ascii="Arial" w:hAnsi="Arial" w:cs="Arial"/>
                <w:color w:val="000000"/>
              </w:rPr>
              <w:t xml:space="preserve">Panagiotis </w:t>
            </w:r>
            <w:proofErr w:type="spellStart"/>
            <w:r>
              <w:rPr>
                <w:rFonts w:ascii="Arial" w:hAnsi="Arial" w:cs="Arial"/>
                <w:color w:val="000000"/>
              </w:rPr>
              <w:t>Tolis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0745F" w14:textId="77777777" w:rsidR="001505FE" w:rsidRDefault="001505FE">
            <w:pPr>
              <w:pStyle w:val="NormalWeb"/>
              <w:spacing w:before="0" w:beforeAutospacing="0" w:after="0" w:afterAutospacing="0" w:line="480" w:lineRule="auto"/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  <w:tr w:rsidR="001505FE" w14:paraId="29A9410E" w14:textId="77777777" w:rsidTr="001505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8A6B9" w14:textId="77777777" w:rsidR="001505FE" w:rsidRDefault="001505FE">
            <w:pPr>
              <w:pStyle w:val="NormalWeb"/>
              <w:spacing w:before="0" w:beforeAutospacing="0" w:after="0" w:afterAutospacing="0" w:line="480" w:lineRule="auto"/>
            </w:pPr>
            <w:r>
              <w:rPr>
                <w:rFonts w:ascii="Arial" w:hAnsi="Arial" w:cs="Arial"/>
                <w:color w:val="000000"/>
              </w:rPr>
              <w:t>Samiya Nova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0CB04" w14:textId="77777777" w:rsidR="001505FE" w:rsidRDefault="001505FE">
            <w:pPr>
              <w:pStyle w:val="NormalWeb"/>
              <w:spacing w:before="0" w:beforeAutospacing="0" w:after="0" w:afterAutospacing="0" w:line="480" w:lineRule="auto"/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</w:tbl>
    <w:p w14:paraId="5D317F70" w14:textId="77777777" w:rsidR="001505FE" w:rsidRDefault="001505FE" w:rsidP="001505FE">
      <w:pPr>
        <w:pStyle w:val="Heading1"/>
        <w:spacing w:before="400" w:beforeAutospacing="0" w:after="120" w:afterAutospacing="0" w:line="480" w:lineRule="auto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Notes</w:t>
      </w:r>
    </w:p>
    <w:p w14:paraId="4EF2E538" w14:textId="77777777" w:rsidR="001505FE" w:rsidRDefault="001505FE" w:rsidP="001505FE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 will update the risk assessment excel spreadsheet </w:t>
      </w:r>
    </w:p>
    <w:p w14:paraId="57508702" w14:textId="77777777" w:rsidR="001505FE" w:rsidRDefault="001505FE" w:rsidP="001505FE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Panos</w:t>
      </w:r>
      <w:proofErr w:type="spellEnd"/>
      <w:r>
        <w:rPr>
          <w:rFonts w:ascii="Arial" w:hAnsi="Arial" w:cs="Arial"/>
          <w:color w:val="000000"/>
        </w:rPr>
        <w:t xml:space="preserve"> will share the controls spreadsheet in the channel</w:t>
      </w:r>
    </w:p>
    <w:p w14:paraId="4758469F" w14:textId="77777777" w:rsidR="001505FE" w:rsidRDefault="001505FE" w:rsidP="001505FE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Connect the security controls to the security issues that we have mentioned in the risk assessment.</w:t>
      </w:r>
    </w:p>
    <w:p w14:paraId="209A1502" w14:textId="77777777" w:rsidR="001505FE" w:rsidRDefault="001505FE" w:rsidP="001505FE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Search for controls that refer to Privacy Shield and California Privacy Act.</w:t>
      </w:r>
    </w:p>
    <w:p w14:paraId="5224BFFF" w14:textId="77777777" w:rsidR="001505FE" w:rsidRDefault="001505FE" w:rsidP="001505FE">
      <w:pPr>
        <w:pStyle w:val="Heading2"/>
        <w:spacing w:before="360" w:beforeAutospacing="0" w:after="120" w:afterAutospacing="0" w:line="480" w:lineRule="auto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Questions for Nawaz</w:t>
      </w:r>
    </w:p>
    <w:p w14:paraId="66E68468" w14:textId="77777777" w:rsidR="001505FE" w:rsidRDefault="001505FE" w:rsidP="001505FE">
      <w:pPr>
        <w:pStyle w:val="NormalWeb"/>
        <w:numPr>
          <w:ilvl w:val="0"/>
          <w:numId w:val="1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Unit 11 assignment</w:t>
      </w:r>
    </w:p>
    <w:p w14:paraId="347283C4" w14:textId="77777777" w:rsidR="001505FE" w:rsidRDefault="001505FE" w:rsidP="001505FE">
      <w:pPr>
        <w:pStyle w:val="NormalWeb"/>
        <w:numPr>
          <w:ilvl w:val="1"/>
          <w:numId w:val="1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Can we copy and paste our </w:t>
      </w:r>
      <w:proofErr w:type="gramStart"/>
      <w:r>
        <w:rPr>
          <w:rFonts w:ascii="Arial" w:hAnsi="Arial" w:cs="Arial"/>
          <w:color w:val="000000"/>
        </w:rPr>
        <w:t>methodology</w:t>
      </w:r>
      <w:proofErr w:type="gramEnd"/>
      <w:r>
        <w:rPr>
          <w:rFonts w:ascii="Arial" w:hAnsi="Arial" w:cs="Arial"/>
          <w:color w:val="000000"/>
        </w:rPr>
        <w:t xml:space="preserve"> or will we be required to re-write the methodology, how will this affect </w:t>
      </w:r>
      <w:proofErr w:type="spellStart"/>
      <w:r>
        <w:rPr>
          <w:rFonts w:ascii="Arial" w:hAnsi="Arial" w:cs="Arial"/>
          <w:color w:val="000000"/>
        </w:rPr>
        <w:t>turnitin</w:t>
      </w:r>
      <w:proofErr w:type="spellEnd"/>
      <w:r>
        <w:rPr>
          <w:rFonts w:ascii="Arial" w:hAnsi="Arial" w:cs="Arial"/>
          <w:color w:val="000000"/>
        </w:rPr>
        <w:t>?</w:t>
      </w:r>
    </w:p>
    <w:p w14:paraId="2835C4F4" w14:textId="77777777" w:rsidR="001505FE" w:rsidRDefault="001505FE" w:rsidP="001505FE">
      <w:pPr>
        <w:pStyle w:val="NormalWeb"/>
        <w:numPr>
          <w:ilvl w:val="1"/>
          <w:numId w:val="1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Summary of data: What is being requested here?</w:t>
      </w:r>
    </w:p>
    <w:p w14:paraId="31D19ACF" w14:textId="77777777" w:rsidR="001505FE" w:rsidRDefault="001505FE" w:rsidP="001505FE">
      <w:pPr>
        <w:rPr>
          <w:rFonts w:ascii="Times New Roman" w:hAnsi="Times New Roman" w:cs="Times New Roman"/>
        </w:rPr>
      </w:pPr>
    </w:p>
    <w:p w14:paraId="512CCCB1" w14:textId="77777777" w:rsidR="001505FE" w:rsidRDefault="001505FE" w:rsidP="001505FE">
      <w:pPr>
        <w:pStyle w:val="Heading2"/>
        <w:spacing w:before="360" w:beforeAutospacing="0" w:after="120" w:afterAutospacing="0" w:line="480" w:lineRule="auto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Next Steps</w:t>
      </w:r>
    </w:p>
    <w:p w14:paraId="3EB585CE" w14:textId="77777777" w:rsidR="001505FE" w:rsidRDefault="001505FE" w:rsidP="001505FE">
      <w:pPr>
        <w:pStyle w:val="Heading3"/>
        <w:spacing w:before="320" w:after="80"/>
      </w:pPr>
      <w:r>
        <w:rPr>
          <w:rFonts w:ascii="Arial" w:hAnsi="Arial" w:cs="Arial"/>
          <w:b/>
          <w:bCs/>
          <w:color w:val="434343"/>
          <w:sz w:val="28"/>
          <w:szCs w:val="28"/>
        </w:rPr>
        <w:t>Tasks</w:t>
      </w:r>
    </w:p>
    <w:p w14:paraId="54DB1211" w14:textId="77777777" w:rsidR="001505FE" w:rsidRDefault="001505FE" w:rsidP="001505FE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strike/>
          <w:color w:val="000000"/>
        </w:rPr>
      </w:pPr>
      <w:r>
        <w:rPr>
          <w:rFonts w:ascii="Arial" w:hAnsi="Arial" w:cs="Arial"/>
          <w:strike/>
          <w:color w:val="000000"/>
        </w:rPr>
        <w:t>Set up a meeting with Nawaz</w:t>
      </w:r>
    </w:p>
    <w:p w14:paraId="7350F508" w14:textId="77777777" w:rsidR="001505FE" w:rsidRDefault="001505FE" w:rsidP="001505FE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technical controls (Privacy Shield | California)</w:t>
      </w:r>
    </w:p>
    <w:p w14:paraId="03D53277" w14:textId="77777777" w:rsidR="001505FE" w:rsidRDefault="001505FE" w:rsidP="001505FE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Find organisational controls (Privacy </w:t>
      </w:r>
      <w:proofErr w:type="spellStart"/>
      <w:r>
        <w:rPr>
          <w:rFonts w:ascii="Arial" w:hAnsi="Arial" w:cs="Arial"/>
          <w:color w:val="000000"/>
        </w:rPr>
        <w:t>Sheild</w:t>
      </w:r>
      <w:proofErr w:type="spellEnd"/>
      <w:r>
        <w:rPr>
          <w:rFonts w:ascii="Arial" w:hAnsi="Arial" w:cs="Arial"/>
          <w:color w:val="000000"/>
        </w:rPr>
        <w:t xml:space="preserve"> | California)</w:t>
      </w:r>
    </w:p>
    <w:p w14:paraId="24FDAAC4" w14:textId="77777777" w:rsidR="001505FE" w:rsidRDefault="001505FE" w:rsidP="001505FE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Make sure to read PCI DSS for </w:t>
      </w:r>
      <w:proofErr w:type="spellStart"/>
      <w:r>
        <w:rPr>
          <w:rFonts w:ascii="Arial" w:hAnsi="Arial" w:cs="Arial"/>
          <w:color w:val="000000"/>
        </w:rPr>
        <w:t>Dummys</w:t>
      </w:r>
      <w:proofErr w:type="spellEnd"/>
    </w:p>
    <w:p w14:paraId="328CE923" w14:textId="77777777" w:rsidR="001505FE" w:rsidRDefault="001505FE" w:rsidP="001505FE">
      <w:pPr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</w:p>
    <w:p w14:paraId="5BEFD6D1" w14:textId="1B110A23" w:rsidR="00417BBB" w:rsidRPr="00417BBB" w:rsidRDefault="001505FE" w:rsidP="001505FE">
      <w:pPr>
        <w:pStyle w:val="Heading2"/>
        <w:spacing w:before="360" w:beforeAutospacing="0" w:after="120" w:afterAutospacing="0" w:line="480" w:lineRule="auto"/>
        <w:rPr>
          <w:rFonts w:ascii="Arial" w:hAnsi="Arial" w:cs="Arial"/>
          <w:b w:val="0"/>
          <w:bCs w:val="0"/>
          <w:color w:val="000000"/>
          <w:sz w:val="32"/>
          <w:szCs w:val="32"/>
        </w:rPr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Next Meeting</w:t>
      </w:r>
    </w:p>
    <w:p w14:paraId="701B9C34" w14:textId="77777777" w:rsidR="001505FE" w:rsidRDefault="001505FE" w:rsidP="001505FE">
      <w:pPr>
        <w:rPr>
          <w:sz w:val="28"/>
          <w:szCs w:val="28"/>
          <w:u w:val="single"/>
        </w:rPr>
      </w:pPr>
    </w:p>
    <w:p w14:paraId="04FCEEA4" w14:textId="77777777" w:rsidR="001505FE" w:rsidRDefault="001505FE" w:rsidP="001505FE">
      <w:pPr>
        <w:rPr>
          <w:sz w:val="28"/>
          <w:szCs w:val="28"/>
          <w:u w:val="single"/>
        </w:rPr>
      </w:pPr>
    </w:p>
    <w:p w14:paraId="364B8C76" w14:textId="77777777" w:rsidR="001505FE" w:rsidRDefault="001505FE" w:rsidP="001505FE">
      <w:pPr>
        <w:rPr>
          <w:sz w:val="28"/>
          <w:szCs w:val="28"/>
          <w:u w:val="single"/>
        </w:rPr>
      </w:pPr>
    </w:p>
    <w:p w14:paraId="6E254464" w14:textId="77777777" w:rsidR="00B90B66" w:rsidRDefault="00B90B66" w:rsidP="001505FE">
      <w:pPr>
        <w:rPr>
          <w:sz w:val="28"/>
          <w:szCs w:val="28"/>
          <w:u w:val="single"/>
        </w:rPr>
      </w:pPr>
    </w:p>
    <w:p w14:paraId="561BC3E0" w14:textId="77777777" w:rsidR="00B90B66" w:rsidRDefault="00B90B66" w:rsidP="001505FE">
      <w:pPr>
        <w:rPr>
          <w:sz w:val="28"/>
          <w:szCs w:val="28"/>
          <w:u w:val="single"/>
        </w:rPr>
      </w:pPr>
    </w:p>
    <w:p w14:paraId="75F33105" w14:textId="77777777" w:rsidR="00B90B66" w:rsidRDefault="00B90B66" w:rsidP="001505FE">
      <w:pPr>
        <w:rPr>
          <w:sz w:val="28"/>
          <w:szCs w:val="28"/>
          <w:u w:val="single"/>
        </w:rPr>
      </w:pPr>
    </w:p>
    <w:p w14:paraId="304EBA32" w14:textId="77777777" w:rsidR="00B90B66" w:rsidRDefault="00B90B66" w:rsidP="001505FE">
      <w:pPr>
        <w:rPr>
          <w:sz w:val="28"/>
          <w:szCs w:val="28"/>
          <w:u w:val="single"/>
        </w:rPr>
      </w:pPr>
    </w:p>
    <w:p w14:paraId="488C2694" w14:textId="77777777" w:rsidR="00B90B66" w:rsidRDefault="00B90B66" w:rsidP="001505FE">
      <w:pPr>
        <w:rPr>
          <w:sz w:val="28"/>
          <w:szCs w:val="28"/>
          <w:u w:val="single"/>
        </w:rPr>
      </w:pPr>
    </w:p>
    <w:p w14:paraId="745831F3" w14:textId="77777777" w:rsidR="00B90B66" w:rsidRDefault="00B90B66" w:rsidP="001505FE">
      <w:pPr>
        <w:rPr>
          <w:sz w:val="28"/>
          <w:szCs w:val="28"/>
          <w:u w:val="single"/>
        </w:rPr>
      </w:pPr>
    </w:p>
    <w:p w14:paraId="5390FA28" w14:textId="77777777" w:rsidR="00B90B66" w:rsidRDefault="00B90B66" w:rsidP="001505FE">
      <w:pPr>
        <w:rPr>
          <w:sz w:val="28"/>
          <w:szCs w:val="28"/>
          <w:u w:val="single"/>
        </w:rPr>
      </w:pPr>
    </w:p>
    <w:p w14:paraId="6755DC99" w14:textId="77777777" w:rsidR="00B90B66" w:rsidRDefault="00B90B66" w:rsidP="001505FE">
      <w:pPr>
        <w:rPr>
          <w:sz w:val="28"/>
          <w:szCs w:val="28"/>
          <w:u w:val="single"/>
        </w:rPr>
      </w:pPr>
    </w:p>
    <w:p w14:paraId="723C73BB" w14:textId="77777777" w:rsidR="00B90B66" w:rsidRDefault="00B90B66" w:rsidP="001505FE">
      <w:pPr>
        <w:rPr>
          <w:sz w:val="28"/>
          <w:szCs w:val="28"/>
          <w:u w:val="single"/>
        </w:rPr>
      </w:pPr>
    </w:p>
    <w:p w14:paraId="2ACDFC6B" w14:textId="77777777" w:rsidR="00B90B66" w:rsidRDefault="00B90B66" w:rsidP="001505FE">
      <w:pPr>
        <w:rPr>
          <w:sz w:val="28"/>
          <w:szCs w:val="28"/>
          <w:u w:val="single"/>
        </w:rPr>
      </w:pPr>
    </w:p>
    <w:p w14:paraId="6E108F48" w14:textId="77777777" w:rsidR="00B90B66" w:rsidRDefault="00B90B66" w:rsidP="001505FE">
      <w:pPr>
        <w:rPr>
          <w:sz w:val="28"/>
          <w:szCs w:val="28"/>
          <w:u w:val="single"/>
        </w:rPr>
      </w:pPr>
    </w:p>
    <w:p w14:paraId="7D5A1BD4" w14:textId="3B595B4E" w:rsidR="001505FE" w:rsidRDefault="001505FE" w:rsidP="001505F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08/07/2021</w:t>
      </w:r>
    </w:p>
    <w:p w14:paraId="75E4FFB3" w14:textId="77777777" w:rsidR="001505FE" w:rsidRPr="001505FE" w:rsidRDefault="001505FE" w:rsidP="001505FE">
      <w:pPr>
        <w:spacing w:after="6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Team Meeting</w:t>
      </w:r>
    </w:p>
    <w:p w14:paraId="6D325FC0" w14:textId="77777777" w:rsidR="001505FE" w:rsidRPr="001505FE" w:rsidRDefault="001505FE" w:rsidP="001505FE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1505FE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Agenda</w:t>
      </w:r>
    </w:p>
    <w:p w14:paraId="40902DFA" w14:textId="77777777" w:rsidR="001505FE" w:rsidRPr="001505FE" w:rsidRDefault="001505FE" w:rsidP="001505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Discuss final assignment</w:t>
      </w:r>
    </w:p>
    <w:p w14:paraId="7640B8F1" w14:textId="77777777" w:rsidR="001505FE" w:rsidRPr="001505FE" w:rsidRDefault="001505FE" w:rsidP="001505FE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1505FE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Attendance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0"/>
        <w:gridCol w:w="3281"/>
      </w:tblGrid>
      <w:tr w:rsidR="001505FE" w:rsidRPr="001505FE" w14:paraId="0D1D3D03" w14:textId="77777777" w:rsidTr="001505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3EFAF" w14:textId="77777777" w:rsidR="001505FE" w:rsidRPr="001505FE" w:rsidRDefault="001505FE" w:rsidP="001505F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05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EE969" w14:textId="77777777" w:rsidR="001505FE" w:rsidRPr="001505FE" w:rsidRDefault="001505FE" w:rsidP="001505F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05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Present</w:t>
            </w:r>
          </w:p>
        </w:tc>
      </w:tr>
      <w:tr w:rsidR="001505FE" w:rsidRPr="001505FE" w14:paraId="3494B7FF" w14:textId="77777777" w:rsidTr="001505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A43BA" w14:textId="77777777" w:rsidR="001505FE" w:rsidRPr="001505FE" w:rsidRDefault="001505FE" w:rsidP="001505F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505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Anrich</w:t>
            </w:r>
            <w:proofErr w:type="spellEnd"/>
            <w:r w:rsidRPr="001505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Potgieter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513C8" w14:textId="77777777" w:rsidR="001505FE" w:rsidRPr="001505FE" w:rsidRDefault="001505FE" w:rsidP="001505F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05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Yes</w:t>
            </w:r>
          </w:p>
        </w:tc>
      </w:tr>
      <w:tr w:rsidR="001505FE" w:rsidRPr="001505FE" w14:paraId="23B6CF07" w14:textId="77777777" w:rsidTr="001505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39165" w14:textId="77777777" w:rsidR="001505FE" w:rsidRPr="001505FE" w:rsidRDefault="001505FE" w:rsidP="001505F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05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Anum Rashid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DAEC7" w14:textId="77777777" w:rsidR="001505FE" w:rsidRPr="001505FE" w:rsidRDefault="001505FE" w:rsidP="001505F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05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Yes</w:t>
            </w:r>
          </w:p>
        </w:tc>
      </w:tr>
      <w:tr w:rsidR="001505FE" w:rsidRPr="001505FE" w14:paraId="1A6C5290" w14:textId="77777777" w:rsidTr="001505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10501" w14:textId="77777777" w:rsidR="001505FE" w:rsidRPr="001505FE" w:rsidRDefault="001505FE" w:rsidP="001505F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05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Panagiotis </w:t>
            </w:r>
            <w:proofErr w:type="spellStart"/>
            <w:r w:rsidRPr="001505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Tolis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9B973" w14:textId="77777777" w:rsidR="001505FE" w:rsidRPr="001505FE" w:rsidRDefault="001505FE" w:rsidP="001505F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05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Yes</w:t>
            </w:r>
          </w:p>
        </w:tc>
      </w:tr>
      <w:tr w:rsidR="001505FE" w:rsidRPr="001505FE" w14:paraId="28AFC012" w14:textId="77777777" w:rsidTr="001505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81370" w14:textId="77777777" w:rsidR="001505FE" w:rsidRPr="001505FE" w:rsidRDefault="001505FE" w:rsidP="001505F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05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Samiya Nova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E8135" w14:textId="77777777" w:rsidR="001505FE" w:rsidRPr="001505FE" w:rsidRDefault="001505FE" w:rsidP="001505FE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05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Yes</w:t>
            </w:r>
          </w:p>
        </w:tc>
      </w:tr>
    </w:tbl>
    <w:p w14:paraId="79684914" w14:textId="77777777" w:rsidR="001505FE" w:rsidRPr="001505FE" w:rsidRDefault="001505FE" w:rsidP="001505FE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1505FE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Notes</w:t>
      </w:r>
    </w:p>
    <w:p w14:paraId="30C87C9A" w14:textId="77777777" w:rsidR="001505FE" w:rsidRPr="001505FE" w:rsidRDefault="001505FE" w:rsidP="001505FE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following table is an example of how we can structure the standards.</w:t>
      </w: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2439"/>
        <w:gridCol w:w="2439"/>
        <w:gridCol w:w="2685"/>
      </w:tblGrid>
      <w:tr w:rsidR="001505FE" w:rsidRPr="001505FE" w14:paraId="2526F5A9" w14:textId="77777777" w:rsidTr="001505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0EEFF" w14:textId="77777777" w:rsidR="001505FE" w:rsidRPr="001505FE" w:rsidRDefault="001505FE" w:rsidP="00150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05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Vulnerability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D7851" w14:textId="77777777" w:rsidR="001505FE" w:rsidRPr="001505FE" w:rsidRDefault="001505FE" w:rsidP="00150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05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Requirements of the directive.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D806F" w14:textId="77777777" w:rsidR="001505FE" w:rsidRPr="001505FE" w:rsidRDefault="001505FE" w:rsidP="00150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05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Controls already implemented.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50753" w14:textId="77777777" w:rsidR="001505FE" w:rsidRPr="001505FE" w:rsidRDefault="001505FE" w:rsidP="00150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505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Recommended Mitigation Actions</w:t>
            </w:r>
          </w:p>
        </w:tc>
      </w:tr>
      <w:tr w:rsidR="001505FE" w:rsidRPr="001505FE" w14:paraId="5E2876BB" w14:textId="77777777" w:rsidTr="001505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B2DA2" w14:textId="77777777" w:rsidR="001505FE" w:rsidRPr="001505FE" w:rsidRDefault="001505FE" w:rsidP="00150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28680" w14:textId="77777777" w:rsidR="001505FE" w:rsidRPr="001505FE" w:rsidRDefault="001505FE" w:rsidP="00150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ED6DB" w14:textId="77777777" w:rsidR="001505FE" w:rsidRPr="001505FE" w:rsidRDefault="001505FE" w:rsidP="00150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58126" w14:textId="77777777" w:rsidR="001505FE" w:rsidRPr="001505FE" w:rsidRDefault="001505FE" w:rsidP="00150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15FBB4D" w14:textId="77777777" w:rsidR="001505FE" w:rsidRPr="001505FE" w:rsidRDefault="001505FE" w:rsidP="00150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0A14ADE" w14:textId="77777777" w:rsidR="001505FE" w:rsidRPr="001505FE" w:rsidRDefault="001505FE" w:rsidP="001505FE">
      <w:pPr>
        <w:spacing w:before="360" w:after="12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505FE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Potential Assignment Structure</w:t>
      </w:r>
    </w:p>
    <w:p w14:paraId="26C214F2" w14:textId="77777777" w:rsidR="001505FE" w:rsidRPr="001505FE" w:rsidRDefault="001505FE" w:rsidP="001505F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Introduction</w:t>
      </w:r>
    </w:p>
    <w:p w14:paraId="7EAA49C6" w14:textId="77777777" w:rsidR="001505FE" w:rsidRPr="001505FE" w:rsidRDefault="001505FE" w:rsidP="001505F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Methodology</w:t>
      </w:r>
    </w:p>
    <w:p w14:paraId="65DD242B" w14:textId="77777777" w:rsidR="001505FE" w:rsidRPr="001505FE" w:rsidRDefault="001505FE" w:rsidP="001505FE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Refer to the appendix where applicable. </w:t>
      </w:r>
    </w:p>
    <w:p w14:paraId="6FC16D8B" w14:textId="77777777" w:rsidR="001505FE" w:rsidRPr="001505FE" w:rsidRDefault="001505FE" w:rsidP="001505F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GDPR</w:t>
      </w:r>
    </w:p>
    <w:p w14:paraId="6A946B39" w14:textId="77777777" w:rsidR="001505FE" w:rsidRPr="001505FE" w:rsidRDefault="001505FE" w:rsidP="001505F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Introduction to directive</w:t>
      </w:r>
    </w:p>
    <w:p w14:paraId="5AE2621E" w14:textId="77777777" w:rsidR="001505FE" w:rsidRPr="001505FE" w:rsidRDefault="001505FE" w:rsidP="001505F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identify the types of personal information that we process</w:t>
      </w:r>
    </w:p>
    <w:p w14:paraId="39DAEEC4" w14:textId="77777777" w:rsidR="001505FE" w:rsidRPr="001505FE" w:rsidRDefault="001505FE" w:rsidP="001505F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assume the geographical location of our users</w:t>
      </w:r>
    </w:p>
    <w:p w14:paraId="1F06B530" w14:textId="77777777" w:rsidR="001505FE" w:rsidRPr="001505FE" w:rsidRDefault="001505FE" w:rsidP="001505FE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Table with vulnerabilities</w:t>
      </w:r>
    </w:p>
    <w:p w14:paraId="5F61C010" w14:textId="77777777" w:rsidR="001505FE" w:rsidRPr="001505FE" w:rsidRDefault="001505FE" w:rsidP="001505F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PCI-DSS</w:t>
      </w:r>
    </w:p>
    <w:p w14:paraId="4412068C" w14:textId="77777777" w:rsidR="001505FE" w:rsidRPr="001505FE" w:rsidRDefault="001505FE" w:rsidP="001505F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12 Domains</w:t>
      </w:r>
    </w:p>
    <w:p w14:paraId="0291EF72" w14:textId="77777777" w:rsidR="001505FE" w:rsidRPr="001505FE" w:rsidRDefault="001505FE" w:rsidP="001505F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Table of Vulnerabilities</w:t>
      </w:r>
    </w:p>
    <w:p w14:paraId="339B9FF0" w14:textId="77777777" w:rsidR="001505FE" w:rsidRPr="001505FE" w:rsidRDefault="001505FE" w:rsidP="001505F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Summary of the compliance assessment (with diagrams, charts, etc.)</w:t>
      </w:r>
    </w:p>
    <w:p w14:paraId="74538484" w14:textId="77777777" w:rsidR="001505FE" w:rsidRPr="001505FE" w:rsidRDefault="001505FE" w:rsidP="001505FE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Diagrams: </w:t>
      </w:r>
    </w:p>
    <w:p w14:paraId="430FB3FD" w14:textId="77777777" w:rsidR="001505FE" w:rsidRPr="001505FE" w:rsidRDefault="001505FE" w:rsidP="001505FE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How many vulnerabilities</w:t>
      </w:r>
    </w:p>
    <w:p w14:paraId="4C78CA73" w14:textId="77777777" w:rsidR="001505FE" w:rsidRPr="001505FE" w:rsidRDefault="001505FE" w:rsidP="001505FE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How close are we to being compliant?</w:t>
      </w:r>
    </w:p>
    <w:p w14:paraId="50FB79F0" w14:textId="77777777" w:rsidR="001505FE" w:rsidRPr="001505FE" w:rsidRDefault="001505FE" w:rsidP="001505F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Conclusion</w:t>
      </w:r>
    </w:p>
    <w:p w14:paraId="5A81D60F" w14:textId="77777777" w:rsidR="001505FE" w:rsidRPr="001505FE" w:rsidRDefault="001505FE" w:rsidP="001505F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Appendixes</w:t>
      </w:r>
    </w:p>
    <w:p w14:paraId="41FDF08A" w14:textId="77777777" w:rsidR="001505FE" w:rsidRPr="001505FE" w:rsidRDefault="001505FE" w:rsidP="001505FE">
      <w:pPr>
        <w:spacing w:before="360" w:after="12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505FE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Next Steps</w:t>
      </w:r>
    </w:p>
    <w:p w14:paraId="4601B7F9" w14:textId="77777777" w:rsidR="001505FE" w:rsidRPr="001505FE" w:rsidRDefault="001505FE" w:rsidP="001505F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Paraphrasing the methodology and introduction (Anum and Nova)</w:t>
      </w:r>
    </w:p>
    <w:p w14:paraId="4AFB9D21" w14:textId="77777777" w:rsidR="001505FE" w:rsidRPr="001505FE" w:rsidRDefault="001505FE" w:rsidP="001505F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Prepare two Paragraphs for PCI - DSS and GDPR (</w:t>
      </w:r>
      <w:proofErr w:type="spellStart"/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Anrich</w:t>
      </w:r>
      <w:proofErr w:type="spellEnd"/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and Nova)</w:t>
      </w:r>
    </w:p>
    <w:p w14:paraId="31C7D461" w14:textId="77777777" w:rsidR="001505FE" w:rsidRPr="001505FE" w:rsidRDefault="001505FE" w:rsidP="001505F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Create tables and introductory text for standards/directives (</w:t>
      </w:r>
      <w:proofErr w:type="spellStart"/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Anrich</w:t>
      </w:r>
      <w:proofErr w:type="spellEnd"/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and </w:t>
      </w:r>
      <w:proofErr w:type="spellStart"/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Panos</w:t>
      </w:r>
      <w:proofErr w:type="spellEnd"/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</w:t>
      </w:r>
    </w:p>
    <w:p w14:paraId="5A2B5B76" w14:textId="77777777" w:rsidR="001505FE" w:rsidRPr="001505FE" w:rsidRDefault="001505FE" w:rsidP="00150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C60AFFC" w14:textId="77777777" w:rsidR="001505FE" w:rsidRPr="001505FE" w:rsidRDefault="001505FE" w:rsidP="001505FE">
      <w:pPr>
        <w:spacing w:before="360" w:after="12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505FE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Next Meeting</w:t>
      </w:r>
    </w:p>
    <w:p w14:paraId="344C2286" w14:textId="77777777" w:rsidR="001505FE" w:rsidRPr="001505FE" w:rsidRDefault="001505FE" w:rsidP="00150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505F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Sunday 11th of July @ 3:00 PM</w:t>
      </w:r>
    </w:p>
    <w:p w14:paraId="6CC5FFCB" w14:textId="77777777" w:rsidR="001505FE" w:rsidRPr="001505FE" w:rsidRDefault="001505FE" w:rsidP="001505FE">
      <w:pPr>
        <w:rPr>
          <w:sz w:val="28"/>
          <w:szCs w:val="28"/>
          <w:u w:val="single"/>
        </w:rPr>
      </w:pPr>
    </w:p>
    <w:p w14:paraId="032CF961" w14:textId="77777777" w:rsidR="001505FE" w:rsidRDefault="001505FE"/>
    <w:sectPr w:rsidR="00150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22AF"/>
    <w:multiLevelType w:val="multilevel"/>
    <w:tmpl w:val="AD08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84980"/>
    <w:multiLevelType w:val="multilevel"/>
    <w:tmpl w:val="FB72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72675"/>
    <w:multiLevelType w:val="multilevel"/>
    <w:tmpl w:val="145A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12C73"/>
    <w:multiLevelType w:val="multilevel"/>
    <w:tmpl w:val="CE7E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C3983"/>
    <w:multiLevelType w:val="multilevel"/>
    <w:tmpl w:val="2A60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01AFA"/>
    <w:multiLevelType w:val="multilevel"/>
    <w:tmpl w:val="2912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D7954"/>
    <w:multiLevelType w:val="multilevel"/>
    <w:tmpl w:val="BD78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65B2D"/>
    <w:multiLevelType w:val="multilevel"/>
    <w:tmpl w:val="0C56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DC4867"/>
    <w:multiLevelType w:val="multilevel"/>
    <w:tmpl w:val="C678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8F67C1"/>
    <w:multiLevelType w:val="multilevel"/>
    <w:tmpl w:val="4CFE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185F41"/>
    <w:multiLevelType w:val="multilevel"/>
    <w:tmpl w:val="3122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726CC2"/>
    <w:multiLevelType w:val="multilevel"/>
    <w:tmpl w:val="2FF2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0C421D"/>
    <w:multiLevelType w:val="multilevel"/>
    <w:tmpl w:val="4E1E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80455E"/>
    <w:multiLevelType w:val="multilevel"/>
    <w:tmpl w:val="F2EA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D57375"/>
    <w:multiLevelType w:val="multilevel"/>
    <w:tmpl w:val="4474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DB4A5B"/>
    <w:multiLevelType w:val="multilevel"/>
    <w:tmpl w:val="74FA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D21C01"/>
    <w:multiLevelType w:val="multilevel"/>
    <w:tmpl w:val="FDFE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00043A"/>
    <w:multiLevelType w:val="multilevel"/>
    <w:tmpl w:val="AEC8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A92C3E"/>
    <w:multiLevelType w:val="multilevel"/>
    <w:tmpl w:val="055A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370C86"/>
    <w:multiLevelType w:val="multilevel"/>
    <w:tmpl w:val="4A728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093B0A"/>
    <w:multiLevelType w:val="multilevel"/>
    <w:tmpl w:val="6CE4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736631"/>
    <w:multiLevelType w:val="multilevel"/>
    <w:tmpl w:val="6910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BB3479"/>
    <w:multiLevelType w:val="multilevel"/>
    <w:tmpl w:val="7E76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DD374A"/>
    <w:multiLevelType w:val="multilevel"/>
    <w:tmpl w:val="8E2E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060025"/>
    <w:multiLevelType w:val="multilevel"/>
    <w:tmpl w:val="5E20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AC1DC4"/>
    <w:multiLevelType w:val="multilevel"/>
    <w:tmpl w:val="3AA0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791B7C"/>
    <w:multiLevelType w:val="multilevel"/>
    <w:tmpl w:val="4F0C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C64E65"/>
    <w:multiLevelType w:val="multilevel"/>
    <w:tmpl w:val="9222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8"/>
    <w:lvlOverride w:ilvl="1">
      <w:lvl w:ilvl="1">
        <w:numFmt w:val="lowerLetter"/>
        <w:lvlText w:val="%2."/>
        <w:lvlJc w:val="left"/>
      </w:lvl>
    </w:lvlOverride>
  </w:num>
  <w:num w:numId="4">
    <w:abstractNumId w:val="8"/>
    <w:lvlOverride w:ilvl="1">
      <w:lvl w:ilvl="1">
        <w:numFmt w:val="lowerLetter"/>
        <w:lvlText w:val="%2."/>
        <w:lvlJc w:val="left"/>
      </w:lvl>
    </w:lvlOverride>
  </w:num>
  <w:num w:numId="5">
    <w:abstractNumId w:val="8"/>
    <w:lvlOverride w:ilvl="1">
      <w:lvl w:ilvl="1">
        <w:numFmt w:val="lowerLetter"/>
        <w:lvlText w:val="%2."/>
        <w:lvlJc w:val="left"/>
      </w:lvl>
    </w:lvlOverride>
  </w:num>
  <w:num w:numId="6">
    <w:abstractNumId w:val="8"/>
    <w:lvlOverride w:ilvl="1">
      <w:lvl w:ilvl="1">
        <w:numFmt w:val="lowerLetter"/>
        <w:lvlText w:val="%2."/>
        <w:lvlJc w:val="left"/>
      </w:lvl>
    </w:lvlOverride>
  </w:num>
  <w:num w:numId="7">
    <w:abstractNumId w:val="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27"/>
  </w:num>
  <w:num w:numId="9">
    <w:abstractNumId w:val="1"/>
  </w:num>
  <w:num w:numId="10">
    <w:abstractNumId w:val="12"/>
  </w:num>
  <w:num w:numId="11">
    <w:abstractNumId w:val="9"/>
  </w:num>
  <w:num w:numId="12">
    <w:abstractNumId w:val="23"/>
  </w:num>
  <w:num w:numId="13">
    <w:abstractNumId w:val="16"/>
  </w:num>
  <w:num w:numId="14">
    <w:abstractNumId w:val="2"/>
  </w:num>
  <w:num w:numId="1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>
    <w:abstractNumId w:val="10"/>
  </w:num>
  <w:num w:numId="18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1">
    <w:abstractNumId w:val="19"/>
  </w:num>
  <w:num w:numId="22">
    <w:abstractNumId w:val="20"/>
  </w:num>
  <w:num w:numId="23">
    <w:abstractNumId w:val="25"/>
  </w:num>
  <w:num w:numId="24">
    <w:abstractNumId w:val="21"/>
  </w:num>
  <w:num w:numId="25">
    <w:abstractNumId w:val="26"/>
  </w:num>
  <w:num w:numId="26">
    <w:abstractNumId w:val="17"/>
  </w:num>
  <w:num w:numId="27">
    <w:abstractNumId w:val="11"/>
  </w:num>
  <w:num w:numId="28">
    <w:abstractNumId w:val="3"/>
  </w:num>
  <w:num w:numId="29">
    <w:abstractNumId w:val="5"/>
  </w:num>
  <w:num w:numId="30">
    <w:abstractNumId w:val="18"/>
  </w:num>
  <w:num w:numId="31">
    <w:abstractNumId w:val="6"/>
  </w:num>
  <w:num w:numId="32">
    <w:abstractNumId w:val="15"/>
  </w:num>
  <w:num w:numId="33">
    <w:abstractNumId w:val="24"/>
  </w:num>
  <w:num w:numId="34">
    <w:abstractNumId w:val="4"/>
  </w:num>
  <w:num w:numId="35">
    <w:abstractNumId w:val="7"/>
  </w:num>
  <w:num w:numId="36">
    <w:abstractNumId w:val="0"/>
  </w:num>
  <w:num w:numId="37">
    <w:abstractNumId w:val="14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FE"/>
    <w:rsid w:val="001505FE"/>
    <w:rsid w:val="00417BBB"/>
    <w:rsid w:val="00B90B66"/>
    <w:rsid w:val="00CA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2C47C"/>
  <w15:chartTrackingRefBased/>
  <w15:docId w15:val="{B4F5C73E-0D21-4D9F-9760-BE91790A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05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505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5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5F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505F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50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5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505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nisa.europa.eu/topics/threat-risk-management/threats-and-tren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wasp.org/www-project-web-security-testing-guide/v42/4-Web_Application_Security_Testing/" TargetMode="External"/><Relationship Id="rId5" Type="http://schemas.openxmlformats.org/officeDocument/2006/relationships/hyperlink" Target="https://owasp.org/www-project-top-t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14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 Rashid</dc:creator>
  <cp:keywords/>
  <dc:description/>
  <cp:lastModifiedBy>Anum Rashid</cp:lastModifiedBy>
  <cp:revision>1</cp:revision>
  <dcterms:created xsi:type="dcterms:W3CDTF">2021-07-24T02:21:00Z</dcterms:created>
  <dcterms:modified xsi:type="dcterms:W3CDTF">2021-07-24T02:47:00Z</dcterms:modified>
</cp:coreProperties>
</file>