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BDC5E99" wp14:paraId="5E5787A5" wp14:textId="1E4649B3">
      <w:pPr>
        <w:pStyle w:val="Title"/>
      </w:pPr>
      <w:r w:rsidR="349276D4">
        <w:rPr/>
        <w:t xml:space="preserve">Projekt </w:t>
      </w:r>
      <w:r w:rsidR="349276D4">
        <w:rPr/>
        <w:t>zaliczeniowy</w:t>
      </w:r>
    </w:p>
    <w:p w:rsidR="2EFC4635" w:rsidP="1BDC5E99" w:rsidRDefault="2EFC4635" w14:paraId="713D4CCA" w14:textId="4C1167F4">
      <w:pPr>
        <w:pStyle w:val="Subtitle"/>
        <w:rPr/>
      </w:pPr>
      <w:r w:rsidR="2EFC4635">
        <w:rPr/>
        <w:t>Adam Arasimowicz</w:t>
      </w:r>
    </w:p>
    <w:p w:rsidR="1BDC5E99" w:rsidP="1BDC5E99" w:rsidRDefault="1BDC5E99" w14:paraId="484D2A94" w14:textId="1911D911">
      <w:pPr>
        <w:pStyle w:val="Normal"/>
      </w:pPr>
    </w:p>
    <w:p w:rsidR="2EFC4635" w:rsidP="1BDC5E99" w:rsidRDefault="2EFC4635" w14:paraId="1BB040B0" w14:textId="382EF2B3">
      <w:pPr>
        <w:pStyle w:val="Heading1"/>
      </w:pPr>
      <w:r w:rsidR="349276D4">
        <w:rPr/>
        <w:t>Wybrane</w:t>
      </w:r>
      <w:r w:rsidR="349276D4">
        <w:rPr/>
        <w:t xml:space="preserve"> pole </w:t>
      </w:r>
      <w:r w:rsidR="349276D4">
        <w:rPr/>
        <w:t>i</w:t>
      </w:r>
      <w:r w:rsidR="349276D4">
        <w:rPr/>
        <w:t xml:space="preserve"> </w:t>
      </w:r>
      <w:r w:rsidR="349276D4">
        <w:rPr/>
        <w:t>t</w:t>
      </w:r>
      <w:r w:rsidR="34ECED9A">
        <w:rPr/>
        <w:t>emat</w:t>
      </w:r>
    </w:p>
    <w:p w:rsidR="34ECED9A" w:rsidP="75B32805" w:rsidRDefault="34ECED9A" w14:paraId="52095AB5" w14:textId="0FE05E03">
      <w:pPr>
        <w:pStyle w:val="Normal"/>
      </w:pPr>
      <w:r w:rsidR="34ECED9A">
        <w:rPr/>
        <w:t>Tematem projektu zaliczeniowego jest analiza danych zebranych z rynku pracy IT</w:t>
      </w:r>
    </w:p>
    <w:p w:rsidR="43DBE588" w:rsidP="75B32805" w:rsidRDefault="43DBE588" w14:paraId="2FDC481D" w14:textId="153BC387">
      <w:pPr>
        <w:pStyle w:val="Heading1"/>
      </w:pPr>
      <w:r w:rsidR="43DBE588">
        <w:rPr/>
        <w:t>Metoda pozyskiwania danych</w:t>
      </w:r>
    </w:p>
    <w:p w:rsidR="43DBE588" w:rsidP="75B32805" w:rsidRDefault="43DBE588" w14:paraId="4AC3732B" w14:textId="588C650D">
      <w:pPr>
        <w:pStyle w:val="Normal"/>
      </w:pPr>
      <w:r w:rsidR="43DBE588">
        <w:rPr/>
        <w:t xml:space="preserve">Dane będą zbierane dzięki użyciu techniki web </w:t>
      </w:r>
      <w:r w:rsidR="43DBE588">
        <w:rPr/>
        <w:t>scrapping</w:t>
      </w:r>
      <w:r w:rsidR="43DBE588">
        <w:rPr/>
        <w:t xml:space="preserve"> ze strony </w:t>
      </w:r>
      <w:r w:rsidR="43DBE588">
        <w:rPr/>
        <w:t>justjoin</w:t>
      </w:r>
      <w:r w:rsidR="43DBE588">
        <w:rPr/>
        <w:t>.it</w:t>
      </w:r>
    </w:p>
    <w:p w:rsidR="75B32805" w:rsidP="04DB6699" w:rsidRDefault="75B32805" w14:paraId="3A891E13" w14:textId="3959A6EF">
      <w:pPr>
        <w:pStyle w:val="Heading1"/>
      </w:pPr>
      <w:r w:rsidR="7E0858A6">
        <w:rPr/>
        <w:t>Cel Badania</w:t>
      </w:r>
    </w:p>
    <w:p w:rsidR="75B32805" w:rsidP="04DB6699" w:rsidRDefault="75B32805" w14:paraId="0965516B" w14:textId="210EA104">
      <w:pPr>
        <w:pStyle w:val="Normal"/>
      </w:pPr>
      <w:r w:rsidR="7E0858A6">
        <w:rPr/>
        <w:t>Celem badania będzie wyciągnięcie wniosku nt. obecnego rynku pracy, w tym:</w:t>
      </w:r>
    </w:p>
    <w:p w:rsidR="75B32805" w:rsidP="04DB6699" w:rsidRDefault="75B32805" w14:paraId="4E61A9A0" w14:textId="7E7245B5">
      <w:pPr>
        <w:pStyle w:val="ListParagraph"/>
        <w:numPr>
          <w:ilvl w:val="0"/>
          <w:numId w:val="1"/>
        </w:numPr>
        <w:rPr/>
      </w:pPr>
      <w:r w:rsidR="7E0858A6">
        <w:rPr/>
        <w:t>Najbardziej opłacalne specjalizacje</w:t>
      </w:r>
    </w:p>
    <w:p w:rsidR="75B32805" w:rsidP="04DB6699" w:rsidRDefault="75B32805" w14:paraId="5941627B" w14:textId="17434DDE">
      <w:pPr>
        <w:pStyle w:val="ListParagraph"/>
        <w:numPr>
          <w:ilvl w:val="0"/>
          <w:numId w:val="1"/>
        </w:numPr>
        <w:rPr/>
      </w:pPr>
      <w:r w:rsidR="7E0858A6">
        <w:rPr/>
        <w:t>Optymalna ilość lat doświadczenia</w:t>
      </w:r>
    </w:p>
    <w:p w:rsidR="75B32805" w:rsidP="04DB6699" w:rsidRDefault="75B32805" w14:paraId="6ABDE52E" w14:textId="17AF2CD9">
      <w:pPr>
        <w:pStyle w:val="ListParagraph"/>
        <w:numPr>
          <w:ilvl w:val="0"/>
          <w:numId w:val="1"/>
        </w:numPr>
        <w:rPr/>
      </w:pPr>
      <w:r w:rsidR="7E0858A6">
        <w:rPr/>
        <w:t>Najlepsze polskie miasta pod względem wynagrodzenia</w:t>
      </w:r>
    </w:p>
    <w:p w:rsidR="04DB6699" w:rsidP="04DB6699" w:rsidRDefault="04DB6699" w14:paraId="4614E266" w14:textId="5E1D06C3">
      <w:pPr>
        <w:pStyle w:val="ListParagraph"/>
        <w:ind w:left="72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73ff5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C9178A"/>
    <w:rsid w:val="01C9178A"/>
    <w:rsid w:val="04DB6699"/>
    <w:rsid w:val="06967324"/>
    <w:rsid w:val="0C62C18F"/>
    <w:rsid w:val="1BDC5E99"/>
    <w:rsid w:val="2EFC4635"/>
    <w:rsid w:val="349276D4"/>
    <w:rsid w:val="34ECED9A"/>
    <w:rsid w:val="43DBE588"/>
    <w:rsid w:val="46600C34"/>
    <w:rsid w:val="57D378EF"/>
    <w:rsid w:val="6AFD1533"/>
    <w:rsid w:val="6FC2DD73"/>
    <w:rsid w:val="745E8698"/>
    <w:rsid w:val="75B32805"/>
    <w:rsid w:val="7E08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178A"/>
  <w15:chartTrackingRefBased/>
  <w15:docId w15:val="{2B5F5CEB-18FC-4B9F-8E7F-66A388DEF5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5B32805"/>
    <w:rPr>
      <w:noProof w:val="0"/>
      <w:lang w:val="pl-P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5B3280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5B3280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5B32805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5B32805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5B32805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5B32805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5B32805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5B32805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5B32805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5B32805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5B32805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5B32805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5B32805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4DB669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83c2af7b40244e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64E4E5233C3468B8AF1EA61FE0E74" ma:contentTypeVersion="12" ma:contentTypeDescription="Create a new document." ma:contentTypeScope="" ma:versionID="2f1e4b272374504790cb31e05afde213">
  <xsd:schema xmlns:xsd="http://www.w3.org/2001/XMLSchema" xmlns:xs="http://www.w3.org/2001/XMLSchema" xmlns:p="http://schemas.microsoft.com/office/2006/metadata/properties" xmlns:ns2="df6f75a9-cb54-4c86-b9f8-eb85e86d8a6e" xmlns:ns3="7cdb2bae-3d39-4a93-8f70-de7c9736cb6d" targetNamespace="http://schemas.microsoft.com/office/2006/metadata/properties" ma:root="true" ma:fieldsID="b1c9f36499538857a604b11c7eed3185" ns2:_="" ns3:_="">
    <xsd:import namespace="df6f75a9-cb54-4c86-b9f8-eb85e86d8a6e"/>
    <xsd:import namespace="7cdb2bae-3d39-4a93-8f70-de7c9736cb6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f75a9-cb54-4c86-b9f8-eb85e86d8a6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b2bae-3d39-4a93-8f70-de7c9736cb6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04badcb-796c-4e86-8c95-b838475f80ed}" ma:internalName="TaxCatchAll" ma:showField="CatchAllData" ma:web="7cdb2bae-3d39-4a93-8f70-de7c9736cb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6f75a9-cb54-4c86-b9f8-eb85e86d8a6e" xsi:nil="true"/>
    <TaxCatchAll xmlns="7cdb2bae-3d39-4a93-8f70-de7c9736cb6d" xsi:nil="true"/>
    <lcf76f155ced4ddcb4097134ff3c332f xmlns="df6f75a9-cb54-4c86-b9f8-eb85e86d8a6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53B406-7089-4518-95FD-4EFD0400E693}"/>
</file>

<file path=customXml/itemProps2.xml><?xml version="1.0" encoding="utf-8"?>
<ds:datastoreItem xmlns:ds="http://schemas.openxmlformats.org/officeDocument/2006/customXml" ds:itemID="{C8C528DC-6244-409A-93CD-F62EF33B1E8D}"/>
</file>

<file path=customXml/itemProps3.xml><?xml version="1.0" encoding="utf-8"?>
<ds:datastoreItem xmlns:ds="http://schemas.openxmlformats.org/officeDocument/2006/customXml" ds:itemID="{D782A616-7184-487F-8C19-587593ADBC6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Adam Arasimowicz</dc:creator>
  <keywords/>
  <dc:description/>
  <lastModifiedBy>Adam Arasimowicz</lastModifiedBy>
  <revision>4</revision>
  <dcterms:created xsi:type="dcterms:W3CDTF">2024-12-22T22:48:04.0000000Z</dcterms:created>
  <dcterms:modified xsi:type="dcterms:W3CDTF">2024-12-22T22:53:15.2586668Z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0x01010005864E4E5233C3468B8AF1EA61FE0E74</vt:lpwstr>
  </property>
  <property fmtid="{D5CDD505-2E9C-101B-9397-08002B2CF9AE}" pid="3" name="MediaServiceImageTags">
    <vt:lpwstr/>
  </property>
</Properties>
</file>