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12, 2026 — 13:59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