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09, 2026 — 15:04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2026-09-09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