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07, 2026 — 17:44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2026-10-07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