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17, 2026 — 12:16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