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30, 2026 — 16:46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w:t>
      </w:r>
    </w:p>
    <w:p>
      <w:pPr>
        <w:spacing w:after="60"/>
      </w:pPr>
      <w:r>
        <w:rPr>
          <w:i/>
          <w:color w:val="555555"/>
          <w:sz w:val="18"/>
        </w:rPr>
        <w:t xml:space="preserve">🏢 Alex Sweets GmbH  |  📍 Aachen  |  ⏰ Part-time  |  📌 Indeed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br/>
        <w:t>Wir bieten dir nicht nur einen ...</w:t>
      </w:r>
    </w:p>
    <w:p>
      <w:pPr>
        <w:spacing w:after="100"/>
      </w:pPr>
      <w:r>
        <w:rPr>
          <w:b/>
          <w:sz w:val="20"/>
        </w:rPr>
        <w:t xml:space="preserve">🔗 Apply: </w:t>
      </w:r>
      <w:r>
        <w:rPr>
          <w:color w:val="1F497D"/>
          <w:sz w:val="20"/>
        </w:rPr>
        <w:t>https://de.indeed.com/viewjob?jk=1c3bc709e569a31c&amp;utm_campaign=google_jobs_apply&amp;utm_source=google_jobs_apply&amp;utm_medium=organic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in Teilzeit 20h - In 3 Minuten erfolgreich bewerben</w:t>
      </w:r>
    </w:p>
    <w:p>
      <w:pPr>
        <w:spacing w:after="60"/>
      </w:pPr>
      <w:r>
        <w:rPr>
          <w:i/>
          <w:color w:val="555555"/>
          <w:sz w:val="18"/>
        </w:rPr>
        <w:t xml:space="preserve">🏢 Alex Sweets GmbH  |  📍 Aachen  |  ⏰ Part-time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t>Wir bieten dir nicht nur einen J...</w:t>
      </w:r>
    </w:p>
    <w:p>
      <w:pPr>
        <w:spacing w:after="100"/>
      </w:pPr>
      <w:r>
        <w:rPr>
          <w:b/>
          <w:sz w:val="20"/>
        </w:rPr>
        <w:t xml:space="preserve">🔗 Apply: </w:t>
      </w:r>
      <w:r>
        <w:rPr>
          <w:color w:val="1F497D"/>
          <w:sz w:val="20"/>
        </w:rPr>
        <w:t>https://de.trabajo.org/stellenangebot-5205-f0b2b2adaec630022b80490f25c751f3?utm_campaign=google_jobs_apply&amp;utm_source=google_jobs_apply&amp;utm_medium=organic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Part-time  |  📌 Google Jobs  |  </w:t>
      </w:r>
    </w:p>
    <w:p>
      <w:pPr>
        <w:spacing w:after="60"/>
      </w:pPr>
      <w:r>
        <w:rPr>
          <w:b/>
          <w:sz w:val="20"/>
        </w:rPr>
        <w:t xml:space="preserve">Description: </w:t>
      </w:r>
      <w:r>
        <w:rPr>
          <w:sz w:val="20"/>
        </w:rPr>
        <w:t>Wir liefern innerhalb von 120 Minuten Getränke und Lebensmittel zu unseren Kund:innen - und das bis an die Wohnungstür! in Vollzeit / Teilzeit / Midijob oder als Minijobber.</w:t>
        <w:br/>
        <w:t>Flexible oder feste Arbeitszeiten die sich nach deiner Verfügbarkeit richten (mögliche Arbeitszeiten: montags bis samstags zwischen 7 und 24 Uhr)</w:t>
        <w:br/>
        <w:br/>
        <w:br/>
        <w:br/>
        <w:t>Schnelles und unkompliziertes Einstellungsverfahren für Voll- &amp; Teilzeit, Mid...</w:t>
      </w:r>
    </w:p>
    <w:p>
      <w:pPr>
        <w:spacing w:after="100"/>
      </w:pPr>
      <w:r>
        <w:rPr>
          <w:b/>
          <w:sz w:val="20"/>
        </w:rPr>
        <w:t xml:space="preserve">🔗 Apply: </w:t>
      </w:r>
      <w:r>
        <w:rPr>
          <w:color w:val="1F497D"/>
          <w:sz w:val="20"/>
        </w:rPr>
        <w:t>https://de.jooble.org/rjdp/4887866344246405598/Lagermitarbeiter-(m%2Fw%2Fd)-in-Teilzeit-flexibel%2F-Vollzeit-%2F-Minijob-Aachen?utm_campaign=google_jobs_apply&amp;utm_source=google_jobs_apply&amp;utm_medium=organic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Fachlageristen bzw. Lagerhelfer (m/w/d) Vollzeit / Teilzeit</w:t>
      </w:r>
    </w:p>
    <w:p>
      <w:pPr>
        <w:spacing w:after="60"/>
      </w:pPr>
      <w:r>
        <w:rPr>
          <w:i/>
          <w:color w:val="555555"/>
          <w:sz w:val="18"/>
        </w:rPr>
        <w:t xml:space="preserve">🏢 FC-Moto GmbH &amp; Co. KG  |  📍 Aachen  |  ⏰ Part-time  |  📌 Google Jobs  |  </w:t>
      </w:r>
    </w:p>
    <w:p>
      <w:pPr>
        <w:spacing w:after="60"/>
      </w:pPr>
      <w:r>
        <w:rPr>
          <w:b/>
          <w:sz w:val="20"/>
        </w:rPr>
        <w:t xml:space="preserve">Description: </w:t>
      </w:r>
      <w:r>
        <w:rPr>
          <w:sz w:val="20"/>
        </w:rPr>
        <w:t>FC Moto GmbH &amp; Co. KG wurde 1996 vom Firmeninhaber gegründet und gehört heute zu den größten fünf Unternehmen seiner Sparte. Erfolgreich als Einzel-, Online- und Großhandelsunternehmen in der Motorradbranche bietet es jegliche Bekleidung und Zubehör für Motorradfahrer. Jeder Mitarbeiter trägt mit seinem Einsatz zur Erfüllung unserer Unternehmensziele / Wachstum bei, so dass wir seit 2023 in unser ...</w:t>
      </w:r>
    </w:p>
    <w:p>
      <w:pPr>
        <w:spacing w:after="100"/>
      </w:pPr>
      <w:r>
        <w:rPr>
          <w:b/>
          <w:sz w:val="20"/>
        </w:rPr>
        <w:t xml:space="preserve">🔗 Apply: </w:t>
      </w:r>
      <w:r>
        <w:rPr>
          <w:color w:val="1F497D"/>
          <w:sz w:val="20"/>
        </w:rPr>
        <w:t>https://www.stellenanzeigen.de/job/fachlageristen-bzw-lagerhelfer-m-w-d-vollzeit-teilzeit-aachen-sde-118027/?utm_campaign=google_jobs_apply&amp;utm_source=google_jobs_apply&amp;utm_medium=organic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Teilzeit nachmittags</w:t>
      </w:r>
    </w:p>
    <w:p>
      <w:pPr>
        <w:spacing w:after="60"/>
      </w:pPr>
      <w:r>
        <w:rPr>
          <w:i/>
          <w:color w:val="555555"/>
          <w:sz w:val="18"/>
        </w:rPr>
        <w:t xml:space="preserve">🏢 Dachser  |  📍 Aachen  |  ⏰ Part-time  |  📌 Google Jobs  |  </w:t>
      </w:r>
    </w:p>
    <w:p>
      <w:pPr>
        <w:spacing w:after="60"/>
      </w:pPr>
      <w:r>
        <w:rPr>
          <w:b/>
          <w:sz w:val="20"/>
        </w:rPr>
        <w:t xml:space="preserve">Description: </w:t>
      </w:r>
      <w:r>
        <w:rPr>
          <w:sz w:val="20"/>
        </w:rPr>
        <w:t xml:space="preserve">Aufgaben </w:t>
        <w:br/>
        <w:br/>
        <w:br/>
        <w:br/>
        <w:t xml:space="preserve"> Operative Tätigkeiten innerhalb eines Teams im Umschlaglager mit Schwerpunkt Verbringung  Warenverbringung  Paletten bereitstellen  Umgang mit verschiedenen Flurförderfahrzeugen  Fallweise Kommissionierung  Umgang mit Handscanner  Dokumentation der Schnittstellen  Arbeitszeit: 15.00 - ca. 20.00 Uhr </w:t>
        <w:br/>
        <w:br/>
        <w:br/>
        <w:br/>
        <w:t xml:space="preserve"> Qualifikationen </w:t>
        <w:br/>
        <w:br/>
        <w:br/>
        <w:br/>
        <w:t xml:space="preserve"> Gabelstaplerschein wünschenswert  Schichtbereitschaft für di...</w:t>
      </w:r>
    </w:p>
    <w:p>
      <w:pPr>
        <w:spacing w:after="100"/>
      </w:pPr>
      <w:r>
        <w:rPr>
          <w:b/>
          <w:sz w:val="20"/>
        </w:rPr>
        <w:t xml:space="preserve">🔗 Apply: </w:t>
      </w:r>
      <w:r>
        <w:rPr>
          <w:color w:val="1F497D"/>
          <w:sz w:val="20"/>
        </w:rPr>
        <w:t>https://www.jobijoba.de/detailanzeige/9/44bb02b50e5dd287171e3046f7294aa2?utm_campaign=google_jobs_apply&amp;utm_source=google_jobs_apply&amp;utm_medium=organic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Part-time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br/>
        <w:br/>
        <w:t>Branche: Lager, Logistik</w:t>
        <w:br/>
        <w:br/>
        <w:br/>
        <w:br/>
        <w:br/>
        <w:br/>
        <w:t>Joba...</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 Be- und Entlader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https://talents.studysmarter.de/companies/united-parcel-service/lagermitarbeiter-lagerhelfer-be-und-entlader-teilzeit-eschweiler-m-w-d-17-47-eur-pro-stunde-18083503/?utm_campaign=google_jobs_apply&amp;utm_source=google_jobs_apply&amp;utm_medium=organic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Kommissionierer (m/w/d)</w:t>
      </w:r>
    </w:p>
    <w:p>
      <w:pPr>
        <w:spacing w:after="60"/>
      </w:pPr>
      <w:r>
        <w:rPr>
          <w:i/>
          <w:color w:val="555555"/>
          <w:sz w:val="18"/>
        </w:rPr>
        <w:t xml:space="preserve">🏢 ILS-Baustoffe  |  📍 Aachen  |  ⏰ Part-time  |  📌 Google Jobs  |  </w:t>
      </w:r>
    </w:p>
    <w:p>
      <w:pPr>
        <w:spacing w:after="60"/>
      </w:pPr>
      <w:r>
        <w:rPr>
          <w:b/>
          <w:sz w:val="20"/>
        </w:rPr>
        <w:t xml:space="preserve">Description: </w:t>
      </w:r>
      <w:r>
        <w:rPr>
          <w:sz w:val="20"/>
        </w:rPr>
        <w:t>Stellenbeschreibung</w:t>
        <w:br/>
        <w:br/>
        <w:t>Wir suchen motivierte Lagermitarbeiter / Kommissionierer (m/w/d), die mit Energie und Engagement unser Logistikteam verstärken möchten. In dieser dynamischen Position sind Sie ein wichtiger Bestandteil unseres Warenlagers und sorgen dafür, dass die richtigen Produkte pünktlich und präzise an unsere Kunden versendet werden. Sie arbeiten in einem modernen Lagerumfeld, in dem Tea...</w:t>
      </w:r>
    </w:p>
    <w:p>
      <w:pPr>
        <w:spacing w:after="100"/>
      </w:pPr>
      <w:r>
        <w:rPr>
          <w:b/>
          <w:sz w:val="20"/>
        </w:rPr>
        <w:t xml:space="preserve">🔗 Apply: </w:t>
      </w:r>
      <w:r>
        <w:rPr>
          <w:color w:val="1F497D"/>
          <w:sz w:val="20"/>
        </w:rPr>
        <w:t>https://www.glassdoor.de/job-listing/jv?jl=1010229485108&amp;utm_campaign=google_jobs_apply&amp;utm_source=google_jobs_apply&amp;utm_medium=organic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