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09, 2026 — 13:46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2026-06-09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