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09, 2026 — 11:36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Mitarbeiter Lager Teilzeit (m/w/d)</w:t>
      </w:r>
    </w:p>
    <w:p>
      <w:pPr>
        <w:spacing w:after="60"/>
      </w:pPr>
      <w:r>
        <w:rPr>
          <w:i/>
          <w:color w:val="555555"/>
          <w:sz w:val="18"/>
        </w:rPr>
        <w:t xml:space="preserve">🏢 PHOENIX Pharmahandel GmbH &amp; Co KG  |  📍 Aachen  |  ⏰ Full-time  |  📌 Google Jobs  |  </w:t>
      </w:r>
    </w:p>
    <w:p>
      <w:pPr>
        <w:spacing w:after="60"/>
      </w:pPr>
      <w:r>
        <w:rPr>
          <w:b/>
          <w:sz w:val="20"/>
        </w:rPr>
        <w:t xml:space="preserve">Description: </w:t>
      </w:r>
      <w:r>
        <w:rPr>
          <w:sz w:val="20"/>
        </w:rPr>
        <w:t>Wir bei PHOENIX versorgen Millionen von Menschen mit Arzneimitteln und Gesundheitsprodukten. Unsere 48.000 Kolleginnen und Kollegen sorgen dafür, dass Gesundheitsprodukte zuverlässig und in einem kontinuierlichem Strom in ganz Europa dorthin gelangen, wo sie benötigt werden. Unsere Mission „Wir bringen Gesundheit“ wird so jeden Tag aufs Neue Wirklichkeit. Erlebe eine Arbeitswelt, die nicht nur vie...</w:t>
      </w:r>
    </w:p>
    <w:p>
      <w:pPr>
        <w:spacing w:after="100"/>
      </w:pPr>
      <w:r>
        <w:rPr>
          <w:b/>
          <w:sz w:val="20"/>
        </w:rPr>
        <w:t xml:space="preserve">🔗 Apply: </w:t>
      </w:r>
      <w:r>
        <w:rPr>
          <w:color w:val="1F497D"/>
          <w:sz w:val="20"/>
        </w:rPr>
        <w:t>https://www.recruit.net/job/mitarbeiter-lager-teilzeit-jobs/3B412FE8E276FD92?utm_campaign=google_jobs_apply&amp;utm_source=google_jobs_apply&amp;utm_medium=organic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w:t>
      </w:r>
    </w:p>
    <w:p>
      <w:pPr>
        <w:spacing w:after="60"/>
      </w:pPr>
      <w:r>
        <w:rPr>
          <w:i/>
          <w:color w:val="555555"/>
          <w:sz w:val="18"/>
        </w:rPr>
        <w:t xml:space="preserve">🏢 ahgz  |  📍 Aachen  |  ⏰ Part-time  |  📌 Google Jobs  |  </w:t>
      </w:r>
    </w:p>
    <w:p>
      <w:pPr>
        <w:spacing w:after="60"/>
      </w:pPr>
      <w:r>
        <w:rPr>
          <w:b/>
          <w:sz w:val="20"/>
        </w:rPr>
        <w:t xml:space="preserve">Description: </w:t>
      </w:r>
      <w:r>
        <w:rPr>
          <w:sz w:val="20"/>
        </w:rPr>
        <w:t xml:space="preserve">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t>
        <w:br/>
        <w:br/>
        <w:t xml:space="preserve"> Ihre Aufgaben   In...</w:t>
      </w:r>
    </w:p>
    <w:p>
      <w:pPr>
        <w:spacing w:after="100"/>
      </w:pPr>
      <w:r>
        <w:rPr>
          <w:b/>
          <w:sz w:val="20"/>
        </w:rPr>
        <w:t xml:space="preserve">🔗 Apply: </w:t>
      </w:r>
      <w:r>
        <w:rPr>
          <w:color w:val="1F497D"/>
          <w:sz w:val="20"/>
        </w:rPr>
        <w:t>https://talents.studysmarter.de/companies/ahgz/lagerist-lagerhelfer-m-w-d-flaschenpost-se-aachen-online-seit-2-wochen-39316720/?utm_campaign=google_jobs_apply&amp;utm_source=google_jobs_apply&amp;utm_medium=organic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AG  |  📍 Würselen  |  ⏰ Full-time  |  📌 Indeed  |  </w:t>
      </w:r>
    </w:p>
    <w:p>
      <w:pPr>
        <w:spacing w:after="60"/>
      </w:pPr>
      <w:r>
        <w:rPr>
          <w:b/>
          <w:sz w:val="20"/>
        </w:rPr>
        <w:t xml:space="preserve">Description: </w:t>
      </w:r>
      <w:r>
        <w:rPr>
          <w:sz w:val="20"/>
        </w:rPr>
        <w:t>Werde Lagermitarbeiter in Würselen</w:t>
        <w:br/>
        <w:br/>
        <w:t xml:space="preserve">  Was wir bieten</w:t>
        <w:br/>
        <w:br/>
        <w:t xml:space="preserve">  16,01 € Tarif-Stundenlohn inkl. 50% Weihnachtsgeld und ggf. regionale Arbeitsmarktzulage Weitere 50% Weihnachtsgeld im November Bis zu 332 € Urlaubsgeld Du kannst sofort befristet in Teilzeit starten, 20 Stunden/Woche Ein krisensicherer Arbeitsplatz, garantierte Gehaltssteigerung gemäß Tarifvertrag und pünktliche GehaltszahlungenMöglichkeit d...</w:t>
      </w:r>
    </w:p>
    <w:p>
      <w:pPr>
        <w:spacing w:after="100"/>
      </w:pPr>
      <w:r>
        <w:rPr>
          <w:b/>
          <w:sz w:val="20"/>
        </w:rPr>
        <w:t xml:space="preserve">🔗 Apply: </w:t>
      </w:r>
      <w:r>
        <w:rPr>
          <w:color w:val="1F497D"/>
          <w:sz w:val="20"/>
        </w:rPr>
        <w:t>https://de.indeed.com/viewjob?jk=449ec3a858667ee4&amp;utm_campaign=google_jobs_apply&amp;utm_source=google_jobs_apply&amp;utm_medium=organic</w:t>
      </w:r>
    </w:p>
    <w:p>
      <w:pPr>
        <w:pBdr>
          <w:bottom w:val="single" w:sz="2" w:space="1" w:color="CCCCCC"/>
        </w:pBdr>
        <w:spacing w:after="80"/>
      </w:pPr>
    </w:p>
    <w:p>
      <w:pPr>
        <w:spacing w:before="200" w:after="40"/>
      </w:pPr>
      <w:r>
        <w:rPr>
          <w:b/>
          <w:color w:val="1F497D"/>
          <w:sz w:val="24"/>
        </w:rPr>
        <w:t>N/A  Lager- und Transportarbeiter (m/w/d) Frühschicht Teilzeit</w:t>
      </w:r>
    </w:p>
    <w:p>
      <w:pPr>
        <w:spacing w:after="60"/>
      </w:pPr>
      <w:r>
        <w:rPr>
          <w:i/>
          <w:color w:val="555555"/>
          <w:sz w:val="18"/>
        </w:rPr>
        <w:t xml:space="preserve">🏢 WWM GmbH &amp; Co. KG  |  📍 Alsdorf  |  ⏰ Full-time  |  📌 Google Jobs  |  </w:t>
      </w:r>
    </w:p>
    <w:p>
      <w:pPr>
        <w:spacing w:after="60"/>
      </w:pPr>
      <w:r>
        <w:rPr>
          <w:b/>
          <w:sz w:val="20"/>
        </w:rPr>
        <w:t xml:space="preserve">Description: </w:t>
      </w:r>
      <w:r>
        <w:rPr>
          <w:sz w:val="20"/>
        </w:rPr>
        <w:t>Wir möchten zum nächstmöglichsten Zeitpunkt noch 2 weitere Lageristen (m/w/d) in Teilzeit oder Vollzeit einstellen.  Ein- und Auslagerung von Messesystemen (leichte Aluminiumrahmen) und Werbemitteln (Flyer, Kugelschreiber, Ladekabel etc.) unserer Kunden</w:t>
        <w:br/>
        <w:br/>
        <w:br/>
        <w:br/>
        <w:t>Du verfügst über einen Führerschein Klasse B</w:t>
        <w:br/>
        <w:br/>
        <w:br/>
        <w:br/>
        <w:t>Im Idealfall besitzt Du bereits einen Staplerschein (Diesen kannst du auch gerne bei uns erwerb...</w:t>
      </w:r>
    </w:p>
    <w:p>
      <w:pPr>
        <w:spacing w:after="100"/>
      </w:pPr>
      <w:r>
        <w:rPr>
          <w:b/>
          <w:sz w:val="20"/>
        </w:rPr>
        <w:t xml:space="preserve">🔗 Apply: </w:t>
      </w:r>
      <w:r>
        <w:rPr>
          <w:color w:val="1F497D"/>
          <w:sz w:val="20"/>
        </w:rPr>
        <w:t>https://de.jooble.org/rjdp/3334131049111693048/Lager+-und-Transportarbeiter-(m%2Fw%2Fd)-Fr%C3%BChschicht-Teilzeit-Alsdorf%2C-St%C3%A4dteregion-Aachen?utm_campaign=google_jobs_apply&amp;utm_source=google_jobs_apply&amp;utm_medium=organic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