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20, 2026 — 13:11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