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26, 2026 — 12:10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