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August 19, 2026 — 11:32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2026-08-19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