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12, 2026 — 14:12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