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A586" w14:textId="04C5BD61" w:rsidR="001B326D" w:rsidRPr="001B326D" w:rsidRDefault="001B326D" w:rsidP="0002726C">
      <w:pPr>
        <w:rPr>
          <w:rFonts w:cstheme="minorHAnsi"/>
        </w:rPr>
      </w:pPr>
      <w:r w:rsidRPr="001B326D">
        <w:rPr>
          <w:rFonts w:cstheme="minorHAnsi"/>
        </w:rPr>
        <w:t xml:space="preserve">To design the self-service checkout stand, we would include a user-friendly interface that guides customers through the checkout process. The interface would include </w:t>
      </w:r>
      <w:r w:rsidRPr="00547E59">
        <w:rPr>
          <w:rFonts w:cstheme="minorHAnsi"/>
          <w:highlight w:val="yellow"/>
        </w:rPr>
        <w:t>a touch screen display that allows customers to scan items, view prices and add discounts</w:t>
      </w:r>
      <w:r w:rsidRPr="001B326D">
        <w:rPr>
          <w:rFonts w:cstheme="minorHAnsi"/>
        </w:rPr>
        <w:t>. To ensure that prices are entered correctly, we would include a barcode scanner to scan items and a weight scale to verify the weight of produce.</w:t>
      </w:r>
    </w:p>
    <w:p w14:paraId="438CF083" w14:textId="5A75EB2A" w:rsidR="001B326D" w:rsidRPr="001B326D" w:rsidRDefault="001B326D" w:rsidP="0002726C">
      <w:pPr>
        <w:rPr>
          <w:rFonts w:cstheme="minorHAnsi"/>
        </w:rPr>
      </w:pPr>
      <w:r w:rsidRPr="001B326D">
        <w:rPr>
          <w:rFonts w:cstheme="minorHAnsi"/>
        </w:rPr>
        <w:t xml:space="preserve">For payment, we would include a </w:t>
      </w:r>
      <w:r w:rsidRPr="0002726C">
        <w:rPr>
          <w:rFonts w:cstheme="minorHAnsi"/>
          <w:highlight w:val="yellow"/>
        </w:rPr>
        <w:t>cash and coin acceptor, and a credit card reader</w:t>
      </w:r>
      <w:r w:rsidRPr="001B326D">
        <w:rPr>
          <w:rFonts w:cstheme="minorHAnsi"/>
        </w:rPr>
        <w:t>. The cash and coin acceptor would provide customers with the ability to insert their cash and coins into the machine, which would provide them with change if needed. The credit card reader would allow customers to pay by credit card.</w:t>
      </w:r>
    </w:p>
    <w:p w14:paraId="6DE4F990" w14:textId="0D6D33C1" w:rsidR="001B326D" w:rsidRPr="001B326D" w:rsidRDefault="001B326D" w:rsidP="0002726C">
      <w:pPr>
        <w:rPr>
          <w:rFonts w:cstheme="minorHAnsi"/>
        </w:rPr>
      </w:pPr>
      <w:r w:rsidRPr="001B326D">
        <w:rPr>
          <w:rFonts w:cstheme="minorHAnsi"/>
        </w:rPr>
        <w:t xml:space="preserve">In addition, we would include </w:t>
      </w:r>
      <w:r w:rsidRPr="0002726C">
        <w:rPr>
          <w:rFonts w:cstheme="minorHAnsi"/>
          <w:highlight w:val="yellow"/>
        </w:rPr>
        <w:t>security features such as cameras and alarms</w:t>
      </w:r>
      <w:r w:rsidRPr="001B326D">
        <w:rPr>
          <w:rFonts w:cstheme="minorHAnsi"/>
        </w:rPr>
        <w:t xml:space="preserve"> to prevent theft. We would also include a </w:t>
      </w:r>
      <w:r w:rsidRPr="0002726C">
        <w:rPr>
          <w:rFonts w:cstheme="minorHAnsi"/>
          <w:highlight w:val="yellow"/>
        </w:rPr>
        <w:t>receipt printer</w:t>
      </w:r>
      <w:r w:rsidRPr="001B326D">
        <w:rPr>
          <w:rFonts w:cstheme="minorHAnsi"/>
        </w:rPr>
        <w:t xml:space="preserve"> to provide customers with a record of their purchase.</w:t>
      </w:r>
    </w:p>
    <w:p w14:paraId="230BB66F" w14:textId="0446FF2E" w:rsidR="006B4095" w:rsidRPr="001B326D" w:rsidRDefault="001B326D" w:rsidP="001B326D">
      <w:pPr>
        <w:rPr>
          <w:rFonts w:cstheme="minorHAnsi"/>
        </w:rPr>
      </w:pPr>
      <w:r w:rsidRPr="001B326D">
        <w:rPr>
          <w:rFonts w:cstheme="minorHAnsi"/>
        </w:rPr>
        <w:t>Overall, our self-service checkout stand would be designed to be easy and intuitive for customers, while also ensuring that transactions are accurate and secure.</w:t>
      </w:r>
    </w:p>
    <w:sectPr w:rsidR="006B4095" w:rsidRPr="001B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BE0"/>
    <w:multiLevelType w:val="multilevel"/>
    <w:tmpl w:val="182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08E"/>
    <w:multiLevelType w:val="multilevel"/>
    <w:tmpl w:val="AED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F711D"/>
    <w:multiLevelType w:val="hybridMultilevel"/>
    <w:tmpl w:val="64F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8642C"/>
    <w:multiLevelType w:val="hybridMultilevel"/>
    <w:tmpl w:val="A8BA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C21AB"/>
    <w:multiLevelType w:val="hybridMultilevel"/>
    <w:tmpl w:val="9B2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E0531"/>
    <w:multiLevelType w:val="hybridMultilevel"/>
    <w:tmpl w:val="9348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744717">
    <w:abstractNumId w:val="1"/>
  </w:num>
  <w:num w:numId="2" w16cid:durableId="1072384199">
    <w:abstractNumId w:val="0"/>
  </w:num>
  <w:num w:numId="3" w16cid:durableId="65499908">
    <w:abstractNumId w:val="2"/>
  </w:num>
  <w:num w:numId="4" w16cid:durableId="500125679">
    <w:abstractNumId w:val="4"/>
  </w:num>
  <w:num w:numId="5" w16cid:durableId="7870688">
    <w:abstractNumId w:val="5"/>
  </w:num>
  <w:num w:numId="6" w16cid:durableId="648943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A"/>
    <w:rsid w:val="0002726C"/>
    <w:rsid w:val="0010645F"/>
    <w:rsid w:val="00131C8C"/>
    <w:rsid w:val="0017133E"/>
    <w:rsid w:val="001B326D"/>
    <w:rsid w:val="004078A5"/>
    <w:rsid w:val="004B267C"/>
    <w:rsid w:val="00547E59"/>
    <w:rsid w:val="00643B76"/>
    <w:rsid w:val="006B4095"/>
    <w:rsid w:val="007F1DE4"/>
    <w:rsid w:val="00946072"/>
    <w:rsid w:val="00A65BDB"/>
    <w:rsid w:val="00B16B6B"/>
    <w:rsid w:val="00D854F1"/>
    <w:rsid w:val="00EE504D"/>
    <w:rsid w:val="00F01BA4"/>
    <w:rsid w:val="00F9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38"/>
  <w15:chartTrackingRefBased/>
  <w15:docId w15:val="{69485121-34F2-40E4-9A1A-794BD5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76"/>
  </w:style>
  <w:style w:type="paragraph" w:styleId="Heading1">
    <w:name w:val="heading 1"/>
    <w:basedOn w:val="Normal"/>
    <w:next w:val="Normal"/>
    <w:link w:val="Heading1Char"/>
    <w:uiPriority w:val="9"/>
    <w:qFormat/>
    <w:rsid w:val="00EE5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C"/>
    <w:pPr>
      <w:ind w:left="720"/>
      <w:contextualSpacing/>
    </w:pPr>
  </w:style>
  <w:style w:type="character" w:customStyle="1" w:styleId="Heading1Char">
    <w:name w:val="Heading 1 Char"/>
    <w:basedOn w:val="DefaultParagraphFont"/>
    <w:link w:val="Heading1"/>
    <w:uiPriority w:val="9"/>
    <w:rsid w:val="00EE50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18</cp:revision>
  <dcterms:created xsi:type="dcterms:W3CDTF">2023-06-14T01:40:00Z</dcterms:created>
  <dcterms:modified xsi:type="dcterms:W3CDTF">2023-06-14T06:43:00Z</dcterms:modified>
</cp:coreProperties>
</file>