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51D8" w14:textId="4881D8A7" w:rsidR="005E6E6F" w:rsidRDefault="00275318" w:rsidP="00275318">
      <w:pPr>
        <w:pStyle w:val="Heading1"/>
      </w:pPr>
      <w:r>
        <w:t>Question 1</w:t>
      </w:r>
    </w:p>
    <w:p w14:paraId="0898AA7A" w14:textId="0EBB4062" w:rsidR="001B7B92" w:rsidRPr="001B7B92" w:rsidRDefault="00BD1A03" w:rsidP="0073570A">
      <w:r>
        <w:t>A</w:t>
      </w:r>
      <w:r>
        <w:t xml:space="preserve"> </w:t>
      </w:r>
      <w:r w:rsidRPr="0051799B">
        <w:rPr>
          <w:highlight w:val="yellow"/>
        </w:rPr>
        <w:t>logical address is a virtual address generated by the CPU</w:t>
      </w:r>
      <w:r>
        <w:t xml:space="preserve"> during </w:t>
      </w:r>
      <w:r w:rsidR="00B435A4">
        <w:t xml:space="preserve">the execution of the </w:t>
      </w:r>
      <w:r>
        <w:t>progra</w:t>
      </w:r>
      <w:r w:rsidR="00B435A4">
        <w:t>m</w:t>
      </w:r>
      <w:r>
        <w:t>. It</w:t>
      </w:r>
      <w:r w:rsidR="00B435A4">
        <w:t>’</w:t>
      </w:r>
      <w:r>
        <w:t xml:space="preserve">s a reference to a location in the memory </w:t>
      </w:r>
      <w:r w:rsidR="00B435A4">
        <w:t xml:space="preserve">which is </w:t>
      </w:r>
      <w:r>
        <w:t>the user</w:t>
      </w:r>
      <w:r w:rsidR="00B435A4">
        <w:t xml:space="preserve"> can see</w:t>
      </w:r>
      <w:r>
        <w:t xml:space="preserve">. A </w:t>
      </w:r>
      <w:r w:rsidRPr="0051799B">
        <w:rPr>
          <w:highlight w:val="yellow"/>
        </w:rPr>
        <w:t xml:space="preserve">physical address on the other hand is a location in the </w:t>
      </w:r>
      <w:r w:rsidR="0073570A" w:rsidRPr="0051799B">
        <w:rPr>
          <w:highlight w:val="yellow"/>
        </w:rPr>
        <w:t xml:space="preserve">real </w:t>
      </w:r>
      <w:r w:rsidRPr="0051799B">
        <w:rPr>
          <w:highlight w:val="yellow"/>
        </w:rPr>
        <w:t>memory unit</w:t>
      </w:r>
      <w:r w:rsidR="0073570A">
        <w:t xml:space="preserve"> in the computer</w:t>
      </w:r>
      <w:r>
        <w:t>. It is the actual location of the data or instruction that is being referenced by the logical address.</w:t>
      </w:r>
      <w:r w:rsidR="00A8440F">
        <w:t xml:space="preserve"> </w:t>
      </w:r>
      <w:r>
        <w:t>Logical addresses are generated by the CPU and are translated into physical addresse</w:t>
      </w:r>
      <w:r w:rsidR="00A8440F">
        <w:t>s</w:t>
      </w:r>
      <w:r>
        <w:t>.</w:t>
      </w:r>
    </w:p>
    <w:p w14:paraId="0BDD6A43" w14:textId="23B4C343" w:rsidR="00275318" w:rsidRDefault="00275318" w:rsidP="00275318">
      <w:pPr>
        <w:pStyle w:val="Heading1"/>
      </w:pPr>
      <w:r>
        <w:t>Question 2</w:t>
      </w:r>
    </w:p>
    <w:p w14:paraId="637E9A80" w14:textId="3EC62CBA" w:rsidR="003D1F70" w:rsidRPr="003D1F70" w:rsidRDefault="003D1F70" w:rsidP="003D1F70">
      <w:r w:rsidRPr="003D1F70">
        <w:t xml:space="preserve">A memory management unit (MMU) is a hardware component that </w:t>
      </w:r>
      <w:r w:rsidRPr="003D1F70">
        <w:rPr>
          <w:highlight w:val="yellow"/>
        </w:rPr>
        <w:t>translates logical addresses generated by the CPU into physical addresses</w:t>
      </w:r>
      <w:r w:rsidRPr="003D1F70">
        <w:t xml:space="preserve"> that can be used to access memory.</w:t>
      </w:r>
    </w:p>
    <w:p w14:paraId="21EA88F9" w14:textId="050A3B87" w:rsidR="006A07AC" w:rsidRDefault="00275318" w:rsidP="006A07AC">
      <w:pPr>
        <w:pStyle w:val="Heading1"/>
      </w:pPr>
      <w:r>
        <w:t>Question 3</w:t>
      </w:r>
    </w:p>
    <w:p w14:paraId="68C6DB55" w14:textId="5962F2AA" w:rsidR="006A07AC" w:rsidRPr="00627DDB" w:rsidRDefault="006A07AC" w:rsidP="006A07AC">
      <w:r>
        <w:t xml:space="preserve">Segmentation and paging are two </w:t>
      </w:r>
      <w:r w:rsidR="003C5E57">
        <w:t xml:space="preserve">different </w:t>
      </w:r>
      <w:r>
        <w:t>memory management techniques</w:t>
      </w:r>
      <w:r w:rsidR="003C5E57">
        <w:t>. Each</w:t>
      </w:r>
      <w:r>
        <w:t xml:space="preserve"> </w:t>
      </w:r>
      <w:r w:rsidR="003C5E57">
        <w:t xml:space="preserve">with </w:t>
      </w:r>
      <w:r w:rsidR="005366FB">
        <w:t>its</w:t>
      </w:r>
      <w:r w:rsidR="003C5E57">
        <w:t xml:space="preserve"> </w:t>
      </w:r>
      <w:r>
        <w:t xml:space="preserve">own advantages and disadvantage. Segmentation allows for logical grouping of data, while paging allows for more efficient memory management. </w:t>
      </w:r>
      <w:r w:rsidRPr="005366FB">
        <w:rPr>
          <w:highlight w:val="yellow"/>
        </w:rPr>
        <w:t>By combining segmentation and paging, the benefits of both techniques can be achieved</w:t>
      </w:r>
      <w:r>
        <w:t>.</w:t>
      </w:r>
    </w:p>
    <w:p w14:paraId="200E2772" w14:textId="7AA5C480" w:rsidR="00172A07" w:rsidRDefault="00275318" w:rsidP="00CE6750">
      <w:pPr>
        <w:pStyle w:val="Heading1"/>
      </w:pPr>
      <w:r>
        <w:t>Question 4</w:t>
      </w:r>
      <w:r w:rsidR="00172A07">
        <w:t xml:space="preserve"> </w:t>
      </w:r>
    </w:p>
    <w:p w14:paraId="1B7AD6C1" w14:textId="5B197615" w:rsidR="00172A07" w:rsidRDefault="00172A07" w:rsidP="00CE6750">
      <w:r>
        <w:t>External fragmentation</w:t>
      </w:r>
    </w:p>
    <w:p w14:paraId="41DE0384" w14:textId="0357DAC0" w:rsidR="009865B4" w:rsidRDefault="00172A07" w:rsidP="009865B4">
      <w:pPr>
        <w:pStyle w:val="ListParagraph"/>
        <w:numPr>
          <w:ilvl w:val="0"/>
          <w:numId w:val="1"/>
        </w:numPr>
      </w:pPr>
      <w:r w:rsidRPr="009865B4">
        <w:rPr>
          <w:highlight w:val="yellow"/>
        </w:rPr>
        <w:t>Contiguous memory allocation</w:t>
      </w:r>
      <w:r>
        <w:t xml:space="preserve"> </w:t>
      </w:r>
      <w:r w:rsidR="00C8496C">
        <w:t>could suffer from</w:t>
      </w:r>
      <w:r>
        <w:t xml:space="preserve"> external fragmentation. This is because when a process is removed from memory, the space that it was using is left as a hole. If the hole is not large enough to </w:t>
      </w:r>
      <w:r w:rsidR="008576B5">
        <w:t>be used by</w:t>
      </w:r>
      <w:r>
        <w:t xml:space="preserve"> another process</w:t>
      </w:r>
      <w:r w:rsidR="001A46FF">
        <w:t xml:space="preserve">. This unused memory is called </w:t>
      </w:r>
      <w:r>
        <w:t>external fragmentation.</w:t>
      </w:r>
    </w:p>
    <w:p w14:paraId="626D3AF3" w14:textId="15BA144D" w:rsidR="009865B4" w:rsidRDefault="00172A07" w:rsidP="0093606C">
      <w:pPr>
        <w:pStyle w:val="ListParagraph"/>
        <w:numPr>
          <w:ilvl w:val="0"/>
          <w:numId w:val="1"/>
        </w:numPr>
      </w:pPr>
      <w:r w:rsidRPr="009865B4">
        <w:rPr>
          <w:highlight w:val="yellow"/>
        </w:rPr>
        <w:t>Pure segmentation</w:t>
      </w:r>
      <w:r>
        <w:t xml:space="preserve"> </w:t>
      </w:r>
      <w:r w:rsidR="0093606C">
        <w:t xml:space="preserve">could suffer from </w:t>
      </w:r>
      <w:r>
        <w:t xml:space="preserve">external fragmentation. This is because when a segment is removed from memory, the space that it was using is left as a hole. If the hole is not large enough to </w:t>
      </w:r>
      <w:r w:rsidR="0093606C">
        <w:t>be used by</w:t>
      </w:r>
      <w:r>
        <w:t xml:space="preserve"> another segment, then </w:t>
      </w:r>
      <w:r w:rsidR="0093606C">
        <w:t>this unused memory</w:t>
      </w:r>
      <w:r>
        <w:t xml:space="preserve"> is </w:t>
      </w:r>
      <w:r w:rsidR="0093606C">
        <w:t xml:space="preserve">called </w:t>
      </w:r>
      <w:r>
        <w:t>external fragmentation.</w:t>
      </w:r>
    </w:p>
    <w:p w14:paraId="371A3D83" w14:textId="4ABA61DE" w:rsidR="00172A07" w:rsidRDefault="00172A07" w:rsidP="00172A07">
      <w:pPr>
        <w:pStyle w:val="ListParagraph"/>
        <w:numPr>
          <w:ilvl w:val="0"/>
          <w:numId w:val="1"/>
        </w:numPr>
      </w:pPr>
      <w:r w:rsidRPr="009865B4">
        <w:rPr>
          <w:highlight w:val="yellow"/>
        </w:rPr>
        <w:t>Pure paging</w:t>
      </w:r>
      <w:r>
        <w:t xml:space="preserve"> </w:t>
      </w:r>
      <w:r w:rsidR="00E24AD7">
        <w:t xml:space="preserve">does not suffer from </w:t>
      </w:r>
      <w:r>
        <w:t>external fragmentation. This is because pages are of fixed size, so when a page is removed from memory, the space that it was using is immediately available to be allocated to another page.</w:t>
      </w:r>
    </w:p>
    <w:p w14:paraId="6CA6CEF3" w14:textId="6E5EE080" w:rsidR="00172A07" w:rsidRDefault="00172A07" w:rsidP="00CE6750">
      <w:r>
        <w:t>Internal fragmentation</w:t>
      </w:r>
    </w:p>
    <w:p w14:paraId="3BE335AB" w14:textId="4595D67E" w:rsidR="009865B4" w:rsidRDefault="00172A07" w:rsidP="00172A07">
      <w:pPr>
        <w:pStyle w:val="ListParagraph"/>
        <w:numPr>
          <w:ilvl w:val="0"/>
          <w:numId w:val="2"/>
        </w:numPr>
      </w:pPr>
      <w:r w:rsidRPr="009865B4">
        <w:rPr>
          <w:highlight w:val="yellow"/>
        </w:rPr>
        <w:t>Contiguous memory allocation</w:t>
      </w:r>
      <w:r>
        <w:t xml:space="preserve"> c</w:t>
      </w:r>
      <w:r w:rsidR="00C8496C">
        <w:t>ould</w:t>
      </w:r>
      <w:r>
        <w:t xml:space="preserve"> suffer from internal fragmentation. This is because the amount of memory that is allocated to a process may be larger than the amount of memory that the process </w:t>
      </w:r>
      <w:r w:rsidR="009865B4">
        <w:t>uses</w:t>
      </w:r>
      <w:r>
        <w:t>. The unused memory is called internal fragmentation.</w:t>
      </w:r>
    </w:p>
    <w:p w14:paraId="060021DF" w14:textId="77777777" w:rsidR="009865B4" w:rsidRDefault="00172A07" w:rsidP="009865B4">
      <w:pPr>
        <w:pStyle w:val="ListParagraph"/>
        <w:numPr>
          <w:ilvl w:val="0"/>
          <w:numId w:val="2"/>
        </w:numPr>
      </w:pPr>
      <w:r w:rsidRPr="009865B4">
        <w:rPr>
          <w:highlight w:val="yellow"/>
        </w:rPr>
        <w:t>Pure segmentation</w:t>
      </w:r>
      <w:r>
        <w:t xml:space="preserve"> does not suffer from internal fragmentation. This is because segments are allocated in units of the segment size, so there is no unused memory.</w:t>
      </w:r>
    </w:p>
    <w:p w14:paraId="45FECC3C" w14:textId="3E3359F5" w:rsidR="00B4019C" w:rsidRPr="00B4019C" w:rsidRDefault="00172A07" w:rsidP="009865B4">
      <w:pPr>
        <w:pStyle w:val="ListParagraph"/>
        <w:numPr>
          <w:ilvl w:val="0"/>
          <w:numId w:val="2"/>
        </w:numPr>
      </w:pPr>
      <w:r w:rsidRPr="009865B4">
        <w:rPr>
          <w:highlight w:val="yellow"/>
        </w:rPr>
        <w:t>Pure paging</w:t>
      </w:r>
      <w:r>
        <w:t xml:space="preserve"> can suffer from internal fragmentation. This is because pages are of fixed size, so when a page is allocated to a process, the process may not be able to use </w:t>
      </w:r>
      <w:r w:rsidR="009865B4">
        <w:t>all</w:t>
      </w:r>
      <w:r>
        <w:t xml:space="preserve"> the memory in the page. The unused memory is called internal fragmentation.</w:t>
      </w:r>
    </w:p>
    <w:p w14:paraId="349C8498" w14:textId="3A954E10" w:rsidR="00275318" w:rsidRDefault="00275318" w:rsidP="00275318">
      <w:pPr>
        <w:pStyle w:val="Heading1"/>
      </w:pPr>
      <w:r>
        <w:t>Question 5</w:t>
      </w:r>
    </w:p>
    <w:p w14:paraId="07B99C63" w14:textId="150184D5" w:rsidR="001D3365" w:rsidRDefault="001D3365" w:rsidP="001D3365">
      <w:pPr>
        <w:pStyle w:val="ListParagraph"/>
        <w:numPr>
          <w:ilvl w:val="0"/>
          <w:numId w:val="3"/>
        </w:numPr>
      </w:pPr>
      <w:r>
        <w:t xml:space="preserve">Internal fragmentation occurs when a memory allocation unit is larger than the amount of memory that is </w:t>
      </w:r>
      <w:r>
        <w:t>needed</w:t>
      </w:r>
      <w:r>
        <w:t xml:space="preserve"> by the process that is allocated the unit</w:t>
      </w:r>
      <w:r>
        <w:t>, while e</w:t>
      </w:r>
      <w:r>
        <w:t>xternal fragmentation occurs when there are holes in memory that are too small to be used by any process.</w:t>
      </w:r>
    </w:p>
    <w:p w14:paraId="76B13F54" w14:textId="77777777" w:rsidR="001D3365" w:rsidRDefault="001D3365" w:rsidP="001D3365">
      <w:pPr>
        <w:pStyle w:val="ListParagraph"/>
        <w:numPr>
          <w:ilvl w:val="0"/>
          <w:numId w:val="3"/>
        </w:numPr>
      </w:pPr>
      <w:r>
        <w:t>Internal fragmentation occurs within a memory allocation unit, while external fragmentation occurs between memory allocation units.</w:t>
      </w:r>
    </w:p>
    <w:p w14:paraId="60E996C6" w14:textId="54B3C22E" w:rsidR="003E3B40" w:rsidRPr="003E3B40" w:rsidRDefault="001D3365" w:rsidP="001D3365">
      <w:pPr>
        <w:pStyle w:val="ListParagraph"/>
        <w:numPr>
          <w:ilvl w:val="0"/>
          <w:numId w:val="3"/>
        </w:numPr>
      </w:pPr>
      <w:r>
        <w:t>Internal fragmentation can be reduced by using variable-sized memory allocation units</w:t>
      </w:r>
      <w:r w:rsidR="001F76AC">
        <w:t>, while e</w:t>
      </w:r>
      <w:r>
        <w:t>xternal fragmentation can be reduced by compaction.</w:t>
      </w:r>
    </w:p>
    <w:sectPr w:rsidR="003E3B40" w:rsidRPr="003E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8EE"/>
    <w:multiLevelType w:val="hybridMultilevel"/>
    <w:tmpl w:val="1B3C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AE7"/>
    <w:multiLevelType w:val="hybridMultilevel"/>
    <w:tmpl w:val="FB6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151B"/>
    <w:multiLevelType w:val="hybridMultilevel"/>
    <w:tmpl w:val="B362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17613">
    <w:abstractNumId w:val="0"/>
  </w:num>
  <w:num w:numId="2" w16cid:durableId="999233650">
    <w:abstractNumId w:val="1"/>
  </w:num>
  <w:num w:numId="3" w16cid:durableId="48178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0"/>
    <w:rsid w:val="00043B80"/>
    <w:rsid w:val="001150F0"/>
    <w:rsid w:val="00172A07"/>
    <w:rsid w:val="001A46FF"/>
    <w:rsid w:val="001B7B92"/>
    <w:rsid w:val="001D3365"/>
    <w:rsid w:val="001F5FF6"/>
    <w:rsid w:val="001F76AC"/>
    <w:rsid w:val="00275318"/>
    <w:rsid w:val="003C5E57"/>
    <w:rsid w:val="003D1F70"/>
    <w:rsid w:val="003E3B40"/>
    <w:rsid w:val="0051799B"/>
    <w:rsid w:val="005366FB"/>
    <w:rsid w:val="005E6E6F"/>
    <w:rsid w:val="00627DDB"/>
    <w:rsid w:val="006A07AC"/>
    <w:rsid w:val="0073570A"/>
    <w:rsid w:val="008576B5"/>
    <w:rsid w:val="0093606C"/>
    <w:rsid w:val="009865B4"/>
    <w:rsid w:val="00A8440F"/>
    <w:rsid w:val="00B4019C"/>
    <w:rsid w:val="00B435A4"/>
    <w:rsid w:val="00BD1A03"/>
    <w:rsid w:val="00C8496C"/>
    <w:rsid w:val="00CE6750"/>
    <w:rsid w:val="00E2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B760"/>
  <w15:chartTrackingRefBased/>
  <w15:docId w15:val="{F5CC59E2-044D-4E88-A36E-20BC562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27</cp:revision>
  <dcterms:created xsi:type="dcterms:W3CDTF">2023-07-01T09:08:00Z</dcterms:created>
  <dcterms:modified xsi:type="dcterms:W3CDTF">2023-07-01T11:26:00Z</dcterms:modified>
</cp:coreProperties>
</file>