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bidi/>
        <w:jc w:val="center"/>
        <w:pBdr>
          <w:bottom w:val="single" w:sz="18" w:space="8" w:color="1E3A8A"/>
        </w:pBdr>
      </w:pPr>
      <w:r>
        <w:rPr>
          <w:b/>
          <w:rtl/>
          <w:sz w:val="40"/>
          <w:color w:val="1E3A8A"/>
        </w:rPr>
        <w:t>ترجمه اختصاصی فارسی: Manual_del_propietario__CHANGAN_Alsvin.pdf</w:t>
      </w:r>
    </w:p>
    <w:p>
      <w:pPr>
        <w:bidi/>
        <w:jc w:val="right"/>
        <w:pBdr>
          <w:bottom w:val="single" w:sz="8" w:space="4" w:color="3B82F6"/>
        </w:pBdr>
      </w:pPr>
      <w:r>
        <w:rPr>
          <w:b/>
          <w:rtl/>
          <w:sz w:val="28"/>
          <w:color w:val="1D4ED8"/>
        </w:rPr>
        <w:t>صفحه 1</w:t>
      </w:r>
    </w:p>
    <w:p>
      <w:pPr>
        <w:bidi/>
        <w:jc w:val="right"/>
        <w:spacing w:line="360" w:lineRule="auto"/>
      </w:pPr>
      <w:r>
        <w:rPr>
          <w:rtl/>
          <w:sz w:val="24"/>
          <w:color w:val="1E293B"/>
        </w:rPr>
        <w:t>ALSVIN 1 چراغ‌های عقب قفل درب سانروف برف‌پاک‌کن‌های جلو کاپوت موتور درب باک سوخت شیشه‌های برقی آینه بغل چراغ‌های جلو</w:t>
      </w:r>
    </w:p>
    <w:p>
      <w:r>
        <w:br w:type="page"/>
      </w:r>
    </w:p>
    <w:p>
      <w:pPr>
        <w:bidi/>
        <w:jc w:val="right"/>
        <w:pBdr>
          <w:bottom w:val="single" w:sz="8" w:space="4" w:color="3B82F6"/>
        </w:pBdr>
      </w:pPr>
      <w:r>
        <w:rPr>
          <w:b/>
          <w:rtl/>
          <w:sz w:val="28"/>
          <w:color w:val="1D4ED8"/>
        </w:rPr>
        <w:t>صفحه 2</w:t>
      </w:r>
    </w:p>
    <w:p>
      <w:pPr>
        <w:bidi/>
        <w:jc w:val="right"/>
        <w:spacing w:line="360" w:lineRule="auto"/>
      </w:pPr>
      <w:r>
        <w:rPr>
          <w:rtl/>
          <w:sz w:val="24"/>
          <w:color w:val="1E293B"/>
        </w:rPr>
        <w:t>ALSVIN 2 آفتاب‌گیر آینه دید عقب داخلی کلید سانروف چراغ مطالعه جلو صفحه کیلومتر قفل درب کلید قفل مرکزی کلید شیشه بالابر برقی سیستم چندرسانه‌ای صندلی جلو زیرآرنجی جلو</w:t>
      </w:r>
    </w:p>
    <w:p>
      <w:r>
        <w:br w:type="page"/>
      </w:r>
    </w:p>
    <w:p>
      <w:pPr>
        <w:bidi/>
        <w:jc w:val="right"/>
        <w:pBdr>
          <w:bottom w:val="single" w:sz="8" w:space="4" w:color="3B82F6"/>
        </w:pBdr>
      </w:pPr>
      <w:r>
        <w:rPr>
          <w:b/>
          <w:rtl/>
          <w:sz w:val="28"/>
          <w:color w:val="1D4ED8"/>
        </w:rPr>
        <w:t>صفحه 3</w:t>
      </w:r>
    </w:p>
    <w:p>
      <w:pPr>
        <w:bidi/>
        <w:jc w:val="right"/>
        <w:spacing w:line="360" w:lineRule="auto"/>
      </w:pPr>
      <w:r>
        <w:rPr>
          <w:rtl/>
          <w:sz w:val="24"/>
          <w:color w:val="1E293B"/>
        </w:rPr>
        <w:t>ALSVIN 3 اهرم کنترل برف‌پاک‌کن چراغ‌های هشدار خطر اهرم کنترل چراغ‌ها دکمه‌های روی فرمان تنظیم آینه بغل کلید روشن و خاموش کردن دور آرام (Idle) دریچه هوا داشبورد اهرم تعویض دنده</w:t>
      </w:r>
    </w:p>
    <w:p>
      <w:r>
        <w:br w:type="page"/>
      </w:r>
    </w:p>
    <w:p>
      <w:pPr>
        <w:bidi/>
        <w:jc w:val="right"/>
        <w:pBdr>
          <w:bottom w:val="single" w:sz="8" w:space="4" w:color="3B82F6"/>
        </w:pBdr>
      </w:pPr>
      <w:r>
        <w:rPr>
          <w:b/>
          <w:rtl/>
          <w:sz w:val="28"/>
          <w:color w:val="1D4ED8"/>
        </w:rPr>
        <w:t>صفحه 4</w:t>
      </w:r>
    </w:p>
    <w:p>
      <w:pPr>
        <w:bidi/>
        <w:jc w:val="right"/>
        <w:spacing w:line="360" w:lineRule="auto"/>
      </w:pPr>
      <w:r>
        <w:rPr>
          <w:rtl/>
          <w:sz w:val="24"/>
          <w:color w:val="1E293B"/>
        </w:rPr>
        <w:t>ALSVIN 4</w:t>
      </w:r>
    </w:p>
    <w:p>
      <w:r>
        <w:br w:type="page"/>
      </w:r>
    </w:p>
    <w:p>
      <w:pPr>
        <w:bidi/>
        <w:jc w:val="right"/>
        <w:pBdr>
          <w:bottom w:val="single" w:sz="8" w:space="4" w:color="3B82F6"/>
        </w:pBdr>
      </w:pPr>
      <w:r>
        <w:rPr>
          <w:b/>
          <w:rtl/>
          <w:sz w:val="28"/>
          <w:color w:val="1D4ED8"/>
        </w:rPr>
        <w:t>صفحه 5</w:t>
      </w:r>
    </w:p>
    <w:p>
      <w:pPr>
        <w:bidi/>
        <w:jc w:val="right"/>
        <w:spacing w:line="360" w:lineRule="auto"/>
      </w:pPr>
      <w:r>
        <w:rPr>
          <w:rtl/>
          <w:sz w:val="24"/>
          <w:color w:val="1E293B"/>
        </w:rPr>
        <w:t>ALSVIN 5 مخزن مایع خنک‌کننده موتور درپوش پرکن روغن مخزن مایع ترمز باتری مخزن مایع شیشه‌شور گیج روغن فیلتر هوا جعبه فیوز اصلی</w:t>
      </w:r>
    </w:p>
    <w:p>
      <w:r>
        <w:br w:type="page"/>
      </w:r>
    </w:p>
    <w:p>
      <w:pPr>
        <w:bidi/>
        <w:jc w:val="right"/>
        <w:pBdr>
          <w:bottom w:val="single" w:sz="8" w:space="4" w:color="3B82F6"/>
        </w:pBdr>
      </w:pPr>
      <w:r>
        <w:rPr>
          <w:b/>
          <w:rtl/>
          <w:sz w:val="28"/>
          <w:color w:val="1D4ED8"/>
        </w:rPr>
        <w:t>صفحه 6</w:t>
      </w:r>
    </w:p>
    <w:p>
      <w:pPr>
        <w:bidi/>
        <w:jc w:val="right"/>
        <w:spacing w:line="360" w:lineRule="auto"/>
      </w:pPr>
      <w:r>
        <w:rPr>
          <w:rtl/>
          <w:sz w:val="24"/>
          <w:color w:val="1E293B"/>
        </w:rPr>
        <w:t>ALSVIN 6 مقدمه دفترچه راهنمای کاربر قبل از چاپ بازبینی می‌شود. با این حال، به دلیل توسعه و بهبود مستمر محصول و/یا دفترچه راهنمای کاربر برای برآورده کردن نیازهای مشتری، ما حق تغییر دفترچه راهنمای کاربر را در صورت لزوم و بدون اطلاع قبلی برای خود محفوظ می‌داریم. پیکربندی و عملکرد خودروی خود را با محتوای سایر دفترچه‌ها مقایسه نکنید و بر اساس تفاوت بین این دو، درخواست غرامت نکنید. اگر سوالی در مورد محصول یا محتوای دفترچه راهنمای کاربر دارید، با نمایندگی مجاز خودروهای چانگان مشورت کنید. این دفترچه بر اساس بالاترین مدل (Top-line) تهیه شده است، بنابراین برخی از پیکربندی‌ها و تجهیزات ممکن است با خودروی شما متفاوت باشد. علاوه بر این، روان‌کننده‌های نام‌برده شده در این دفترچه ممکن است به دلیل منطقه‌ای که خودروی شما در آن استفاده می‌شود، تغییر کنند. شرکت خودروهای چانگان با مسئولیت محدود، حق تفسیر و حقوق کپی‌رایت دفترچه راهنمای کاربر را برای خود محفوظ می‌دارد. بدون مجوز کتبی از شرکت، هیچ بخشی از دفترچه راهنمای کاربر نباید تکثیر یا در هیچ متنی ذخیره شود، از جمله نقل‌قول‌های جزئی یا نقل‌قول در سایر نشریات. شرکت خودروهای چانگان چونگ‌کینگ، با مسئولیت محدود. نوامبر 2018 تمامی حقوق برای شرکت خودروهای چانگان، با مسئولیت محدود محفوظ است. ©</w:t>
      </w:r>
    </w:p>
    <w:p>
      <w:r>
        <w:br w:type="page"/>
      </w:r>
    </w:p>
    <w:p>
      <w:pPr>
        <w:bidi/>
        <w:jc w:val="right"/>
        <w:pBdr>
          <w:bottom w:val="single" w:sz="8" w:space="4" w:color="3B82F6"/>
        </w:pBdr>
      </w:pPr>
      <w:r>
        <w:rPr>
          <w:b/>
          <w:rtl/>
          <w:sz w:val="28"/>
          <w:color w:val="1D4ED8"/>
        </w:rPr>
        <w:t>صفحه 7</w:t>
      </w:r>
    </w:p>
    <w:p>
      <w:pPr>
        <w:bidi/>
        <w:jc w:val="right"/>
        <w:spacing w:line="360" w:lineRule="auto"/>
      </w:pPr>
      <w:r>
        <w:rPr>
          <w:rtl/>
          <w:sz w:val="24"/>
          <w:color w:val="1E293B"/>
        </w:rPr>
        <w:t>ALSVIN 7 درباره دفترچه راهنمای کاربر از اینکه خودروی سواری سری چانگان آلسوین (ALSVIN) را انتخاب کردید، سپاسگزاریم. لطفاً ابتدا دفترچه راهنمای کاربر را بخوانید تا خودرو را به خوبی بشناسید. با استفاده از دفترچه راهنمای کاربر، می‌توانید خودرو را به درستی کنترل و نگهداری کنید و از رانندگی ایمن و لذت‌بخش نهایت استفاده را ببرید. دفترچه راهنمای کاربر اطلاعات مربوط به تمام مدل‌های این سری را ارائه می‌دهد. به دلیل پیکربندی‌های متفاوت برای مدل‌های مختلف، پیکربندی واقعی خودروی شما ممکن است با آنچه در دفترچه ذکر شده به دلیل قوانین محلی متفاوت باشد. در این صورت، با یک نمایندگی مجاز محلی تماس بگیرید و مشورت کنید. همچنین به موارد علامت‌گذاری شده با علامت "※" توجه کنید که به این معنی است که آن پیکربندی در همه مدل‌ها گنجانده نشده است (حتی ممکن است این علامت وجود نداشته باشد و خودروی شما آن عملکرد یا تجهیزات را نداشته باشد). لطفاً هنگام استفاده و رانندگی با خودرو، قوانین و مقررات محلی را به شدت رعایت کنید. علاوه بر این، در صورت انتقال خودرو، دفترچه را به مالک جدید تحویل دهید. دفترچه بخشی مؤثر از کل خودرو است. بنابراین، تمام محتوای دفترچه راهنمای کاربر، به ویژه اطلاعات مربوط به "خطر"، "هشدار" و "نکات" را بخوانید تا خطر آسیب و مرگ به حداقل برسد. خطر: ندانستن محتوای "خطر" می‌تواند منجر به آسیب شخصی شود. برای جلوگیری یا کاهش خطر آسیب، آنچه باید یا نباید انجام دهید در اینجا مشخص شده است. هشدار: اگر محتوای "هشدار" نادیده گرفته شود، خودرو یا تجهیزات آن ممکن است آسیب ببیند. برای جلوگیری یا کاهش خطر آسیب به خودرو، آنچه باید یا نباید انجام دهید در اینجا مشخص شده است. نکته: مواردی که باید برای راحتی استفاده و نگهداری رعایت شوند، در اینجا ذکر شده‌اند. علامت ایمنی نشان داده شده در تصویر بالا به "ممنوع ..."، "انجام این کار ممنوع است ..." یا "این وضعیت ممنوع است ..." اشاره دارد.</w:t>
      </w:r>
    </w:p>
    <w:p>
      <w:r>
        <w:br w:type="page"/>
      </w:r>
    </w:p>
    <w:p>
      <w:pPr>
        <w:bidi/>
        <w:jc w:val="right"/>
        <w:pBdr>
          <w:bottom w:val="single" w:sz="8" w:space="4" w:color="3B82F6"/>
        </w:pBdr>
      </w:pPr>
      <w:r>
        <w:rPr>
          <w:b/>
          <w:rtl/>
          <w:sz w:val="28"/>
          <w:color w:val="1D4ED8"/>
        </w:rPr>
        <w:t>صفحه 8</w:t>
      </w:r>
    </w:p>
    <w:p>
      <w:pPr>
        <w:bidi/>
        <w:jc w:val="right"/>
        <w:spacing w:line="360" w:lineRule="auto"/>
      </w:pPr>
      <w:r>
        <w:rPr>
          <w:rtl/>
          <w:sz w:val="24"/>
          <w:color w:val="1E293B"/>
        </w:rPr>
        <w:t>ALSVIN 8 لوازم جانبی، قطعات یدکی و بازسازی: خودرو را بازسازی نکنید، زیرا بازسازی‌ها می‌توانند بر ایمنی، قابلیت کنترل، عملکرد و طول عمر خودرو تأثیر بگذارند و همچنین ممکن است قوانین و مقررات را نقض کنند. علاوه بر این، آسیب‌ها و مشکلات عملکردی ناشی از بازسازی تحت پوشش "گارانتی" نیستند. برای تعویض هر قطعه از خودرو، همیشه از قطعات یدکی و لوازم جانبی تولید شده توسط تأمین‌کنندگان شرکت استفاده کنید؛ در غیر این صورت، مشکلات ناشی از استفاده از قطعات نامناسب تحت پوشش "گارانتی" نخواهند بود. نصب سیستم ارتباطات سیار: نصب یک سیستم ارتباطات سیار بی‌سیم دوطرفه در خودرو بر سیستم‌های الکتریکی، ABS، برنامه پایداری الکترونیکی، کنترل کمکی در سربالایی، SRS و سیستم پیش‌کشنده کمربند ایمنی تأثیر می‌گذارد. بنابراین، قبل از نصب، در مورد اقدامات احتیاطی و پیشنهادات با یک نمایندگی مجاز خودروهای چانگان مشورت کنید. سیستم PEPS "※": کاربران هرگونه دستگاه پزشکی الکترونیکی (مانند ضربان‌ساز قلب) باید برای کسب اطلاعات در مورد استفاده از چنین دستگاهی تحت امواج رادیویی با سازنده دستگاه مشورت کنند، زیرا امواج رادیویی می‌توانند اثرات غیرقابل پیش‌بینی بر این نوع دستگاه‌های پزشکی داشته باشند. نکات رانندگی در جاده یا رانندگی خارج از جاده: از آنجایی که این یک خودروی کاربردی است که می‌تواند خارج از جاده حرکت کند، قابلیت کنترل و مانورپذیری این خودرو با خودروهای سواری معمولی متفاوت است، همچنین فاصله از زمین و مرکز ثقل بزرگ‌تر و بالاتر از خودروهای معمولی است. ویژگی‌های طراحی متمایز این مدل‌های خودرو باعث می‌شود که راحت‌تر از خودروهای سواری معمولی واژگون شوند. بنابراین، بخش‌های "اقدامات احتیاطی برای خودروهای کاربردی" و "اقدامات احتیاطی برای رانندگی خارج از جاده" را به دقت بخوانید تا از تصادفات و آسیب‌های شخصی ناشی از خارج شدن خودرو از کنترل به دلیل عملکرد نادرست جلوگیری کنید.</w:t>
      </w:r>
    </w:p>
    <w:p>
      <w:r>
        <w:br w:type="page"/>
      </w:r>
    </w:p>
    <w:p>
      <w:pPr>
        <w:bidi/>
        <w:jc w:val="right"/>
        <w:pBdr>
          <w:bottom w:val="single" w:sz="8" w:space="4" w:color="3B82F6"/>
        </w:pBdr>
      </w:pPr>
      <w:r>
        <w:rPr>
          <w:b/>
          <w:rtl/>
          <w:sz w:val="28"/>
          <w:color w:val="1D4ED8"/>
        </w:rPr>
        <w:t>صفحه 9</w:t>
      </w:r>
    </w:p>
    <w:p>
      <w:pPr>
        <w:bidi/>
        <w:jc w:val="right"/>
        <w:spacing w:line="360" w:lineRule="auto"/>
      </w:pPr>
      <w:r>
        <w:rPr>
          <w:rtl/>
          <w:sz w:val="24"/>
          <w:color w:val="1E293B"/>
        </w:rPr>
        <w:t>ALSVIN 9 دفترچه راهنمای کاربر برای مدل‌های ALSVIN خودروهای چانگان که استانداردهای زیر را رعایت می‌کنند، اعمال می‌شود: مدل خودرو استانداردهای شرکتی SC7144B5 Q/JD 4915 SC7144BH5 Q/JD 4916 SC7144BA5 Q/JD 4925 SC7144BAH5 Q/JD 4926 SC7152A5 Q/JD 4917 SC7152AH5 Q/JD 4918 SC7152AA5 Q/JD 4927 SC7152AAH5 Q/JD 4928 اطلاعات نمادها: معنای حروف در دفترچه راهنمای کاربر در جدول زیر نوشته شده است: نماد واحد مربوطه، نماد واحد مربوطه L لیتر km/h کیلومتر/ساعت mL میلی‌لیتر kHz کیلوهرتز K کیلومتر kPa کیلوپاسکال M متر r/min دور/دقیقه Cm سانتی‌متر W وات Mm میلی‌متر kW/r/min کیلووات/دور/دقیقه Min دقیقه °C درجه سلسیوس S ثانیه % درصد Kg کیلوگرم N·m نیوتن‌متر A آمپر (°) درجه V ولت (′) دقیقه قوسی</w:t>
      </w:r>
    </w:p>
    <w:p>
      <w:r>
        <w:br w:type="page"/>
      </w:r>
    </w:p>
    <w:p>
      <w:pPr>
        <w:bidi/>
        <w:jc w:val="right"/>
        <w:pBdr>
          <w:bottom w:val="single" w:sz="8" w:space="4" w:color="3B82F6"/>
        </w:pBdr>
      </w:pPr>
      <w:r>
        <w:rPr>
          <w:b/>
          <w:rtl/>
          <w:sz w:val="28"/>
          <w:color w:val="1D4ED8"/>
        </w:rPr>
        <w:t>صفحه 10</w:t>
      </w:r>
    </w:p>
    <w:p>
      <w:pPr>
        <w:bidi/>
        <w:jc w:val="right"/>
        <w:spacing w:line="360" w:lineRule="auto"/>
      </w:pPr>
      <w:r>
        <w:rPr>
          <w:rtl/>
          <w:sz w:val="24"/>
          <w:color w:val="1E293B"/>
        </w:rPr>
        <w:t>ALSVIN 10 فهرست: مقدمه 6، I. شرح خودرو 12، مشخصات و سطح آلایندگی سوخت 13، پلاک شناسایی و شماره شناسایی خودرو (VIN) 14، پنجره مایکروویو 16، مدل و شماره کارخانه‌ای موتور 16، II. سیستم ایمنی خودرو 17، صندلی 18، کمربند ایمنی 21، ایمنی کودکان 24، صندلی کودک مناسب 24، کیسه هوا 31، III. عملکرد خودرو 40، کلید و ریموت کنترل 41، قفل درب 44، شیشه بالابر برقی 46، آینه دید عقب 47، سانروف ※ 49، درب عقب 52، کاپوت موتور 53، پلاک درب باک سوخت 54، فرمان 56، صفحه کیلومتر 58، نمایش اطلاعات اطلاعات سفر 63، کنترل چراغ‌ها 64، برف‌پاک‌کن و شیشه‌شور 66، سیستم تهویه مطبوع 68، سیستم چندرسانه‌ای 75، شرح کلی 75، رادیو ※ 75، رابط USB 75، Incall (تماس ورودی) ※ 75، سیستم کمکی رادار دنده عقب ※ 84، سیستم کنترل فشار باد تایر (TPMS) ※ 90، کروز کنترل ثابت ※ 92، دکمه‌های روی فرمان 93، سیستم کنترل آلایندگی اگزوز 94، سایر دستگاه‌ها 96، IV. رانندگی با خودرو 100، اقدامات احتیاطی قبل از رانندگی 101، روشن و خاموش کردن موتور 101، گیربکس 104، ترمز 108، "※" سیستم کنترل کشش (TCS) 109، "※" سیستم کنترل پایداری الکترونیکی (ESC) 109، "※" عملکرد کمکی شروع حرکت در سربالایی (HHC) 111، استارت-استاپ دور آرام 111، رانندگی کمکی 115، رانندگی 115</w:t>
      </w:r>
    </w:p>
    <w:p>
      <w:r>
        <w:br w:type="page"/>
      </w:r>
    </w:p>
    <w:p>
      <w:pPr>
        <w:bidi/>
        <w:jc w:val="right"/>
        <w:pBdr>
          <w:bottom w:val="single" w:sz="8" w:space="4" w:color="3B82F6"/>
        </w:pBdr>
      </w:pPr>
      <w:r>
        <w:rPr>
          <w:b/>
          <w:rtl/>
          <w:sz w:val="28"/>
          <w:color w:val="1D4ED8"/>
        </w:rPr>
        <w:t>صفحه 11</w:t>
      </w:r>
    </w:p>
    <w:p>
      <w:pPr>
        <w:bidi/>
        <w:jc w:val="right"/>
        <w:spacing w:line="360" w:lineRule="auto"/>
      </w:pPr>
      <w:r>
        <w:rPr>
          <w:rtl/>
          <w:sz w:val="24"/>
          <w:color w:val="1E293B"/>
        </w:rPr>
        <w:t>ALSVIN 11 V. موقعیت‌های اضطراری 120، کمک در خرابی 121، ابزارهای خودرو 122، روشن کردن با کابل جامپر 127، بکسل کردن 128، خودروی غیرعادی 131، Ⅵ. نگهداری 132، نگهداری و اقدامات احتیاطی نگهداری 133، لیست بررسی راننده 133، نگهداری 134، نگهداری 156، Ⅶ. مشخصات و پارامترها 160، اندازه خودرو 161، موتور 163، عملکرد خودرو 164، چرخ، اندازه تایر و فشار باد در حالت سرد 165، تنظیم چرخ‌ها (بدون بار) 165، کیفیت خودرو 166، روغن خودرو 167، لیست اختصارات 168</w:t>
      </w:r>
    </w:p>
    <w:p>
      <w:r>
        <w:br w:type="page"/>
      </w:r>
    </w:p>
    <w:p>
      <w:pPr>
        <w:bidi/>
        <w:jc w:val="right"/>
        <w:pBdr>
          <w:bottom w:val="single" w:sz="8" w:space="4" w:color="3B82F6"/>
        </w:pBdr>
      </w:pPr>
      <w:r>
        <w:rPr>
          <w:b/>
          <w:rtl/>
          <w:sz w:val="28"/>
          <w:color w:val="1D4ED8"/>
        </w:rPr>
        <w:t>صفحه 12</w:t>
      </w:r>
    </w:p>
    <w:p>
      <w:pPr>
        <w:bidi/>
        <w:jc w:val="right"/>
        <w:spacing w:line="360" w:lineRule="auto"/>
      </w:pPr>
      <w:r>
        <w:rPr>
          <w:rtl/>
          <w:sz w:val="24"/>
          <w:color w:val="1E293B"/>
        </w:rPr>
        <w:t>ALSVIN 12 1 1 I. شرح خودرو</w:t>
      </w:r>
    </w:p>
    <w:p>
      <w:r>
        <w:br w:type="page"/>
      </w:r>
    </w:p>
    <w:p>
      <w:pPr>
        <w:bidi/>
        <w:jc w:val="right"/>
        <w:pBdr>
          <w:bottom w:val="single" w:sz="8" w:space="4" w:color="3B82F6"/>
        </w:pBdr>
      </w:pPr>
      <w:r>
        <w:rPr>
          <w:b/>
          <w:rtl/>
          <w:sz w:val="28"/>
          <w:color w:val="1D4ED8"/>
        </w:rPr>
        <w:t>صفحه 13</w:t>
      </w:r>
    </w:p>
    <w:p>
      <w:pPr>
        <w:bidi/>
        <w:jc w:val="right"/>
        <w:spacing w:line="360" w:lineRule="auto"/>
      </w:pPr>
      <w:r>
        <w:rPr>
          <w:rtl/>
          <w:sz w:val="24"/>
          <w:color w:val="1E293B"/>
        </w:rPr>
        <w:t>ALSVIN 13 - 1 2 - مشخصات و سطح آلایندگی سوخت: انتشار گازهای خروجی این مدل با الزامات GB18352.5-2013 (استاندارد آلایندگی V چین) مطابقت دارد و سوخت برای چنین مدل‌هایی باید سوخت موتور با اکتان 93 یا بالاتر باشد، همانطور که در جدول 2 استاندارد GB17930-2016 مشخص شده است. تنها سوخت با مشخصات تعیین‌شده به خودروی جدید شما اجازه می‌دهد بهترین عملکرد را داشته باشد و میزان گاز خروجی و رسوب کربن روی شمع را به حداقل برساند. هشدار: استفاده از سوخت غیرمجاز باعث آسیب به سیستم سوخت‌رسانی موتور یا نشت سوخت می‌شود که منجر به خطر ایمنی و در موارد شدید حتی آسیب‌های بزرگ به موتور می‌شود. همچنین می‌تواند باعث مسمومیت کاتالیزور یا سوختن پیش‌گرمایش در مبدل کاتالیزوری سه راهه شود که منجر به از دست رفتن کارایی تصفیه خارجی موتور نسبت به سوخت می‌شود. شوینده سوخت: شوینده سوخت می‌تواند به طور موثر چربی، رسوب کربن و سایر رسوبات را در سیستم سوخت موتور از بین ببرد، بنابراین خرابی‌های موتور را کاهش داده و باعث بهبود اقتصاد سوخت، ویژگی دینامیکی و پایداری رانندگی خودرو می‌شود. این شوینده به ویژه برای موتورهای تزریق مستقیم مناسب است. توصیه می‌شود از شوینده سوخت مخصوص خودروهای چانگان استفاده کنید تا از عملکرد خوب خودروها اطمینان حاصل شود. می‌توانید شوینده سوخت و شرایط استفاده از آن را از نمایندگی‌های مجاز خودروهای چانگان دریافت کنید. هشدار: استفاده از شوینده‌های سوخت معمولی موجود در بازار ممنوع است. استفاده از شوینده سوخت نامناسب می‌تواند باعث آسیب به موتور شود که تحت پوشش "گارانتی" نیست. در صورت بلعیدن تصادفی هرگونه شوینده، فوراً به پزشک مراجعه کنید. حلال شوینده سوخت قابل اشتعال است. سیگار کشیدن و روشن کردن آتش هنگام استفاده از شوینده سوخت ممنوع است. شوینده سوخت باید در جایی نگهداری شود که کودک نتواند به آن دسترسی داشته باشد و دور از نور مستقیم خورشید نگهداری شود.</w:t>
      </w:r>
    </w:p>
    <w:p>
      <w:r>
        <w:br w:type="page"/>
      </w:r>
    </w:p>
    <w:p>
      <w:pPr>
        <w:bidi/>
        <w:jc w:val="right"/>
        <w:pBdr>
          <w:bottom w:val="single" w:sz="8" w:space="4" w:color="3B82F6"/>
        </w:pBdr>
      </w:pPr>
      <w:r>
        <w:rPr>
          <w:b/>
          <w:rtl/>
          <w:sz w:val="28"/>
          <w:color w:val="1D4ED8"/>
        </w:rPr>
        <w:t>صفحه 14</w:t>
      </w:r>
    </w:p>
    <w:p>
      <w:pPr>
        <w:bidi/>
        <w:jc w:val="right"/>
        <w:spacing w:line="360" w:lineRule="auto"/>
      </w:pPr>
      <w:r>
        <w:rPr>
          <w:rtl/>
          <w:sz w:val="24"/>
          <w:color w:val="1E293B"/>
        </w:rPr>
        <w:t>ALSVIN 14 پلاک شناسایی و شماره شناسایی خودرو (VIN): پلاک شناسایی زیر قفل درب عقب سمت راست قرار دارد و اطلاعاتی مانند شماره شناسایی خودرو و حداکثر جرم مجاز را نشان می‌دهد.</w:t>
      </w:r>
    </w:p>
    <w:p>
      <w:r>
        <w:br w:type="page"/>
      </w:r>
    </w:p>
    <w:p>
      <w:pPr>
        <w:bidi/>
        <w:jc w:val="right"/>
        <w:pBdr>
          <w:bottom w:val="single" w:sz="8" w:space="4" w:color="3B82F6"/>
        </w:pBdr>
      </w:pPr>
      <w:r>
        <w:rPr>
          <w:b/>
          <w:rtl/>
          <w:sz w:val="28"/>
          <w:color w:val="1D4ED8"/>
        </w:rPr>
        <w:t>صفحه 15</w:t>
      </w:r>
    </w:p>
    <w:p>
      <w:pPr>
        <w:bidi/>
        <w:jc w:val="right"/>
        <w:spacing w:line="360" w:lineRule="auto"/>
      </w:pPr>
      <w:r>
        <w:rPr>
          <w:rtl/>
          <w:sz w:val="24"/>
          <w:color w:val="1E293B"/>
        </w:rPr>
        <w:t>ALSVIN 15 شماره شناسایی خودرو: محل حک VIN: پلاک شناسایی زیر قفل درب جلو سمت راست قرار دارد. نحوه خواندن شماره شناسایی خودرو از ECU: 1. یک اسکنر تشخیص عمومی را به رابط تشخیص OBD در پایین سمت چپ کنسول وصل کنید؛ 2. مدل خودروی فعلی را در رابط اسکنر تشخیص انتخاب کرده و وارد سیستم EMS موتور شوید؛ 3. گزینه "خواندن اطلاعات نسخه" را در رابط EMS انتخاب کنید تا VIN را بررسی کنید. رابط OBD با اکثر اسکنرهای تشخیص خودرو موجود در بازار سازگار است. اسکنر مورد استفاده توسط نمایندگی مجاز خودروهای چانگان Bosch KT700 است. نکته: ● رابط تشخیص OBD خودروهای چانگان از ارتباط CAN یا ارتباط K-line پشتیبانی می‌کند. لطفاً ابتدا یک فرآیند تشخیص عمومی که از ارتباط CAN پشتیبانی می‌کند را امتحان کنید. اگر با EMS ارتباط برقرار نکرد، یکی دیگر را که از ارتباط K-line پشتیبانی می‌کند امتحان کنید؛ ● اگر هر دو اسکنر موفق به برقراری ارتباط با EMS نشدند یا VIN را نخواندند، با یک نمایندگی مجاز خودروهای چانگان تماس بگیرید.</w:t>
      </w:r>
    </w:p>
    <w:p>
      <w:r>
        <w:br w:type="page"/>
      </w:r>
    </w:p>
    <w:p>
      <w:pPr>
        <w:bidi/>
        <w:jc w:val="right"/>
        <w:pBdr>
          <w:bottom w:val="single" w:sz="8" w:space="4" w:color="3B82F6"/>
        </w:pBdr>
      </w:pPr>
      <w:r>
        <w:rPr>
          <w:b/>
          <w:rtl/>
          <w:sz w:val="28"/>
          <w:color w:val="1D4ED8"/>
        </w:rPr>
        <w:t>صفحه 16</w:t>
      </w:r>
    </w:p>
    <w:p>
      <w:pPr>
        <w:bidi/>
        <w:jc w:val="right"/>
        <w:spacing w:line="360" w:lineRule="auto"/>
      </w:pPr>
      <w:r>
        <w:rPr>
          <w:rtl/>
          <w:sz w:val="24"/>
          <w:color w:val="1E293B"/>
        </w:rPr>
        <w:t>ALSVIN 16 پنجره مایکروویو: پنجره مایکروویو در سمت راست بالای شیشه جلو قرار دارد. نباید توسط پایه‌های سنسور باران یا سنسور خروج از خط پوشانده شود. مدل و شماره کارخانه‌ای موتور: هم مدل و هم شماره کارخانه‌ای موتور روی بلوک سیلندر موتور حک شده‌اند.</w:t>
      </w:r>
    </w:p>
    <w:p>
      <w:r>
        <w:br w:type="page"/>
      </w:r>
    </w:p>
    <w:p>
      <w:pPr>
        <w:bidi/>
        <w:jc w:val="right"/>
        <w:pBdr>
          <w:bottom w:val="single" w:sz="8" w:space="4" w:color="3B82F6"/>
        </w:pBdr>
      </w:pPr>
      <w:r>
        <w:rPr>
          <w:b/>
          <w:rtl/>
          <w:sz w:val="28"/>
          <w:color w:val="1D4ED8"/>
        </w:rPr>
        <w:t>صفحه 17</w:t>
      </w:r>
    </w:p>
    <w:p>
      <w:pPr>
        <w:bidi/>
        <w:jc w:val="right"/>
        <w:spacing w:line="360" w:lineRule="auto"/>
      </w:pPr>
      <w:r>
        <w:rPr>
          <w:rtl/>
          <w:sz w:val="24"/>
          <w:color w:val="1E293B"/>
        </w:rPr>
        <w:t>ALSVIN 17 II. سیستم ایمنی خودرو</w:t>
      </w:r>
    </w:p>
    <w:p>
      <w:r>
        <w:br w:type="page"/>
      </w:r>
    </w:p>
    <w:p>
      <w:pPr>
        <w:bidi/>
        <w:jc w:val="right"/>
        <w:pBdr>
          <w:bottom w:val="single" w:sz="8" w:space="4" w:color="3B82F6"/>
        </w:pBdr>
      </w:pPr>
      <w:r>
        <w:rPr>
          <w:b/>
          <w:rtl/>
          <w:sz w:val="28"/>
          <w:color w:val="1D4ED8"/>
        </w:rPr>
        <w:t>صفحه 18</w:t>
      </w:r>
    </w:p>
    <w:p>
      <w:pPr>
        <w:bidi/>
        <w:jc w:val="right"/>
        <w:spacing w:line="360" w:lineRule="auto"/>
      </w:pPr>
      <w:r>
        <w:rPr>
          <w:rtl/>
          <w:sz w:val="24"/>
          <w:color w:val="1E293B"/>
        </w:rPr>
        <w:t>ALSVIN 18 - 1 6 - صندلی: موقعیت صندلی: موقعیت از پیش تعیین شده صندلی و زاویه پشتی (برای اندازه‌گیری ضخامت کوسن صندلی) این مدل خودرو: ● ظرفیت تنظیم طراحی شده صندلی: صندلی می‌تواند 10 میلی‌متر از عقب‌ترین موقعیت به جلو بلغزد. ● زاویه طراحی شده پشتی: با یک آدمک روی صندلی، به زاویه بین خط تنه آدمک و جهت عمودی اشاره دارد که برای این مدل 25 درجه طراحی شده است. وضعیت نشستن صحیح: حداکثر محافظت در صورت تصادف خودرو تنها زمانی حاصل می‌شود که صندلی، پشت‌سری، کمربند ایمنی و کیسه هوا به درستی استفاده شوند. هنگامی که خودرو در حال حرکت است، پیشنهاد می‌کنیم: موقعیت صندلی را به درستی تنظیم کنید تا مطمئن شوید صندلی و پشتی در موقعیت‌های صحیح قفل شده‌اند. لطفاً پشتی را بیش از حد خم نکنید. ● ارتفاع پشت‌سری را طوری تنظیم کنید که مرکز آن با بالای گوش هم‌تراز باشد. پس از تنظیم، مطمئن شوید که پشت‌سری در موقعیت دلخواه قفل شده است. ● راننده باید فاصله ایمن کافی از فرمان داشته باشد و فرمان را تا حد امکان به سمت پایین خم کند تا کیسه هوا مستقیماً به سمت قفسه سینه راننده باشد. در وضعیت صحیح قرار بگیرید تا تا حد امکان صاف بنشینید و کمرتان به پشتی تکیه داده باشد. ● کمربند ایمنی باید به درستی بسته شود (به بخش "بستن کمربند ایمنی" مراجعه کنید). خطر:  قبل از اینکه مسافران به درستی بنشینند، خودرو را نرانید.  مسافران نمی‌توانند روی پشتی صندلی تاشو، در صندوق عقب یا روی بار بنشینند.  به مسافران اجازه داده نمی‌شود که هنگام حرکت خودرو بین صندلی‌ها بایستند یا حرکت کنند، زیرا خطر آسیب یا مرگ ناشی از ترمز اضطراری یا تصادف خودرو وجود دارد.  هیچ چیز سنگین یا تیز (مانند سوزن یا میخ) را روی صندلی قرار ندهید.  برای صندلی مجهز به کیسه هوای جانبی، کیسه هوا یا پوشش آن را بازسازی یا تعویض نکنید؛ در غیر این صورت، فعال شدن عادی کیسه هوای جانبی ممکن است تحت تأثیر قرار گیرد یا ممکن است به طور تصادفی باز شود و باعث آسیب شود.  در صورت ترمز اضطراری یا تصادف خودرو، ممکن است به مسافرانی که وضعیت نشستن نامناسب دارند یا کمربند ایمنی نبسته‌اند، آسیب وارد شود.</w:t>
      </w:r>
    </w:p>
    <w:p>
      <w:r>
        <w:br w:type="page"/>
      </w:r>
    </w:p>
    <w:p>
      <w:pPr>
        <w:bidi/>
        <w:jc w:val="right"/>
        <w:pBdr>
          <w:bottom w:val="single" w:sz="8" w:space="4" w:color="3B82F6"/>
        </w:pBdr>
      </w:pPr>
      <w:r>
        <w:rPr>
          <w:b/>
          <w:rtl/>
          <w:sz w:val="28"/>
          <w:color w:val="1D4ED8"/>
        </w:rPr>
        <w:t>صفحه 19</w:t>
      </w:r>
    </w:p>
    <w:p>
      <w:pPr>
        <w:bidi/>
        <w:jc w:val="right"/>
        <w:spacing w:line="360" w:lineRule="auto"/>
      </w:pPr>
      <w:r>
        <w:rPr>
          <w:rtl/>
          <w:sz w:val="24"/>
          <w:color w:val="1E293B"/>
        </w:rPr>
        <w:t>ALSVIN 19 خطر:  هنگام تنظیم صندلی، دست‌های خود را زیر صندلی یا نزدیک هیچ قسمت متحرکی قرار ندهید، زیرا ممکن است گیر کند یا آسیب ببیند.  خم کردن بیش از حد پشتی ممنوع است. اگر راننده یا مسافر به صندلی خمیده تکیه دهند، کمربند ممکن است مستقیماً به شکم فشار وارد کند، یا کمربند شانه با گردن تماس پیدا کند که در صورت تصادف خودرو باعث آسیب جدی می‌شود.  انرژی زیادی در لحظه باز شدن کیسه هوا تولید می‌شود. استفاده نادرست از کمربند ایمنی یا وضعیت نشستن نادرست می‌تواند باعث آسیب به سر، گردن و سایر قسمت‌های آسیب‌پذیر بدن سرنشینان خودرو شود و چنین آسیبی می‌تواند کشنده باشد، به ویژه برای کودکان. خطر:  تنظیم صندلی هنگام حرکت خودرو ممنوع است، زیرا ممکن است باعث از دست دادن کنترل خودرو یا آسیب شخصی به دلیل حرکت تصادفی صندلی شود.  هیچ وسیله‌ای را زیر صندلی قرار ندهید، زیرا ممکن است تنظیم صندلی را دشوار کند، یا بر مکانیسم قفل صندلی تأثیر بگذارد، یا به طور تصادفی اهرم تنظیم موقعیت صندلی را فشار دهد که باعث حرکت ناگهانی صندلی و از دست دادن کنترل خودرو می‌شود. هشدار: اضافه کردن هرگونه بالشتک روی سطح صندلی توصیه نمی‌شود. اندازه، شکل یا چیدمان نامناسب بالشتک اضافه شده روی سطح صندلی می‌تواند باعث عملکرد نادرست SBR (یادآور کمربند ایمنی) صندلی جلو شود.</w:t>
      </w:r>
    </w:p>
    <w:p>
      <w:r>
        <w:br w:type="page"/>
      </w:r>
    </w:p>
    <w:p>
      <w:pPr>
        <w:bidi/>
        <w:jc w:val="right"/>
        <w:pBdr>
          <w:bottom w:val="single" w:sz="8" w:space="4" w:color="3B82F6"/>
        </w:pBdr>
      </w:pPr>
      <w:r>
        <w:rPr>
          <w:b/>
          <w:rtl/>
          <w:sz w:val="28"/>
          <w:color w:val="1D4ED8"/>
        </w:rPr>
        <w:t>صفحه 20</w:t>
      </w:r>
    </w:p>
    <w:p>
      <w:pPr>
        <w:bidi/>
        <w:jc w:val="right"/>
        <w:spacing w:line="360" w:lineRule="auto"/>
      </w:pPr>
      <w:r>
        <w:rPr>
          <w:rtl/>
          <w:sz w:val="24"/>
          <w:color w:val="1E293B"/>
        </w:rPr>
        <w:t>ALSVIN 20 تنظیم صندلی جلو (صندلی با تنظیم دستی) ※: 1. اهرم تنظیم موقعیت صندلی: قسمت میانی اهرم تنظیم (مورد 1) را بگیرید و آن را به سمت بالا بکشید، سپس صندلی را کمی تکیه دهید و به موقعیت دلخواه بلغزانید. اهرم تنظیم را رها کنید. 2. اهرم تنظیم ارتفاع صندلی ※: اهرم تنظیم (مورد 2) را به سمت بالا بکشید یا به سمت پایین فشار دهید (فقط برای صندلی راننده). 3. اهرم تنظیم زاویه پشتی: اهرم تنظیم زاویه پشتی (مورد 3) را به سمت بالا بکشید و کمی به پشتی تکیه دهید تا آن را به زاویه دلخواه تنظیم کنید، سپس اهرم را رها کنید. تنظیم پشت‌سری: بالا بردن: به سمت بالا بکشید. پایین آوردن: دکمه آزاد کردن قفل را فشار دهید و همزمان پشت‌سری را به سمت پایین فشار دهید. برداشتن: دکمه آزاد کردن قفل را فشار دهید و همزمان پشت‌سری را به سمت بالا بکشید تا برداشته شود.</w:t>
      </w:r>
    </w:p>
    <w:p>
      <w:r>
        <w:br w:type="page"/>
      </w:r>
    </w:p>
    <w:p>
      <w:pPr>
        <w:bidi/>
        <w:jc w:val="right"/>
        <w:pBdr>
          <w:bottom w:val="single" w:sz="8" w:space="4" w:color="3B82F6"/>
        </w:pBdr>
      </w:pPr>
      <w:r>
        <w:rPr>
          <w:b/>
          <w:rtl/>
          <w:sz w:val="28"/>
          <w:color w:val="1D4ED8"/>
        </w:rPr>
        <w:t>صفحه 21</w:t>
      </w:r>
    </w:p>
    <w:p>
      <w:pPr>
        <w:bidi/>
        <w:jc w:val="right"/>
        <w:spacing w:line="360" w:lineRule="auto"/>
      </w:pPr>
      <w:r>
        <w:rPr>
          <w:rtl/>
          <w:sz w:val="24"/>
          <w:color w:val="1E293B"/>
        </w:rPr>
        <w:t>ALSVIN 21 کمربند ایمنی: نیروی اینرسی زیادی در صورت تصادف خودرو یا ترمز اضطراری ایجاد می‌شود. کمربندهای ایمنی اساسی‌ترین و مؤثرترین دستگاه‌های محافظت ایمنی هستند. کمربندهای ایمنی می‌توانند راننده و مسافران را روی صندلی‌ها نگه دارند و به طور مؤثر از راننده و مسافران در برابر برخورد با اجزای داخلی خودرو محافظت کنند. همچنین مقدار زیادی انرژی جنبشی را جذب می‌کند و آسیب به راننده و مسافران را کاهش می‌دهد. استفاده صحیح از کمربندهای ایمنی پیش‌شرط مهمی برای اعمال اثرات محافظتی کیسه‌های هوا است. استفاده نادرست از کمربندهای ایمنی یا نشستن در وضعیت نادرست می‌تواند باعث آسیب به سر، گردن و سایر قسمت‌های آسیب‌پذیر بدن سرنشینان به دلیل انرژی زیاد تولید شده در لحظه باز شدن کیسه هوا شود. برای به حداکثر رساندن محافظت کمربند ایمنی، قبل از رانندگی، پیشنهاد می‌کنیم: ● از کمربند ایمنی به درستی استفاده کنید؛  صندلی را تنظیم کنید و در وضعیت صحیح بنشینید. خطر: قطعات کمربند ایمنی را به طور منظم بررسی کنید و هر کمربند ایمنی آسیب‌دیده یا معیوب را تعویض کنید. کمربند ایمنی فقط برای استفاده یک مسافر است. پس از تصادفات، کمربندهای ایمنی استفاده شده و تغییر شکل یافته را تعویض کنید. تغییر یا برداشتن کمربند ایمنی به هر شکلی بدون مجوز ممنوع است. در صورت نیاز به تعمیر یا تعویض، با یک نمایندگی مجاز خودروهای چانگان تماس بگیرید. خطر:  هرگز پشت‌سری را هنگام حرکت خودرو تنظیم نکنید.  اثر محافظتی پشت‌سری زمانی بهتر است که نزدیک سر باشد. بنابراین، بالشتک روی پشتی قرار ندهید.  بدون پشت‌سری رانندگی نکنید.  هنگامی که مسافری در صندلی عقب نیست، پشت‌سری صندلی را در پایین‌ترین موقعیت تنظیم کنید تا از مسدود شدن دید ناحیه عقب جلوگیری شود.  برای نصب سیستم مهار کودک رو به جلو در صندلی ردیف دوم، اگر پشت‌سری با عملکرد عادی سیستم تداخل دارد، آن را بالا ببرید یا بردارید. !</w:t>
      </w:r>
    </w:p>
    <w:p>
      <w:r>
        <w:br w:type="page"/>
      </w:r>
    </w:p>
    <w:p>
      <w:pPr>
        <w:bidi/>
        <w:jc w:val="right"/>
        <w:pBdr>
          <w:bottom w:val="single" w:sz="8" w:space="4" w:color="3B82F6"/>
        </w:pBdr>
      </w:pPr>
      <w:r>
        <w:rPr>
          <w:b/>
          <w:rtl/>
          <w:sz w:val="28"/>
          <w:color w:val="1D4ED8"/>
        </w:rPr>
        <w:t>صفحه 22</w:t>
      </w:r>
    </w:p>
    <w:p>
      <w:pPr>
        <w:bidi/>
        <w:jc w:val="right"/>
        <w:spacing w:line="360" w:lineRule="auto"/>
      </w:pPr>
      <w:r>
        <w:rPr>
          <w:rtl/>
          <w:sz w:val="24"/>
          <w:color w:val="1E293B"/>
        </w:rPr>
        <w:t>ALSVIN 22 یادآور کمربند ایمنی: چراغ نشانگر کمربند ایمنی روی صفحه کیلومتر به راننده و مسافر جلو یادآوری می‌کند که باید از کمربند ایمنی استفاده کنند؛ هنگامی که خودرو در حال حرکت است، چراغ نشانگر کمربند ایمنی روشن می‌ماند و اگر راننده یا مسافر جلو از کمربند ایمنی استفاده نکنند، صدای هشدار پخش می‌شود. چه راننده یا مسافر جلو هنوز کمربند ایمنی را نبسته باشند، صدای هشدار حدود 5 دقیقه بعد خاموش می‌شود. نشانگر کمربند ایمنی روی پنل تهویه مطبوع استفاده از کمربند ایمنی را یادآوری می‌کند. نکته: اگر یادآور کمربند ایمنی تحت منطق ذکر شده در بالا کار نمی‌کند، نشان‌دهنده خرابی دستگاه است. با یک نمایندگی مجاز خودروهای چانگان تماس بگیرید. هشدار کمربند ایمنی: کمربند ایمنی سه نقطه‌ای باید تا حد امکان پایین روی کشاله ران استفاده شود، نه روی کمر؛ کمربند شانه باید از روی بدن و جلوی قفسه سینه سرنشین عبور کند، نه زیر بازو. استفاده: 1. ضامن را بکشید تا کمربند ایمنی به آرامی بیرون بیاید؛ 2. کمربند شانه را روی شانه و کمربند کمر را از روی کشاله ران قرار دهید؛ 3. ضامن را در سگک کمربند ایمنی وارد کنید تا صدای "کلیک" شنیده شود که نشان می‌دهد کمربند ایمنی به درستی محکم شده است.</w:t>
      </w:r>
    </w:p>
    <w:p>
      <w:r>
        <w:br w:type="page"/>
      </w:r>
    </w:p>
    <w:p>
      <w:pPr>
        <w:bidi/>
        <w:jc w:val="right"/>
        <w:pBdr>
          <w:bottom w:val="single" w:sz="8" w:space="4" w:color="3B82F6"/>
        </w:pBdr>
      </w:pPr>
      <w:r>
        <w:rPr>
          <w:b/>
          <w:rtl/>
          <w:sz w:val="28"/>
          <w:color w:val="1D4ED8"/>
        </w:rPr>
        <w:t>صفحه 23</w:t>
      </w:r>
    </w:p>
    <w:p>
      <w:pPr>
        <w:bidi/>
        <w:jc w:val="right"/>
        <w:spacing w:line="360" w:lineRule="auto"/>
      </w:pPr>
      <w:r>
        <w:rPr>
          <w:rtl/>
          <w:sz w:val="24"/>
          <w:color w:val="1E293B"/>
        </w:rPr>
        <w:t>ALSVIN 23 باز کردن: دکمه قرمز روی سگک را فشار دهید. استفاده توسط کودک: کمربندهای ایمنی این مدل برای بزرگسالان طراحی شده‌اند. توصیه می‌شود از سیستم مهار کودک که با استانداردهای ملی ایمنی برای کودکان زیر 12 سال مطابقت دارد استفاده کنید (به بخش "ایمنی کودک" مراجعه کنید). اگر کودک برای استفاده از سیستم مهار کودک خیلی بزرگ است، همیشه باید در صندلی عقب بنشیند و از کمربند ایمنی استفاده کند. استفاده توسط زن باردار: کمربند کمر را از روی کشاله ران به روشی راحت قرار دهید. کمربند شانه را از روی قفسه سینه و سپس کنار شکم قرار دهید. استفاده توسط فرد آسیب‌دیده: لطفاً توصیه‌های پزشک را دنبال کنید و از کمربند ایمنی به درستی با توجه به وضعیت واقعی استفاده کنید. کمربند ایمنی برای صندلی جلو: تنظیم نقطه اتصال بالایی: کمربند ایمنی جلو یک کمربند ایمنی 3 نقطه‌ای است و قفل‌های مربوطه در داخل صندلی راننده و کوسن صندلی مسافر قرار دارند. خطر: از کمربند ایمنی به درستی استفاده کنید تا از ایمنی زن باردار و نوزادش اطمینان حاصل شود. قبل از استفاده از کمربند ایمنی در مورد اقدامات احتیاطی با پزشک مشورت کنید.</w:t>
      </w:r>
    </w:p>
    <w:p>
      <w:r>
        <w:br w:type="page"/>
      </w:r>
    </w:p>
    <w:p>
      <w:pPr>
        <w:bidi/>
        <w:jc w:val="right"/>
        <w:pBdr>
          <w:bottom w:val="single" w:sz="8" w:space="4" w:color="3B82F6"/>
        </w:pBdr>
      </w:pPr>
      <w:r>
        <w:rPr>
          <w:b/>
          <w:rtl/>
          <w:sz w:val="28"/>
          <w:color w:val="1D4ED8"/>
        </w:rPr>
        <w:t>صفحه 24</w:t>
      </w:r>
    </w:p>
    <w:p>
      <w:pPr>
        <w:bidi/>
        <w:jc w:val="right"/>
        <w:spacing w:line="360" w:lineRule="auto"/>
      </w:pPr>
      <w:r>
        <w:rPr>
          <w:rtl/>
          <w:sz w:val="24"/>
          <w:color w:val="1E293B"/>
        </w:rPr>
        <w:t>ALSVIN 24 کمربند ایمنی صندلی‌های عقب: کمربند ایمنی عقب یک کمربند ایمنی سه نقطه‌ای است و سگک کمربند ایمنی روی کوسن صندلی نزدیک پشتی قرار دارد. کمربندهای صندلی‌های عقب برخی مدل‌ها همچنین دارای عملکرد محدودکننده نیرو و دستگاه پیش‌کشنده هستند. برای جزئیات بیشتر، به "کمربند ایمنی جلو" مراجعه کنید. ایمنی کودکان: صندلی کودک مناسب: کودکان زیر 12 سال یا 150 سانتی‌متر باید در صندلی‌های عقب با سیستم مهار کودک بنشینند. اگر کودک برای سیستم مهار کودک خیلی بزرگ است، باید از کمربند ایمنی به عنوان محافظ استفاده کند. کودک را تنها در خودرو رها نکنید زیرا ممکن است:  درب را باز کند و دیگران یا سایر کاربران جاده را به خطر بیندازد؛  از خودرو پیاده شود، با ترافیک تداخل ایجاد کند یا به خود آسیب برساند؛  خودرو را به کار بیندازد و باعث خطر تصادف و آسیب شود. علاوه بر این، یک خودروی دربسته بسیار داغ می‌شود و اگر کودک از خودرو پیاده شود، می‌تواند باعث آسیب جدی یا حتی مرگ او شود. کودک ممکن است به دلیل ورود افراد دیگر به خودرو دچار آسیب‌های دیگری شود. خطر: کودک را تنها در خودرو رها نکنید، حتی برای مدت بسیار کوتاه. در آغوش گرفتن یا نگه داشتن نوزاد روی پاها هنگام حرکت خودرو ممنوع است. اشتراک یک کمربند ایمنی توسط مسافر با نوزاد، یا اشتراک یک کمربند ایمنی توسط دو یا چند کودک ممنوع است. کمربند ایمنی را هر از گاهی بررسی کنید، زیرا ممکن است هنگام حرکت کودک از موقعیت صحیح منحرف شود.</w:t>
      </w:r>
    </w:p>
    <w:p>
      <w:r>
        <w:br w:type="page"/>
      </w:r>
    </w:p>
    <w:p>
      <w:pPr>
        <w:bidi/>
        <w:jc w:val="right"/>
        <w:pBdr>
          <w:bottom w:val="single" w:sz="8" w:space="4" w:color="3B82F6"/>
        </w:pBdr>
      </w:pPr>
      <w:r>
        <w:rPr>
          <w:b/>
          <w:rtl/>
          <w:sz w:val="28"/>
          <w:color w:val="1D4ED8"/>
        </w:rPr>
        <w:t>صفحه 25</w:t>
      </w:r>
    </w:p>
    <w:p>
      <w:pPr>
        <w:bidi/>
        <w:jc w:val="right"/>
        <w:spacing w:line="360" w:lineRule="auto"/>
      </w:pPr>
      <w:r>
        <w:rPr>
          <w:rtl/>
          <w:sz w:val="24"/>
          <w:color w:val="1E293B"/>
        </w:rPr>
        <w:t>ALSVIN 25 سیستم مهار کودک: ما قویاً توصیه می‌کنیم از سیستم مهار کودکی استفاده کنید که با استانداردهای ملی ایمنی مطابقت دارد. برای انتخاب و خرید سیستم مهار کودک مناسب، باید قد، سن و وزن کودک در نظر گرفته شود. سیستم مهار کودک را دقیقاً مطابق با دستورالعمل‌های سازنده نصب و استفاده کنید. اگر سیستم مهار کودک به اشتباه نصب و استفاده شود، ممکن است آسیب جدی یا حتی مرگ کودک رخ دهد. از دستگاه مهار کودک به هیچ شکلی در صندلی که توسط کیسه هوای جلو (در حالت فعال) محافظت می‌شود، استفاده نکنید. فقط در صندلی‌های ردیف دوم نصب کنید. خطر: سیستم مهار کودک فقط می‌تواند در صندلی بیرونی ردیف دوم نصب شود، نه در صندلی مسافر جلو یا ردیف سوم ※. پشتی صندلی در ردیف دوم باید قبل از نصب سیستم مهار کودک قفل شود. پس از نصب سیستم مهار کودک، سیستم را به جلو و عقب، چپ و راست تکان دهید تا بررسی کنید که آیا به خوبی محکم شده است یا خیر. جابجایی سیستم مهار کودک نباید از 25 میلی‌متر بیشتر شود. قبل از هر بار استفاده، مطمئن شوید که سیستم مهار کودک به خوبی ثابت شده است. در مورد سیستم مهار کودک که با کمربند ایمنی سه نقطه‌ای ثابت شده است، مطمئن شوید که کمربند ایمنی بدون پیچ خوردگی از سیستم عبور می‌کند و در سگک قرار گرفته است. خطر: اضافه کردن بالشتک یا سایر اقلام زیر یا پشت سیستم مهار کودک ممنوع است. اگر سیستم مهار کودک مستقیماً در معرض نور خورشید قرار گیرد، دمای کمربند ایمنی و سیستم مهار کودک می‌تواند افزایش یابد و باعث سوختگی کودک شود. قبل از استفاده، دمای پوشش صندلی و سگک را بررسی کنید. هنگامی که دیگر از دستگاه مهار کودک استفاده نمی‌شود، از نقاط اتصال یا کمربند ایمنی برای ثابت کردن ایمن آن استفاده کنید یا آن را از خودرو خارج کنید.</w:t>
      </w:r>
    </w:p>
    <w:p>
      <w:r>
        <w:br w:type="page"/>
      </w:r>
    </w:p>
    <w:p>
      <w:pPr>
        <w:bidi/>
        <w:jc w:val="right"/>
        <w:pBdr>
          <w:bottom w:val="single" w:sz="8" w:space="4" w:color="3B82F6"/>
        </w:pBdr>
      </w:pPr>
      <w:r>
        <w:rPr>
          <w:b/>
          <w:rtl/>
          <w:sz w:val="28"/>
          <w:color w:val="1D4ED8"/>
        </w:rPr>
        <w:t>صفحه 26</w:t>
      </w:r>
    </w:p>
    <w:p>
      <w:pPr>
        <w:bidi/>
        <w:jc w:val="right"/>
        <w:spacing w:line="360" w:lineRule="auto"/>
      </w:pPr>
      <w:r>
        <w:rPr>
          <w:rtl/>
          <w:sz w:val="24"/>
          <w:color w:val="1E293B"/>
        </w:rPr>
        <w:t>ALSVIN 26 وسیله نقلیه. اگر سیستم ایمنی یا سایر دستگاه‌های مهارکننده در تصادف آسیب دیده یا بیش از حد بارگذاری شده‌اند، برای بازرسی یا تعویض با نمایندگی مجاز خودروهای چانگان تماس بگیرید. سیستم مهار کودک: ما قویاً توصیه می‌کنیم از سیستم مهار کودکی استفاده کنید که با استانداردهای ایمنی ملی مطابقت دارد. برای انتخاب و خرید سیستم مهار کودک مناسب، باید قد، سن و وزن کودک در نظر گرفته شود. سیستم مهار کودک را دقیقاً مطابق با دستورالعمل‌های سازنده نصب و استفاده کنید. اگر سیستم مهار کودک به اشتباه نصب و استفاده شود، ممکن است باعث آسیب جدی یا حتی مرگ کودک شود. از هیچ نوع سیستم مهار کودکی در صندلی که توسط کیسه هوای جلو (در حالت فعال) محافظت می‌شود، استفاده نکنید. فقط در صندلی‌های ردیف دوم نصب کنید. خطر: سیستم مهار کودک فقط می‌تواند در صندلی بیرونی ردیف دوم نصب شود، نه در صندلی سرنشین جلو یا ردیف سوم ※. پشتی صندلی در ردیف دوم باید قبل از نصب سیستم مهار کودک قفل شود. پس از نصب سیستم مهار کودک، آن را به جلو و عقب، و به چپ و راست تکان دهید تا مطمئن شوید که به خوبی محکم شده است. جابجایی</w:t>
      </w:r>
    </w:p>
    <w:p>
      <w:r>
        <w:br w:type="page"/>
      </w:r>
    </w:p>
    <w:p>
      <w:pPr>
        <w:bidi/>
        <w:jc w:val="right"/>
        <w:pBdr>
          <w:bottom w:val="single" w:sz="8" w:space="4" w:color="3B82F6"/>
        </w:pBdr>
      </w:pPr>
      <w:r>
        <w:rPr>
          <w:b/>
          <w:rtl/>
          <w:sz w:val="28"/>
          <w:color w:val="1D4ED8"/>
        </w:rPr>
        <w:t>صفحه 27</w:t>
      </w:r>
    </w:p>
    <w:p>
      <w:pPr>
        <w:bidi/>
        <w:jc w:val="right"/>
        <w:spacing w:line="360" w:lineRule="auto"/>
      </w:pPr>
      <w:r>
        <w:rPr>
          <w:rtl/>
          <w:sz w:val="24"/>
          <w:color w:val="1E293B"/>
        </w:rPr>
        <w:t>ALSVIN 27 سیستم مهار کودک نباید از 25 میلی‌متر تجاوز کند. قبل از هر بار استفاده، اطمینان حاصل کنید که سیستم مهار کودک به خوبی ثابت شده است. در مورد سیستم مهار کودکی که با کمربند ایمنی سه نقطه‌ای بسته می‌شود، اطمینان حاصل کنید که کمربند ایمنی بدون پیچ خوردگی از داخل سیستم عبور کرده و در سگک قفل شده است. خطر: افزودن کوسن یا سایر اقلام در زیر یا پشت سیستم مهار کودک ممنوع است. اگر سیستم مهار کودک مستقیماً در معرض نور خورشید قرار گیرد، دمای کمربند ایمنی و سیستم مهار کودک ممکن است افزایش یابد و باعث سوختگی کودک شود. قبل از استفاده، دمای روکش صندلی و سگک را بررسی کنید. هنگامی که از دستگاه مهار کودک استفاده نمی‌شود، از نقاط اتصال یا کمربند ایمنی برای ثابت نگه داشتن آن استفاده کنید یا آن را از خودرو خارج کنید. اگر سیستم ایمنی یا سایر دستگاه‌های مهارکننده در تصادف آسیب دیده یا بیش از حد بارگذاری شده‌اند، برای بازرسی یا تعویض با نمایندگی مجاز خودروهای چانگان تماس بگیرید. خطر: باید از صندلی کودک متناسب با قد و وزن کودک استفاده شود. دستگاه اتصال ISOFIX صندلی فقط برای صندلی کودک ISOFIX استفاده می‌شود. هیچ کمربند ایمنی، صندلی کودک غیر ISOFIX یا هر وسیله دیگری را به دستگاه اتصال ISOFIX متصل نکنید. موقعیت اتصال و روش اتصال صندلی کودک باید مطابق با محتوای مشخص شده در جدول A.1 و A.2 انتخاب شود. موقعیت برچسب ISOFIX: ISOFIX یک دستگاه اتصال استاندارد است که برای نصب سیستم مهار کودک در صندلی ردیف دوم استفاده می‌شود. نقاط اتصال برای سیستم مهار کودک که با مشخصات ISOFIX مطابقت دارند، قبلاً در پشتی صندلی ردیف دوم نصب شده‌اند. برچسب ISOFIX می‌تواند به شما کمک کند تا به سرعت نقاط اتصال سیستم مهار کودک را پیدا کنید.</w:t>
      </w:r>
    </w:p>
    <w:p>
      <w:r>
        <w:br w:type="page"/>
      </w:r>
    </w:p>
    <w:p>
      <w:pPr>
        <w:bidi/>
        <w:jc w:val="right"/>
        <w:pBdr>
          <w:bottom w:val="single" w:sz="8" w:space="4" w:color="3B82F6"/>
        </w:pBdr>
      </w:pPr>
      <w:r>
        <w:rPr>
          <w:b/>
          <w:rtl/>
          <w:sz w:val="28"/>
          <w:color w:val="1D4ED8"/>
        </w:rPr>
        <w:t>صفحه 28</w:t>
      </w:r>
    </w:p>
    <w:p>
      <w:pPr>
        <w:bidi/>
        <w:jc w:val="right"/>
        <w:spacing w:line="360" w:lineRule="auto"/>
      </w:pPr>
      <w:r>
        <w:rPr>
          <w:rtl/>
          <w:sz w:val="24"/>
          <w:color w:val="1E293B"/>
        </w:rPr>
        <w:t>ALSVIN 28 موقعیت نقطه اتصال: موقعیت اتصال بالایی ISOFIX: نقطه اتصال بالایی در بدنه پشتی صندلی عقب قرار دارد. موقعیت اتصال پایینی ISOFIX: نقاط اتصال پایینی در محل اتصال بین کوسن و پشتی صندلی در ردیف دوم قرار دارند و به قاب صندلی متصل می‌شوند. خطر: بستن بیش از یک سیستم مهار کودک به یک نقطه اتصال ممنوع است، زیرا بار اضافی نادرست می‌تواند باعث شکستگی نقطه اتصال شود که ممکن است منجر به آسیب جدی یا حتی مرگ کودک شود. هشدار: سیستم مهار کودک باید کاملاً روی صندلی خودرو ثابت شود و ممکن است نیاز به بلند کردن یا برداشتن پشت‌سری باشد. هنگامی که سیستم مهار کودک با یک بند به نقطه اتصال بالایی متصل می‌شود، بند باید از بین دو لوله پشت‌سری عبور کند. قبل از نصب سیستم مهار کودک، بررسی کنید که آیا مانعی در ناحیه نقطه اتصال ISOFIX وجود دارد یا خیر. نقاط اتصال ISOFIX فقط برای تحمل بار ایجاد شده توسط یک سیستم مهار کودک صحیح و مناسب طراحی شده‌اند. استفاده از آن‌ها برای بستن کمربندهای ایمنی، طناب‌ها یا سایر اشیاء یا دستگاه‌های متصل به خودرو ممنوع است.</w:t>
      </w:r>
    </w:p>
    <w:p>
      <w:r>
        <w:br w:type="page"/>
      </w:r>
    </w:p>
    <w:p>
      <w:pPr>
        <w:bidi/>
        <w:jc w:val="right"/>
        <w:pBdr>
          <w:bottom w:val="single" w:sz="8" w:space="4" w:color="3B82F6"/>
        </w:pBdr>
      </w:pPr>
      <w:r>
        <w:rPr>
          <w:b/>
          <w:rtl/>
          <w:sz w:val="28"/>
          <w:color w:val="1D4ED8"/>
        </w:rPr>
        <w:t>صفحه 29</w:t>
      </w:r>
    </w:p>
    <w:p>
      <w:pPr>
        <w:bidi/>
        <w:jc w:val="right"/>
        <w:spacing w:line="360" w:lineRule="auto"/>
      </w:pPr>
      <w:r>
        <w:rPr>
          <w:rtl/>
          <w:sz w:val="24"/>
          <w:color w:val="1E293B"/>
        </w:rPr>
        <w:t>ALSVIN 29 قابلیت استفاده از سیستم مهار کودک. جدول A.1 قابلیت استفاده از سیستم مهار کودک در موقعیت‌های مختلف نشستن. گروه وزنی: موقعیت نشستن (یا سایر موقعیت‌ها). سرنشین صندلی جلو، سمت بیرونی در ردیف عقب، صندلی وسط در ردیف عقب. گروه 0 (کمتر از 10 کیلوگرم) X U/L X. گروه 0+ (کمتر از 13 کیلوگرم) X U/L X. گروه I (9 کیلوگرم تا 18 کیلوگرم) X U/L X. گروه II (15 کیلوگرم تا 25 کیلوگرم) X U/L X. گروه III (22 کیلوگرم تا 36 کیلوگرم) X U/L X. معنی حروف در جدول: U: برای سیستم عمومی مهار کودک که برای گروه وزنی تایید شده است، اعمال می‌شود؛ 0UF: برای سیستم عمومی مهار کودک رو به جلو که برای گروه وزنی تایید شده است، اعمال می‌شود؛ L: برای سیستم مهار کودک خاص در لیست اعمال می‌شود. چنین سیستم‌های مهارکننده‌ای ممکن است خاص، محدود یا نیمه‌عمومی باشند؛ B: برای سیستم مهار کودک یکپارچه که برای گروه وزنی تایید شده است، اعمال می‌شود؛ X: صندلی برای سیستم مهار کودک برای آن گروه وزنی مناسب نیست.</w:t>
      </w:r>
    </w:p>
    <w:p>
      <w:r>
        <w:br w:type="page"/>
      </w:r>
    </w:p>
    <w:p>
      <w:pPr>
        <w:bidi/>
        <w:jc w:val="right"/>
        <w:pBdr>
          <w:bottom w:val="single" w:sz="8" w:space="4" w:color="3B82F6"/>
        </w:pBdr>
      </w:pPr>
      <w:r>
        <w:rPr>
          <w:b/>
          <w:rtl/>
          <w:sz w:val="28"/>
          <w:color w:val="1D4ED8"/>
        </w:rPr>
        <w:t>صفحه 30</w:t>
      </w:r>
    </w:p>
    <w:p>
      <w:pPr>
        <w:bidi/>
        <w:jc w:val="right"/>
        <w:spacing w:line="360" w:lineRule="auto"/>
      </w:pPr>
      <w:r>
        <w:rPr>
          <w:rtl/>
          <w:sz w:val="24"/>
          <w:color w:val="1E293B"/>
        </w:rPr>
        <w:t>ALSVIN 30 جدول A.2 انطباق‌پذیری سیستم مهار کودک ISOFIX در موقعیت‌های مختلف ISOFIX. گروه وزنی، رده اندازه، ماژول اتصال، موقعیت ISOFIX در خودرو. سرنشین صندلی جلو، سمت بیرونی در ردیف عقب، صندلی وسط در ردیف عقب. تخت قابل حمل F ISO/L1 X IL X. G ISO/L2 X IL X. (1) X X X. گروه 0 (کمتر از 10 کیلوگرم) E ISO/R1 X IL X. (1) X X X. گروه 0+ (کمتر از 13 کیلوگرم) E ISO/R1 X IL X. D ISO/R2 X IL X. C ISO/R3 X IL X. (1) X X X. گروه I (9 کیلوگرم تا 18 کیلوگرم) D ISO/R2 X IL X. C ISO/R3 X IL X. B ISO/F2 X X X. B1 ISO/F2X X X X. A ISO/F3 X X X. (1) X X X. گروه II (15 کیلوگرم تا 25 کیلوگرم) (1) X X X. گروه III (22 کیلوگرم تا 36 کیلوگرم) (1) X X X. (1) در مورد سیستم مهار کودک که طبق رده اندازه ISO/XX علامت‌گذاری نشده است (A~G)، سازنده خودرو باید بر اساس گروه وزنی قابل اجرا، سیستم مهار کودک ISOFIX خاص توصیه شده برای هر موقعیت نشستن را مشخص کند. معنی حروف در جدول بالا: UITA: برای سیستم مهار کودک ISOFIX عمومی رو به جلو که برای گروه وزنی تایید شده است، اعمال می‌شود؛ IL: برای سیستم مهار کودک ISOFIX خاص در لیست اعمال می‌شود. چنین سیستم‌های مهارکننده‌ای ممکن است خاص، محدود یا نیمه‌عمومی باشند؛ X: موقعیت ISOFIX برای سیستم مهار کودک ISOFIX آن گروه وزنی و/یا رده اندازه اعمال نمی‌شود.</w:t>
      </w:r>
    </w:p>
    <w:p>
      <w:r>
        <w:br w:type="page"/>
      </w:r>
    </w:p>
    <w:p>
      <w:pPr>
        <w:bidi/>
        <w:jc w:val="right"/>
        <w:pBdr>
          <w:bottom w:val="single" w:sz="8" w:space="4" w:color="3B82F6"/>
        </w:pBdr>
      </w:pPr>
      <w:r>
        <w:rPr>
          <w:b/>
          <w:rtl/>
          <w:sz w:val="28"/>
          <w:color w:val="1D4ED8"/>
        </w:rPr>
        <w:t>صفحه 31</w:t>
      </w:r>
    </w:p>
    <w:p>
      <w:pPr>
        <w:bidi/>
        <w:jc w:val="right"/>
        <w:spacing w:line="360" w:lineRule="auto"/>
      </w:pPr>
      <w:r>
        <w:rPr>
          <w:rtl/>
          <w:sz w:val="24"/>
          <w:color w:val="1E293B"/>
        </w:rPr>
        <w:t>ALSVIN 31 قفل ایمنی کودک: قفل ایمنی کودک در درب‌های جانبی عقب می‌تواند درب‌های جانبی عقب را به طور جداگانه قفل کند. هنگامی که قفل اعمال می‌شود، درب‌های جانبی عقب از داخل باز نمی‌شوند و فقط از بیرون قابل باز شدن هستند. فعال‌سازی: قفل ایمنی کودک روی درب جانبی عقب را به موقعیت قفل بچرخانید. پس از فعال‌سازی، اطمینان حاصل کنید که قفل ایمنی کودک به درستی کار می‌کند. غیرفعال‌سازی: قفل ایمنی کودک روی درب جانبی عقب را به موقعیت باز کردن بچرخانید. خطر: اگر کودکی در خودرو حضور دارد، قفل ایمنی کودک باید فعال شود. در غیر این صورت، کودک ممکن است درب را باز کرده و باعث آسیب به خود یا دیگران شود. کیسه هوا: کیسه هوا بخشی از سیستم مهار تکمیلی (SRS) است. SRS فقط یک محافظ مکمل برای سیستم کمربند ایمنی است و نمی‌تواند جایگزین کمربند ایمنی شود. همیشه هنگام حرکت خودرو کمربند ایمنی را ببندید و موقعیت صندلی را تنظیم کرده و در وضعیت صحیح بنشینید (به بخش "صندلی" مراجعه کنید). کیسه هوا در صورت تصادف شدید خودرو باز شده و یک ضربه‌گیر بین سرنشین و تزئینات داخلی ایجاد می‌کند تا آسیب به سرنشین کاهش یابد. خطر: کیسه هوا مخصوص این مدل خودرو پیکربندی شده است. نمی‌توان آن را با محصولات دیگر جایگزین کرد؛ در غیر این صورت، سیستم دچار نقص خواهد شد. پس از باز شدن کیسه هوا یا پس از 10 سال کارکرد خودرو، SRS باید تعویض شود تا از عملکرد عادی سیستم اطمینان حاصل شود.</w:t>
      </w:r>
    </w:p>
    <w:p>
      <w:r>
        <w:br w:type="page"/>
      </w:r>
    </w:p>
    <w:p>
      <w:pPr>
        <w:bidi/>
        <w:jc w:val="right"/>
        <w:pBdr>
          <w:bottom w:val="single" w:sz="8" w:space="4" w:color="3B82F6"/>
        </w:pBdr>
      </w:pPr>
      <w:r>
        <w:rPr>
          <w:b/>
          <w:rtl/>
          <w:sz w:val="28"/>
          <w:color w:val="1D4ED8"/>
        </w:rPr>
        <w:t>صفحه 32</w:t>
      </w:r>
    </w:p>
    <w:p>
      <w:pPr>
        <w:bidi/>
        <w:jc w:val="right"/>
        <w:spacing w:line="360" w:lineRule="auto"/>
      </w:pPr>
      <w:r>
        <w:rPr>
          <w:rtl/>
          <w:sz w:val="24"/>
          <w:color w:val="1E293B"/>
        </w:rPr>
        <w:t>ALSVIN 32 حذف، بازسازی یا آسیب رساندن به SRS و اجزای مربوطه ممنوع است، زیرا چنین اقدامی ممکن است باعث نقص سیستم یا عملکرد نادرست SRS شود و محافظت مورد انتظار برای سرنشین حاصل نخواهد شد. همچنین ممکن است باعث عملکرد نادرست یا باز شدن تصادفی در صورت تصادف شده و آسیب‌های جدی ایجاد کند! برای هرگونه نقص در SRS، با نمایندگی مجاز خودروهای چانگان برای بررسی تماس بگیرید. به دلیل ترس از آسیب‌های تصادفی، سیستم را خودتان بازرسی یا تعمیر نکنید! خطر: نماد کیسه هوا در هر مکانی که کیسه هوا نصب شده است، قرار دارد. لطفاً هیچ شیئی را در آن ناحیه نچسبانید یا قرار ندهید. حضور هیچ فرد، حیوان خانگی یا شیء دیگری بین سرنشین و کیسه هوا مجاز نیست. هنگام رانندگی سیگار نکشید (به دلیل خطر سوختگی در صورت باز شدن کیسه هوا). کودکان زیر 12 سال باید در صندلی‌های ردیف دوم با سیستم‌های مهار کودک بنشینند. عملکرد SRS: SRS فقط زمانی کار می‌کند که انرژی خودرو در حالت ON باشد (کیسه هوا در صورت لزوم باز می‌شود). چراغ نشانگر SRS باید در وضعیت عادی باشد (به بخش "مجموعه ابزار" مراجعه کنید). هیچ ارتباط مثبتی بین باز شدن کیسه هوا و میزان آسیب به بدنه خودرو وجود ندارد و تصادف خودرو پیش‌شرط باز شدن کیسه هوا نیست. به عبارت دیگر، کیسه هوا ممکن است لزوماً در هر شرایط تصادفی باز نشود و بر اساس مجموعه‌ای از عوامل از جمله سرعت خودرو در هنگام تصادف، زاویه تصادف و کاهش سرعت کلی ایجاد شده در هنگام تصادف خودرو باز می‌شود. اگر خودرو با اشیاء تغییر شکل‌پذیر یا متحرک (مانند مانع محافظ یا درخت) برخورد کند که می‌توانند نیروی ضربه را جذب کنند، سرعت باز شدن کیسه هوا بیشتر از زمانی است که خودرو با یک جسم جامد و غیرقابل تغییر شکل برخورد می‌کند. اگر راننده در لحظه تصادف ترمز اضطراری بگیرد، مقاومت در برابر ضربه در لحظه تصادف</w:t>
      </w:r>
    </w:p>
    <w:p>
      <w:r>
        <w:br w:type="page"/>
      </w:r>
    </w:p>
    <w:p>
      <w:pPr>
        <w:bidi/>
        <w:jc w:val="right"/>
        <w:pBdr>
          <w:bottom w:val="single" w:sz="8" w:space="4" w:color="3B82F6"/>
        </w:pBdr>
      </w:pPr>
      <w:r>
        <w:rPr>
          <w:b/>
          <w:rtl/>
          <w:sz w:val="28"/>
          <w:color w:val="1D4ED8"/>
        </w:rPr>
        <w:t>صفحه 33</w:t>
      </w:r>
    </w:p>
    <w:p>
      <w:pPr>
        <w:bidi/>
        <w:jc w:val="right"/>
        <w:spacing w:line="360" w:lineRule="auto"/>
      </w:pPr>
      <w:r>
        <w:rPr>
          <w:rtl/>
          <w:sz w:val="24"/>
          <w:color w:val="1E293B"/>
        </w:rPr>
        <w:t>ALSVIN 33 ممکن است کمتر از نیروی فعال‌سازی استاندارد کیسه هوا باشد، بنابراین کیسه هوا باز نخواهد شد. در صورت تصادفات مداوم خودرو، کیسه هوا فقط زمانی باز می‌شود که شرایط باز شدن رعایت شود. اگر خودرو دچار تصادفات مداوم شود، ممکن است کیسه هوا در تصادف خفیف که مقاومت در برابر ضربه نسبتاً کم است باز نشود (1)، در حالی که در تصادف شدید بعدی، کیسه هوا ممکن است زمانی که مقاومت در برابر ضربه به استاندارد باز شدن کیسه هوا می‌رسد، عمل کند (2). خطر: لطفاً اطمینان حاصل کنید که SRS به درستی کار می‌کند. اگر چراغ نشانگر خراب شد، بلافاصله خودرو را برای تعمیر به نمایندگی مجاز خودروهای چانگان بفرستید؛ در غیر این صورت، کیسه هوا ممکن است در صورت تصادف خودرو باز نشود که می‌تواند منجر به حوادث یا خسارات شود. در صورتی که خودرو از میان آب عبور کرده یا محفظه سرنشین خیس شده است، بلافاصله با نمایندگی مجاز خودروهای چانگان تماس بگیرید تا کنترل‌کننده کیسه هوا را بررسی کند تا از عملکرد نادرست کیسه هوا جلوگیری شود، که ممکن است به دلیل باز شدن تصادفی یا عدم باز شدن کیسه هوا منجر به حوادث و آسیب‌های شخصی شود. فرآیند عملکرد SRS: 1. در صورت تصادف خودرو، سنسور تشخیص می‌دهد که مقاومت در برابر ضربه تا حد معینی فراتر رفته است و سیگنالی به کنترل‌کننده کیسه هوا می‌فرستد که تعیین می‌کند آیا باز شود یا خیر؛ 2. پس از دریافت سیگنال باز شدن از کنترل‌کننده، کیسه هوا منبسط و باز می‌شود و یک ضربه‌گیر بین سرنشین و قطعات داخلی ایجاد می‌کند؛ 3. کیسه هوا مقاومت در برابر ضربه را جذب می‌کند و کمربند ایمنی از سر و قسمت بالایی بدن سرنشین محافظت می‌کند تا آسیب‌های سرنشین کاهش یابد.</w:t>
      </w:r>
    </w:p>
    <w:p>
      <w:r>
        <w:br w:type="page"/>
      </w:r>
    </w:p>
    <w:p>
      <w:pPr>
        <w:bidi/>
        <w:jc w:val="right"/>
        <w:pBdr>
          <w:bottom w:val="single" w:sz="8" w:space="4" w:color="3B82F6"/>
        </w:pBdr>
      </w:pPr>
      <w:r>
        <w:rPr>
          <w:b/>
          <w:rtl/>
          <w:sz w:val="28"/>
          <w:color w:val="1D4ED8"/>
        </w:rPr>
        <w:t>صفحه 34</w:t>
      </w:r>
    </w:p>
    <w:p>
      <w:pPr>
        <w:bidi/>
        <w:jc w:val="right"/>
        <w:spacing w:line="360" w:lineRule="auto"/>
      </w:pPr>
      <w:r>
        <w:rPr>
          <w:rtl/>
          <w:sz w:val="24"/>
          <w:color w:val="1E293B"/>
        </w:rPr>
        <w:t>ALSVIN 34 4. کیسه هوا به سرعت خالی می‌شود تا ضربه به سرنشین کاهش یابد. خطر: کیسه هوا هنگام باز شدن صدای نسبتاً بلندی ایجاد می‌کند و دود آزاد می‌کند. این اتفاق زمانی رخ می‌دهد که ژنراتور گاز منفجر می‌شود و طبیعی است. اگرچه دود سمی نیست، اما ممکن است باعث ناراحتی در تنفس شود. بنابراین، بلافاصله پنجره‌ها را باز کنید تا تهویه حفظ شود و گرد و غبار چسبیده به چشم و پوست را در اسرع وقت پاک کنید. اجزای SRS پس از باز شدن کیسه هوا کاملاً داغ خواهند بود. بنابراین، به آن ناحیه یا اجزای مربوطه دست نزنید. اگر به طور تصادفی با چنین بقایایی تماس پیدا کردید، بلافاصله آن‌ها را با آب فراوان بشویید تا از آلرژی جلوگیری شود. کیسه هوا بسیار سریع و با نیروی زیاد باد می‌شود که می‌تواند باعث آسیب‌هایی مانند کبودی، خراش و شکستگی استخوان شود. کیسه هوا یک محصول یک‌بار مصرف است و باید پس از باز شدن در صورت تصادف با یک کیسه هوای جدید جایگزین شود. چراغ نشانگر SRS: چراغ نشانگر SRS قرمز است. هنگامی که منبع تغذیه در حالت ON است، چراغ نشانگر SRS حدود 3 تا 6 ثانیه روشن می‌ماند و سپس خاموش می‌شود. در وضعیت عادی عملکرد، چراغ نشانگر خاموش است.</w:t>
      </w:r>
    </w:p>
    <w:p>
      <w:r>
        <w:br w:type="page"/>
      </w:r>
    </w:p>
    <w:p>
      <w:pPr>
        <w:bidi/>
        <w:jc w:val="right"/>
        <w:pBdr>
          <w:bottom w:val="single" w:sz="8" w:space="4" w:color="3B82F6"/>
        </w:pBdr>
      </w:pPr>
      <w:r>
        <w:rPr>
          <w:b/>
          <w:rtl/>
          <w:sz w:val="28"/>
          <w:color w:val="1D4ED8"/>
        </w:rPr>
        <w:t>صفحه 35</w:t>
      </w:r>
    </w:p>
    <w:p>
      <w:pPr>
        <w:bidi/>
        <w:jc w:val="right"/>
        <w:spacing w:line="360" w:lineRule="auto"/>
      </w:pPr>
      <w:r>
        <w:rPr>
          <w:rtl/>
          <w:sz w:val="24"/>
          <w:color w:val="1E293B"/>
        </w:rPr>
        <w:t>ALSVIN 35 اجزای کیسه هوا: A: کیسه هوای راننده، B: کیسه هوای سرنشین جلو. کیسه هوای جلو: برچسب احتیاط برای کیسه هوای جلو در دو طرف جلو و عقب آفتاب‌گیر سرنشین جلو قرار دارد. لطفاً برچسب را به دقت بخوانید. کیسه هوای راننده: کیسه هوای راننده در فرمان نصب شده است، با یک پوشش روکش‌دار که روی آن نوشته شده "SRS AIRBAG". کیسه هوا هنگام تصادف از جلو و رعایت شرایط باز شدن، باز می‌شود. کیسه هوای سرنشین جلو: کیسه هوای سرنشین جلو در پنل ابزار بالای داشبورد (جعبه داشبورد) نصب شده است، با صفحه پوششی که روی آن نوشته شده "AIRBAG". کیسه هوا هنگام تصادف از جلو و رعایت شرایط باز شدن، باز می‌شود. خطر: نصب سیستم مهار کودک رو به عقب در صندلی جلو یا نشاندن کودک زیر 150 سانتی‌متر یا 12 سال در صندلی جلو ممنوع است. باز شدن کیسه هوا باعث آسیب به کودک می‌شود. هنگامی که خودرو در حال حرکت است، سرنشین باید وضعیت نشستن صحیح را حفظ کند و نباید پا یا ساق پای خود را روی پنل ابزار قرار دهد. از درب کیسه هوای سرنشین جلو به عنوان قفسه نگهداری استفاده نکنید. پنل ابزار و شیشه جلو در سمت سرنشین جلو را باز نگه دارید. از نوار چسب یا روکش برای پوشاندن آن استفاده نکنید و هیچ پایه‌ای (مانند پایه تجهیزات ناوبری یا تلفن همراه) روی آن‌ها نصب نکنید.</w:t>
      </w:r>
    </w:p>
    <w:p>
      <w:r>
        <w:br w:type="page"/>
      </w:r>
    </w:p>
    <w:p>
      <w:pPr>
        <w:bidi/>
        <w:jc w:val="right"/>
        <w:pBdr>
          <w:bottom w:val="single" w:sz="8" w:space="4" w:color="3B82F6"/>
        </w:pBdr>
      </w:pPr>
      <w:r>
        <w:rPr>
          <w:b/>
          <w:rtl/>
          <w:sz w:val="28"/>
          <w:color w:val="1D4ED8"/>
        </w:rPr>
        <w:t>صفحه 36</w:t>
      </w:r>
    </w:p>
    <w:p>
      <w:pPr>
        <w:bidi/>
        <w:jc w:val="right"/>
        <w:spacing w:line="360" w:lineRule="auto"/>
      </w:pPr>
      <w:r>
        <w:rPr>
          <w:rtl/>
          <w:sz w:val="24"/>
          <w:color w:val="1E293B"/>
        </w:rPr>
        <w:t>ALSVIN 36 شرایط باز شدن کیسه هوای جلو: شرایط زیر شرایط استاندارد تست تصادف آزمایشگاهی هستند که تحت آن‌ها کیسه هوای جلو ممکن است باز شود. با این حال، احتمال باز شدن کیسه هوا در یک تصادف واقعی بستگی به این دارد که آیا کاهش سرعت ایجاد شده در تصادف با شرایط باز شدن مطابقت دارد یا خیر. 1. خودرو با سرعت بیش از 30 کیلومتر در ساعت با یک دیوار بتنی ثابت و غیرقابل تغییر شکل برخورد می‌کند: 2. خودرو با سرعت بیش از 35 کیلومتر در ساعت با یک ستون بتنی ثابت و غیرقابل تغییر شکل برخورد می‌کند: 3. خودرو با سرعت بیش از 35 کیلومتر در ساعت با یک دیوار بتنی غیرقابل حرکت و غیرقابل تغییر شکل برخورد می‌کند که زاویه انحراف آن بیش از 30 درجه با جهت عمودی نسبت به جهت حرکت خودرو نباشد: کیسه هوای جلو ممکن است تحت شرایط عملیاتی واقعی زیر باز شود: کیسه هوای جلو ممکن است تحت شرایط عملیاتی واقعی زیر باز شود: 1. خودرو با پله‌ها، جوی آب یا موانع برجسته مشابه برخورد می‌کند:</w:t>
      </w:r>
    </w:p>
    <w:p>
      <w:r>
        <w:br w:type="page"/>
      </w:r>
    </w:p>
    <w:p>
      <w:pPr>
        <w:bidi/>
        <w:jc w:val="right"/>
        <w:pBdr>
          <w:bottom w:val="single" w:sz="8" w:space="4" w:color="3B82F6"/>
        </w:pBdr>
      </w:pPr>
      <w:r>
        <w:rPr>
          <w:b/>
          <w:rtl/>
          <w:sz w:val="28"/>
          <w:color w:val="1D4ED8"/>
        </w:rPr>
        <w:t>صفحه 37</w:t>
      </w:r>
    </w:p>
    <w:p>
      <w:pPr>
        <w:bidi/>
        <w:jc w:val="right"/>
        <w:spacing w:line="360" w:lineRule="auto"/>
      </w:pPr>
      <w:r>
        <w:rPr>
          <w:rtl/>
          <w:sz w:val="24"/>
          <w:color w:val="1E293B"/>
        </w:rPr>
        <w:t>ALSVIN 37 2. خودرو در حال حرکت در سراشیبی است و به سطح زمین برخورد می‌کند؛ 3. خودرو در یک گودال عمیق یا خندق عمیق می‌افتد، یا قسمت اصلی شاسی تحت تأثیر قرار می‌گیرد؛ کیسه هوای جلو ممکن است در شرایط زیر باز نشود، حتی اگر سرعت ضربه نسبتاً بالا باشد. با این حال، احتمال باز شدن بستگی به این دارد که آیا کاهش سرعت خودرو ایجاد شده در تصادف با شرایط باز شدن مطابقت دارد یا خیر. 1. خودرو با خودروی دیگری رو در رو یا در جهتی با زاویه خاص برخورد می‌کند. ضربه وارد شده به خودروی دیگر در جهت حرکت کاهش می‌یابد، زیرا هر دو خودرو انعطاف‌پذیر و تغییر شکل‌پذیر هستند. 2. خودرو با قسمت عقب یا کنار یک کامیون برخورد می‌کند؛ (1) دستگاه محافظ کامیون مقاومت کمی دارد و قادر به تغییر شکل انعطاف‌پذیر است. (2) اگر محل ضربه روی کاپوت موتور یا ناحیه دیگری بالای کاپوت باشد، مقاومت در برابر ضربه بدنه خودرو با استاندارد باز شدن کیسه هوا مطابقت ندارد.</w:t>
      </w:r>
    </w:p>
    <w:p>
      <w:r>
        <w:br w:type="page"/>
      </w:r>
    </w:p>
    <w:p>
      <w:pPr>
        <w:bidi/>
        <w:jc w:val="right"/>
        <w:pBdr>
          <w:bottom w:val="single" w:sz="8" w:space="4" w:color="3B82F6"/>
        </w:pBdr>
      </w:pPr>
      <w:r>
        <w:rPr>
          <w:b/>
          <w:rtl/>
          <w:sz w:val="28"/>
          <w:color w:val="1D4ED8"/>
        </w:rPr>
        <w:t>صفحه 38</w:t>
      </w:r>
    </w:p>
    <w:p>
      <w:pPr>
        <w:bidi/>
        <w:jc w:val="right"/>
        <w:spacing w:line="360" w:lineRule="auto"/>
      </w:pPr>
      <w:r>
        <w:rPr>
          <w:rtl/>
          <w:sz w:val="24"/>
          <w:color w:val="1E293B"/>
        </w:rPr>
        <w:t>ALSVIN 38 3. خودرو با یک درخت یا ستونی مانند درخت برخورد می‌کند؛ کیسه هوای جلو ممکن است باز نشود زیرا اشیاء برخورد شده ممکن است بیفتند یا بشکنند. 4. خودرو با دیوار بتنی یا مانع محافظ بزرگراه برخورد می‌کند؛ 5. خودرو از قسمت عقب توسط خودروی دیگری ضربه می‌خورد و قسمت جلو و هر دو طرف خودرو تحت تأثیر قرار نمی‌گیرند؛ 6. خودرو با خودروی دیگری در همان جهت از قسمت عقب برخورد می‌کند و قسمت عقب و هر دو طرف خودرو تحت تأثیر قرار نمی‌گیرند؛ 7. خودرو واژگون می‌شود یا می‌چرخد؛ 8. محفظه موتور یا درب عقب در تصادف جانبی ضربه می‌خورند.</w:t>
      </w:r>
    </w:p>
    <w:p>
      <w:r>
        <w:br w:type="page"/>
      </w:r>
    </w:p>
    <w:p>
      <w:pPr>
        <w:bidi/>
        <w:jc w:val="right"/>
        <w:pBdr>
          <w:bottom w:val="single" w:sz="8" w:space="4" w:color="3B82F6"/>
        </w:pBdr>
      </w:pPr>
      <w:r>
        <w:rPr>
          <w:b/>
          <w:rtl/>
          <w:sz w:val="28"/>
          <w:color w:val="1D4ED8"/>
        </w:rPr>
        <w:t>صفحه 39</w:t>
      </w:r>
    </w:p>
    <w:p>
      <w:pPr>
        <w:bidi/>
        <w:jc w:val="right"/>
        <w:spacing w:line="360" w:lineRule="auto"/>
      </w:pPr>
      <w:r>
        <w:rPr>
          <w:rtl/>
          <w:sz w:val="24"/>
          <w:color w:val="1E293B"/>
        </w:rPr>
        <w:t>ALSVIN 39 9. خودرو با اشیاء انعطاف‌پذیری مانند حصار برخورد می‌کند.</w:t>
      </w:r>
    </w:p>
    <w:p>
      <w:r>
        <w:br w:type="page"/>
      </w:r>
    </w:p>
    <w:p>
      <w:pPr>
        <w:bidi/>
        <w:jc w:val="right"/>
        <w:pBdr>
          <w:bottom w:val="single" w:sz="8" w:space="4" w:color="3B82F6"/>
        </w:pBdr>
      </w:pPr>
      <w:r>
        <w:rPr>
          <w:b/>
          <w:rtl/>
          <w:sz w:val="28"/>
          <w:color w:val="1D4ED8"/>
        </w:rPr>
        <w:t>صفحه 40</w:t>
      </w:r>
    </w:p>
    <w:p>
      <w:pPr>
        <w:bidi/>
        <w:jc w:val="right"/>
        <w:spacing w:line="360" w:lineRule="auto"/>
      </w:pPr>
      <w:r>
        <w:rPr>
          <w:rtl/>
          <w:sz w:val="24"/>
          <w:color w:val="1E293B"/>
        </w:rPr>
        <w:t>ALSVIN 40 III. عملکرد خودرو</w:t>
      </w:r>
    </w:p>
    <w:p>
      <w:r>
        <w:br w:type="page"/>
      </w:r>
    </w:p>
    <w:p>
      <w:pPr>
        <w:bidi/>
        <w:jc w:val="right"/>
        <w:pBdr>
          <w:bottom w:val="single" w:sz="8" w:space="4" w:color="3B82F6"/>
        </w:pBdr>
      </w:pPr>
      <w:r>
        <w:rPr>
          <w:b/>
          <w:rtl/>
          <w:sz w:val="28"/>
          <w:color w:val="1D4ED8"/>
        </w:rPr>
        <w:t>صفحه 41</w:t>
      </w:r>
    </w:p>
    <w:p>
      <w:pPr>
        <w:bidi/>
        <w:jc w:val="right"/>
        <w:spacing w:line="360" w:lineRule="auto"/>
      </w:pPr>
      <w:r>
        <w:rPr>
          <w:rtl/>
          <w:sz w:val="24"/>
          <w:color w:val="1E293B"/>
        </w:rPr>
        <w:t>ALSVIN 41 کلید و کنترل از راه دور: عملکرد کنترل از راه دور بی‌سیم: با عملکرد کنترل از راه دور بی‌سیم، تمام درب‌ها، از جمله درب عقب، می‌توانند از فاصله حدود 30 متری خودرو باز یا قفل شوند و پنجره‌ها نیز می‌توانند از آن فاصله تنظیم شوند. توجه: لطفاً کلید را خم نکنید یا از آن برای ضربه زدن به اشیاء دیگر استفاده نکنید. کلید را برای مدت طولانی در محیطی با دمای بالا قرار ندهید (مانند روی پنل ابزار یا کاپوت موتور زیر نور مستقیم خورشید). لطفاً اجازه ندهید کلید با مایع تماس پیدا کند؛ در غیر این صورت، عملکرد سیستم ممکن است تحت تأثیر قرار گیرد. کلید را در کنار دستگاه‌هایی که امواج الکترومغناطیسی ارسال یا قطع می‌کنند (مانند تلفن‌های همراه، رایانه‌ها، مهرهای فلزی) قرار ندهید. کنترل از راه دور در صورت بروز هر یک از شرایط زیر کار نمی‌کند: ● منبع تغذیه خودرو در موقعیت OFF نیست. ● از محدوده کنترل از راه دور فراتر رفته است. ● باتری کنترل از راه دور ضعیف است. ● سیگنال‌ها توسط خودروها یا اشیاء دیگر مسدود شده‌اند. ● دمای خارجی بیش از حد پایین یا بیش از حد بالا است. ● کنترل از راه دور نزدیک به یک منبع سیگنال رادیویی (مانند ایستگاه رادیویی، تجهیزات نظامی، فرودگاه یا برج پرتاب و غیره) است. هنگامی که کنترل از راه دور به درستی کار نمی‌کند، از کلید مکانیکی برای باز یا قفل کردن درب‌ها استفاده کنید. (برای خودروی دارای سیستم PEPS، موتور را طبق روش بخش "عملکرد خودرو – Keyless شناسایی نشد" روشن کنید). اگر سؤالی دارید با نمایندگی مجاز خودروهای چانگان مشورت کنید. توجه: قدرت انتقال را بدون مجوز تغییر ندهید و آنتن خارجی اضافه نکنید یا از آنتن انتقال دیگری بدون مجوز استفاده نکنید. اعمال تداخل مضر در کسب‌وکارهای ارتباطات بی‌سیم قانونی هنگام استفاده از کنترل از راه دور مجاز نیست؛ اگر تداخلی وجود دارد، بلافاصله استفاده از کنترل را متوقف کنید و قبل از استفاده مجدد، اقداماتی برای حذف چنین تداخلی انجام دهید. لطفاً پس از ترک خودرو، هیچ دکمه‌ای از کلید را به طور تصادفی فشار ندهید. اگر در حالی که از خودرو دور هستید، دکمه‌ها را در مجموع بیش از 2000 بار فشار دهید، کلید دیگر با خودرو مطابقت نخواهد داشت و اگر این اتفاق افتاد، برای تطبیق مجدد کلید با نمایندگی مجاز خودروهای چانگان تماس بگیرید.</w:t>
      </w:r>
    </w:p>
    <w:p>
      <w:r>
        <w:br w:type="page"/>
      </w:r>
    </w:p>
    <w:p>
      <w:pPr>
        <w:bidi/>
        <w:jc w:val="right"/>
        <w:pBdr>
          <w:bottom w:val="single" w:sz="8" w:space="4" w:color="3B82F6"/>
        </w:pBdr>
      </w:pPr>
      <w:r>
        <w:rPr>
          <w:b/>
          <w:rtl/>
          <w:sz w:val="28"/>
          <w:color w:val="1D4ED8"/>
        </w:rPr>
        <w:t>صفحه 42</w:t>
      </w:r>
    </w:p>
    <w:p>
      <w:pPr>
        <w:bidi/>
        <w:jc w:val="right"/>
        <w:spacing w:line="360" w:lineRule="auto"/>
      </w:pPr>
      <w:r>
        <w:rPr>
          <w:rtl/>
          <w:sz w:val="24"/>
          <w:color w:val="1E293B"/>
        </w:rPr>
        <w:t>ALSVIN 42 کلید: کلید معمولی: A: کلید اصلی، B: کلید کمکی. هشدار: بیرون آوردن کلید از سوئیچ استارت هنگام حرکت خودرو ممنوع است. هنگام خروج از خودرو، آن را قفل کنید و کلید را همراه داشته باشید. شماره کلید: شماره روی پلاک بارکد مجموعه کلیدها حک شده است. باز کردن: دکمه باز کردن را فشار دهید تا تمام درب‌های خودرو باز شوند و چراغ راهنما یک بار چشمک بزند. قفل کردن: دکمه قفل کردن را فشار دهید تا تمام درب‌های خودرو قفل شوند و چراغ راهنما دو بار چشمک بزند. اگر هر یک از درب‌های خودرو، درب عقب یا کاپوت موتور بسته نباشد، یا منبع تغذیه خاموش نباشد، درب‌ها با دکمه قفل کردن قفل نمی‌شوند. باز کردن درب عقب با کنترل از راه دور: دکمه باز کردن درب عقب را دو بار به طور کوتاه فشار دهید تا درب عقب هنگام خاموش بودن خودرو باز شود. هشدار: قبل از استفاده از دکمه کنترل از راه دور، اطمینان حاصل کنید که هیچ فرد یا مانعی در اطراف درب عقب وجود ندارد. مکان‌یابی خودرو: با قفل بودن تمام درب‌ها، دکمه قفل کردن را دو بار متوالی در عرض 2 ثانیه فشار دهید تا عملکرد مکان‌یابی خودرو فعال شود. بوق دو بار به صدا در می‌آید و چراغ‌های راهنما حدود 10 ثانیه چشمک می‌زنند تا مکان خودرو را نشان دهند. در حالی که چراغ چشمک می‌زند، دکمه باز کردن را فشار دهید تا درب‌های خودرو بلافاصله باز شوند. توجه: اگر کلیدها گم شدند، برای ساخت کلید جدید با شماره کلید با مرکز خدمات مجاز خودروهای چانگان تماس بگیرید.</w:t>
      </w:r>
    </w:p>
    <w:p>
      <w:r>
        <w:br w:type="page"/>
      </w:r>
    </w:p>
    <w:p>
      <w:pPr>
        <w:bidi/>
        <w:jc w:val="right"/>
        <w:pBdr>
          <w:bottom w:val="single" w:sz="8" w:space="4" w:color="3B82F6"/>
        </w:pBdr>
      </w:pPr>
      <w:r>
        <w:rPr>
          <w:b/>
          <w:rtl/>
          <w:sz w:val="28"/>
          <w:color w:val="1D4ED8"/>
        </w:rPr>
        <w:t>صفحه 43</w:t>
      </w:r>
    </w:p>
    <w:p>
      <w:pPr>
        <w:bidi/>
        <w:jc w:val="right"/>
        <w:spacing w:line="360" w:lineRule="auto"/>
      </w:pPr>
      <w:r>
        <w:rPr>
          <w:rtl/>
          <w:sz w:val="24"/>
          <w:color w:val="1E293B"/>
        </w:rPr>
        <w:t>ALSVIN 43 کنترل از راه دور پنجره: هنگامی که خودرو خاموش است و تمام درب‌ها قفل هستند: 1. دکمه قفل کردن را نگه دارید تا تمام پنجره‌ها شروع به بسته شدن کنند؛ دکمه را رها کنید و تمام پنجره‌ها بلافاصله متوقف می‌شوند؛ 2. دکمه باز کردن را نگه دارید تا تمام پنجره‌ها شروع به باز شدن کنند؛ دکمه را رها کنید و تمام پنجره‌ها بلافاصله از باز شدن متوقف می‌شوند؛ توجه: عملکرد پنجره کنترل از راه دور هنگام خروج از کارخانه غیرفعال است. برای فعال کردن این عملکرد با نمایندگی مجاز خودروهای چانگان تماس بگیرید. تعویض باتری کلید: توجه: به مدار دست نزنید، زیرا ممکن است الکتریسیته ساکن ایجاد شده و به برد مدار آسیب برساند. قطب مثبت و قطب منفی باتری باید طبق علائم صحیح نصب شوند، در غیر این صورت برد مدار آسیب می‌بیند. باتری جدید باید دارای مشخصات مشابه باتری اصلی (3V, CR2032) کنترل از راه دور باشد. هنگام تعویض باتری، توجه داشته باشید که قطب مثبت باتری با علامت مثبت "+" روی صفحه اتصال باتری مطابقت دارد. آسیب رساندن به برد مدار با عملکرد نادرست هنگام تعویض باتری آسان است؛ توصیه می‌شود برای تعویض با نمایندگی مجاز خودروهای چانگان تماس بگیرید. تعویض باتری کلید معمولی: 1. از یک ابزار نازک برای بلند کردن جزئی پوسته‌های بالایی و پایینی کلید استفاده کنید. 2. باتری را تعویض کنید. 3. برد مدار را با باتری جدید در قاب قرار دهید و سپس فشار دهید تا در قاب جا بیفتد.</w:t>
      </w:r>
    </w:p>
    <w:p>
      <w:r>
        <w:br w:type="page"/>
      </w:r>
    </w:p>
    <w:p>
      <w:pPr>
        <w:bidi/>
        <w:jc w:val="right"/>
        <w:pBdr>
          <w:bottom w:val="single" w:sz="8" w:space="4" w:color="3B82F6"/>
        </w:pBdr>
      </w:pPr>
      <w:r>
        <w:rPr>
          <w:b/>
          <w:rtl/>
          <w:sz w:val="28"/>
          <w:color w:val="1D4ED8"/>
        </w:rPr>
        <w:t>صفحه 44</w:t>
      </w:r>
    </w:p>
    <w:p>
      <w:pPr>
        <w:bidi/>
        <w:jc w:val="right"/>
        <w:spacing w:line="360" w:lineRule="auto"/>
      </w:pPr>
      <w:r>
        <w:rPr>
          <w:rtl/>
          <w:sz w:val="24"/>
          <w:color w:val="1E293B"/>
        </w:rPr>
        <w:t>ALSVIN 44 قفل درب: عملکرد خارجی قفل درب: کلید را به سمت چپ بچرخانید تا درب باز شود و به سمت راست بچرخانید تا قفل شود. هنگامی که تمام درب‌ها بسته هستند، اگر از کلید برای باز کردن/قفل کردن درب سمت راننده استفاده شود، تمام درب‌ها باز/قفل می‌شوند. عملکرد کنترل از راه دور بی‌سیم: به بخش "عملکرد خودرو - کلید و کنترل از راه دور - عملکرد کنترل از راه دور بی‌سیم" مراجعه کنید. هشدار: کلید یدک را در خودرو نگذارید. همیشه هنگام ترک خودرو بدون مراقبت، کلید را همراه داشته باشید، تمام پنجره‌ها را ببندید و تمام درب‌ها را قفل کنید. عملکرد داخلی قفل درب‌ها: باز کردن: دکمه قفل درب را به موقعیت باز کردن (1) بچرخانید. قفل کردن: دکمه قفل درب را به موقعیت قفل کردن (2) بچرخانید. هنگامی که تمام درب‌ها بسته هستند، دکمه قفل درب راننده را به موقعیت باز کردن/قفل کردن بچرخانید، سپس تمام درب‌ها باز/قفل می‌شوند. قفل ضد خطای درب راننده: پس از باز کردن درب راننده، دکمه قفل درب را روی حالت قفل تنظیم کنید، و دکمه قفل هنگام بسته شدن درب به طور خودکار به حالت باز برمی‌گردد. سوئیچ قفل مرکزی: سوئیچ قفل مرکزی (مورد 1) را فشار دهید، سپس تمام درب‌ها قفل می‌شوند. سوئیچ قفل</w:t>
      </w:r>
    </w:p>
    <w:p>
      <w:r>
        <w:br w:type="page"/>
      </w:r>
    </w:p>
    <w:p>
      <w:pPr>
        <w:bidi/>
        <w:jc w:val="right"/>
        <w:pBdr>
          <w:bottom w:val="single" w:sz="8" w:space="4" w:color="3B82F6"/>
        </w:pBdr>
      </w:pPr>
      <w:r>
        <w:rPr>
          <w:b/>
          <w:rtl/>
          <w:sz w:val="28"/>
          <w:color w:val="1D4ED8"/>
        </w:rPr>
        <w:t>صفحه 45</w:t>
      </w:r>
    </w:p>
    <w:p>
      <w:pPr>
        <w:bidi/>
        <w:jc w:val="right"/>
        <w:spacing w:line="360" w:lineRule="auto"/>
      </w:pPr>
      <w:r>
        <w:rPr>
          <w:rtl/>
          <w:sz w:val="24"/>
          <w:color w:val="1E293B"/>
        </w:rPr>
        <w:t>ALSVIN 45 مرکزی (مورد 2) را فشار دهید، سپس تمام درب‌ها باز می‌شوند؛ توجه: سوئیچ قفل مرکزی فقط زمانی کار می‌کند که تمام درب‌ها بسته باشند. خطر:  هنگامی که خودرو در حال حرکت است، اطمینان حاصل کنید که درب قفل است تا از باز شدن غیرمنتظره درب جلوگیری شود.  قبل از باز کردن درب، توجه کنید که آیا خودروها یا عابران پیاده در نزدیکی جاده در کنار درب وجود دارند یا خیر. باز کردن در تصادف: هنگامی که منبع تغذیه خودرو در حالت ON است، اگر تصادفی تشخیص داده شود، تمام درب‌های خودرو به طور خودکار باز می‌شوند (به شرطی که باتری و قفل‌های درب به درستی کار کنند). حفاظت حرارتی موتور قفل: عملیات باز کردن/قفل کردن را به طور مداوم و سریع بیش از 10 بار در 10 ثانیه انجام دهید، حفاظت در برابر گرمای بیش از حد موتور خودرو فعال می‌شود و عملیات قفل کردن درب ممنوع خواهد بود. اگر چنین است، فقط باز کردن/قفل کردن مکانیکی در دسترس است. قفل درب پس از 1 دقیقه به حالت عادی خود برمی‌گردد. در صورت بروز هرگونه تداخل در باز کردن در صورت تصادف، دومی اولویت دارد. قفل خودکار حساس به سرعت: تمام درب‌ها هنگامی که سرعت خودرو بیش از 20 کیلومتر در ساعت باشد، به طور خودکار قفل می‌شوند. توجه: عملکرد قفل خودکار حساس به سرعت هنگام خروج خودرو از کارخانه در حالت غیرفعال است. برای فعال کردن این عملکرد با نمایندگی مجاز خودروهای چانگان تماس بگیرید. باز کردن خودکار هنگام پارک: تمام درب‌های خودرو هنگامی که منبع تغذیه پس از توقف خودرو و خاموش شدن موتور در موقعیت OFF قرار می‌گیرد، به طور خودکار باز می‌شوند. قفل ایمنی کودک: به بخش "II. سیستم ایمنی خودرو - ایمنی کودک - قفل ایمنی کودک" مراجعه کنید.</w:t>
      </w:r>
    </w:p>
    <w:p>
      <w:r>
        <w:br w:type="page"/>
      </w:r>
    </w:p>
    <w:p>
      <w:pPr>
        <w:bidi/>
        <w:jc w:val="right"/>
        <w:pBdr>
          <w:bottom w:val="single" w:sz="8" w:space="4" w:color="3B82F6"/>
        </w:pBdr>
      </w:pPr>
      <w:r>
        <w:rPr>
          <w:b/>
          <w:rtl/>
          <w:sz w:val="28"/>
          <w:color w:val="1D4ED8"/>
        </w:rPr>
        <w:t>صفحه 46</w:t>
      </w:r>
    </w:p>
    <w:p>
      <w:pPr>
        <w:bidi/>
        <w:jc w:val="right"/>
        <w:spacing w:line="360" w:lineRule="auto"/>
      </w:pPr>
      <w:r>
        <w:rPr>
          <w:rtl/>
          <w:sz w:val="24"/>
          <w:color w:val="1E293B"/>
        </w:rPr>
        <w:t>ALSVIN 46 شیشه بالابر برقی: پنجره‌ها را می‌توان زمانی که منبع تغذیه در موقعیت ON است یا در عرض 1 دقیقه پس از تغییر منبع تغذیه به موقعیت ACC/ON از موقعیت ON، کار کرد. در هر درب یک سوئیچ شیشه بالابر برای کنترل پنجره‌ها وجود دارد. در درب راننده، یک سوئیچ قفل پنجره و یک سوئیچ که پنجره‌های سرنشینان را کنترل می‌کند وجود دارد. 1- سوئیچ شیشه بالابر برقی جلو چپ؛ 2- سوئیچ شیشه بالابر برقی عقب چپ؛ 3- سوئیچ شیشه بالابر برقی عقب راست؛ 4- سوئیچ شیشه بالابر برقی جلو راست؛ 5- سوئیچ قفل شیشه بالابر برقی. سوئیچ قفل پنجره: سوئیچ را فشار دهید تا از تنظیم پنجره توسط سرنشینان جلوگیری شود. سوئیچ را دوباره فشار دهید تا قفل پنجره آزاد شود. باز و بسته کردن پنجره: باز کردن: سوئیچ را به پایین فشار دهید؛ بستن: سوئیچ را به بالا بکشید. دو راه برای کار با پنجره‌ها وجود دارد: توجه: در محیط‌های سرد و مرطوب، شیشه بالابرهای برقی ممکن است به دلیل یخ‌زدگی به طور عادی کار نکنند. برای افزایش طول عمر فیوز و جلوگیری از آسیب به سیستم شیشه بالابرهای برقی، دو یا چند پنجره را همزمان تنظیم نکنید. سعی نکنید یک پنجره را همزمان باز و بسته کنید، در غیر این صورت پنجره از کار می‌افتد. بالا/پایین رفتن با یک دکمه ※: سوئیچ تنظیم‌کننده پنجره با یک دکمه دارای پنج موقعیت برای اقدامات از پایین به بالا است: 1. پایین رفتن با یک دکمه، 2. پایین رفتن دستی، 3. موقعیت میانی، 4. بالا رفتن دستی. برای باز یا بسته کردن پنجره، انتهای جلویی سوئیچ مربوطه را به پایین فشار دهید یا بالا بکشید تا در موقعیت متوقف شود.</w:t>
      </w:r>
    </w:p>
    <w:p>
      <w:r>
        <w:br w:type="page"/>
      </w:r>
    </w:p>
    <w:p>
      <w:pPr>
        <w:bidi/>
        <w:jc w:val="right"/>
        <w:pBdr>
          <w:bottom w:val="single" w:sz="8" w:space="4" w:color="3B82F6"/>
        </w:pBdr>
      </w:pPr>
      <w:r>
        <w:rPr>
          <w:b/>
          <w:rtl/>
          <w:sz w:val="28"/>
          <w:color w:val="1D4ED8"/>
        </w:rPr>
        <w:t>صفحه 47</w:t>
      </w:r>
    </w:p>
    <w:p>
      <w:pPr>
        <w:bidi/>
        <w:jc w:val="right"/>
        <w:spacing w:line="360" w:lineRule="auto"/>
      </w:pPr>
      <w:r>
        <w:rPr>
          <w:rtl/>
          <w:sz w:val="24"/>
          <w:color w:val="1E293B"/>
        </w:rPr>
        <w:t>ALSVIN 47 توجه: در حین حرکت بالا/پایین رفتن با یک دکمه پنجره، سوئیچ را در جهت مخالف کار کنید، و شیشه بلافاصله از حرکت متوقف می‌شود. بالا/پایین رفتن دستی: سوئیچ تنظیم‌کننده دستی پنجره دارای سه موقعیت برای اقدامات از پایین به بالا است: 1. پایین رفتن، 2. موقعیت میانی، 3. بالا رفتن. آینه دید عقب: آینه دید عقب خارجی: آینه دید عقب خارجی یک آینه محدب است که دید وسیع‌تری را فراهم می‌کند. آینه دید عقب خارجی را قبل از رانندگی تنظیم کنید تا دقیقاً کناره‌های خودرو را ببینید. آینه دید عقب خارجی را می‌توان زمانی که منبع تغذیه در موقعیت ACC/ON است، تنظیم کرد. خطر: اشیاء در آینه دید عقب خارجی نزدیک‌تر از آنچه واقعاً هستند به نظر می‌رسند. فاصله تا خودروی پشت سر را بر اساس تصویر در آینه ارزیابی نکنید. همیشه فاصله واقعی تا خودروی پشت سر را با مشاهده خودروی پشت سر تأیید کنید؛ در غیر این صورت، احتمال تصادف بیشتر خواهد بود. هنگام حرکت خودرو، آینه دید عقب خارجی را کار نکنید؛ در غیر این صورت، خودرو ممکن است کنترل خود را از دست بدهد که می‌تواند منجر به حوادث یا حتی مرگ شود. تنظیم برقی آینه دید عقب خارجی: 1. سوئیچ اصلی (L/R): برای تنظیم آینه دید عقب چپ یا راست انتخاب کنید. 2. سوئیچ کنترل: جهت آینه دید عقب را تنظیم کنید. دکمه را طبق جهت مورد نیاز فشار دهید تا تنظیم به چپ، راست، بالا یا پایین آینه دید عقب انجام شود. پس از تنظیم، سوئیچ را در موقعیت مرکزی (O) قرار دهید تا از تنظیم اشتباه جلوگیری شود. توجه: اگر آینه دید عقب خارجی یخ زده است، سطح آینه را به شدت تنظیم یا خراش ندهید.</w:t>
      </w:r>
    </w:p>
    <w:p>
      <w:r>
        <w:br w:type="page"/>
      </w:r>
    </w:p>
    <w:p>
      <w:pPr>
        <w:bidi/>
        <w:jc w:val="right"/>
        <w:pBdr>
          <w:bottom w:val="single" w:sz="8" w:space="4" w:color="3B82F6"/>
        </w:pBdr>
      </w:pPr>
      <w:r>
        <w:rPr>
          <w:b/>
          <w:rtl/>
          <w:sz w:val="28"/>
          <w:color w:val="1D4ED8"/>
        </w:rPr>
        <w:t>صفحه 48</w:t>
      </w:r>
    </w:p>
    <w:p>
      <w:pPr>
        <w:bidi/>
        <w:jc w:val="right"/>
        <w:spacing w:line="360" w:lineRule="auto"/>
      </w:pPr>
      <w:r>
        <w:rPr>
          <w:rtl/>
          <w:sz w:val="24"/>
          <w:color w:val="1E293B"/>
        </w:rPr>
        <w:t>ALSVIN 48 از تنظیم آینه خودداری کنید. هنگامی که آینه دید عقب خارجی به حداکثر زاویه ممکن رسید، تنظیم را متوقف کنید تا از آسیب به موتور جلوگیری شود. آینه برقی خارجی را با دست تنظیم نکنید؛ در غیر این صورت، اجزای آینه ممکن است آسیب ببینند. تنظیم دستی: در صورت خرابی، به عنوان مثال خرابی برقی، لبه‌های شیشه آینه دید عقب خارجی را فشار دهید. آینه خارجی تاشو: تاشو دستی: آینه خارجی را به سمت پنجره درب فشار دهید. یخ‌زدایی آینه دید عقب خارجی: هنگامی که منبع تغذیه خودرو در موقعیت ON است، دکمه یخ‌زدای عقب را فشار دهید (به بخش "عملکرد خودرو - سیستم تهویه مطبوع" مراجعه کنید)، و نوار گرم‌کن آینه دید عقب خارجی بلافاصله آینه را گرم می‌کند. آینه دید عقب داخلی: قبل از رانندگی، آینه دید عقب داخلی را تنظیم کنید تا حداکثر میدان دید عقب را به دست آورید. اشیایی که با دید عقب تداخل دارند را در صندلی عقب یا ناحیه بار قرار ندهید. دسته زیر آینه دید عقب داخلی را به سمتی که در شکل نشان داده شده بکشید تا تابش خیره‌کننده در حین رانندگی در شب کاهش یابد.</w:t>
      </w:r>
    </w:p>
    <w:p>
      <w:r>
        <w:br w:type="page"/>
      </w:r>
    </w:p>
    <w:p>
      <w:pPr>
        <w:bidi/>
        <w:jc w:val="right"/>
        <w:pBdr>
          <w:bottom w:val="single" w:sz="8" w:space="4" w:color="3B82F6"/>
        </w:pBdr>
      </w:pPr>
      <w:r>
        <w:rPr>
          <w:b/>
          <w:rtl/>
          <w:sz w:val="28"/>
          <w:color w:val="1D4ED8"/>
        </w:rPr>
        <w:t>صفحه 49</w:t>
      </w:r>
    </w:p>
    <w:p>
      <w:pPr>
        <w:bidi/>
        <w:jc w:val="right"/>
        <w:spacing w:line="360" w:lineRule="auto"/>
      </w:pPr>
      <w:r>
        <w:rPr>
          <w:rtl/>
          <w:sz w:val="24"/>
          <w:color w:val="1E293B"/>
        </w:rPr>
        <w:t>ALSVIN 49 سانروف ※: سانروف را می‌توان زمانی که منبع تغذیه در موقعیت ON است یا در عرض 1 دقیقه زمانی که منبع تغذیه از موقعیت ON به موقعیت ACC/LOCK تغییر می‌کند، تنظیم کرد. خطر: اگر بخشی از بدن بسیار نزدیک به سانروف باشد، خطر آسیب وجود دارد و ممکن است هنگام بسته شدن سانروف گیر کند. هنگام بسته شدن سانروف از ناحیه حرکت آن دور شوید. کودکی که با سانروف کار می‌کند ممکن است گیر کند. بنابراین، هرگز کودک را تنها در خودرو نگذارید زیرا خطر آسیب وجود دارد. روش عملکرد سانروف در زیر نشان داده شده است: 1. عملکرد دستی: دکمه کنترل سانروف را برای مدت کوتاهی (نه بیشتر از 0.3 ثانیه) فشار دهید، و شیشه سانروف گام به گام حرکت می‌کند؛ 2. عملکرد خودکار: دکمه کنترل سانروف را برای مدت طولانی (بیش از 0.3 ثانیه) فشار دهید، و شیشه سانروف به طور خودکار حرکت می‌کند. هر دکمه‌ای از سانروف را فشار دهید تا حرکت شیشه هنگام حرکت خودکار سانروف متوقف شود. توجه: سانروف فقط باید زمانی باز شود که یخ، برف یا اقلام دیگری وجود نداشته باشد؛ در غیر این صورت ممکن است خرابی رخ دهد. آفتاب‌گیر سانروف برای لغزش همراه با سانروف طراحی شده است. بنابراین، هنگام باز شدن سانروف، آفتاب‌گیر را پایین نیاورید. دکمه کنترل سانروف را برای مدت طولانی فشار ندهید، زیرا سانروف ممکن است ریست شود یا موتور و قطعات سیستم آن آسیب ببینند. هنگام شستشوی خودرو، اطمینان حاصل کنید که سانروف در جای خود بسته شده است و از فشار هیدرولیک قوی برای شستشوی نوار مهر و موم شیشه سانروف یا شستشوی اطراف آن استفاده نکنید. نگهداری منظم سانروف (هر سه ماه یکبار) را انجام دهید. لطفاً اگر گرد و غبار و کثیفی روی سطح نوار مهر و موم شیشه سانروف و ریل راهنما وجود دارد، آن را تمیز و پاک کنید.</w:t>
      </w:r>
    </w:p>
    <w:p>
      <w:r>
        <w:br w:type="page"/>
      </w:r>
    </w:p>
    <w:p>
      <w:pPr>
        <w:bidi/>
        <w:jc w:val="right"/>
        <w:pBdr>
          <w:bottom w:val="single" w:sz="8" w:space="4" w:color="3B82F6"/>
        </w:pBdr>
      </w:pPr>
      <w:r>
        <w:rPr>
          <w:b/>
          <w:rtl/>
          <w:sz w:val="28"/>
          <w:color w:val="1D4ED8"/>
        </w:rPr>
        <w:t>صفحه 50</w:t>
      </w:r>
    </w:p>
    <w:p>
      <w:pPr>
        <w:bidi/>
        <w:jc w:val="right"/>
        <w:spacing w:line="360" w:lineRule="auto"/>
      </w:pPr>
      <w:r>
        <w:rPr>
          <w:rtl/>
          <w:sz w:val="24"/>
          <w:color w:val="1E293B"/>
        </w:rPr>
        <w:t>ALSVIN 50 هنگامی که سانروف برای باز شدن می‌لغزد، نوسان جزئی فشار داخلی ممکن است صدا ایجاد کند. اگر چنین است، موقعیت لغزش سانروف را کمی تغییر دهید یا سانروف را کمی باز کنید تا صدا کاهش یابد یا از بین برود. کنترل سانروف “※”: سانروف را می‌توان به دو روش باز کرد، لغزش به عقب برای باز شدن یا کج شدن به عقب. اطلاعات زیر عمدتاً بر اساس حالت عملکرد خودکار است. لغزش سانروف: لغزش سانروف برای باز شدن: دکمه را در جهت قسمت عقب خودرو فشار دهید. لغزش سانروف برای بسته شدن: دکمه‌ای که رو به جلوی خودرو است را فشار دهید. هنگامی که سانروف باز می‌شود، آفتاب‌گیر به طور خودکار با شیشه سانروف باز می‌شود؛ پس از بستن سانروف، آفتاب‌گیر را می‌توان به صورت دستی خاموش یا روشن کرد. کج شدن سانروف: سانروف برای باز شدن کج می‌شود: با سانروف بسته، فشار دهید. سانروف برای بسته شدن کج می‌شود: با سانروف کج شده، فشار دهید.</w:t>
      </w:r>
    </w:p>
    <w:p>
      <w:r>
        <w:br w:type="page"/>
      </w:r>
    </w:p>
    <w:p>
      <w:pPr>
        <w:bidi/>
        <w:jc w:val="right"/>
        <w:pBdr>
          <w:bottom w:val="single" w:sz="8" w:space="4" w:color="3B82F6"/>
        </w:pBdr>
      </w:pPr>
      <w:r>
        <w:rPr>
          <w:b/>
          <w:rtl/>
          <w:sz w:val="28"/>
          <w:color w:val="1D4ED8"/>
        </w:rPr>
        <w:t>صفحه 51</w:t>
      </w:r>
    </w:p>
    <w:p>
      <w:pPr>
        <w:bidi/>
        <w:jc w:val="right"/>
        <w:spacing w:line="360" w:lineRule="auto"/>
      </w:pPr>
      <w:r>
        <w:rPr>
          <w:rtl/>
          <w:sz w:val="24"/>
          <w:color w:val="1E293B"/>
        </w:rPr>
        <w:t>ALSVIN 51 عملکرد ضد گیر کردن "※" در دمای بین -20 درجه سانتی‌گراد تا 80 درجه سانتی‌گراد، سانروف در صورت برخورد با مقاومت در حین بسته شدن، متوقف شده و در جهت مخالف حرکت می‌کند. عملکرد ضد گیر کردن سانروف تنها با حرکت خودکار شیشه سانروف فعال می‌شود. خطر برای ایمنی خود، سر یا دست خود را از سانروف بیرون نیاورید تا از آسیب‌دیدگی جلوگیری شود. اگر مانع کوچکی در ریل راهنمای سانروف وجود داشته باشد، عملکرد ضد گیر کردن در حین حرکت شیشه سانروف فعال می‌شود و باعث عدم بسته شدن سانروف می‌گردد. اطمینان حاصل کنید که هیچ مانعی برای بسته شدن سانروف وجود ندارد. خطر خطر گیر کردن با وجود محافظ ضد گیر کردن سانروف همچنان وجود دارد. اطمینان حاصل کنید که محدوده حرکت شیشه باز است. عملکرد ضد گیر کردن در برابر اشیاء و شرایط زیر کار نمی‌کند: ● اشیاء انعطاف‌پذیر، سبک و نازک مانند انگشت کوچک. ● فضای خالی به اندازه تنها 4 میلی‌متر. ● عملیات بسته شدن دستی بلافاصله پس از حرکت خودکار در جهت مخالف. عملکرد ضد گیر کردن در چنین شرایطی محافظتی ارائه نمی‌دهد. برای بستن سانروف، اطمینان حاصل کنید که هیچ بخشی از بدن در محدوده حرکت شیشه قرار ندارد. مقداردهی اولیه سانروف “※” باتری بدون شارژ یا باتری با شارژ کم می‌تواند باعث ناهنجاری در منطق کاری سانروف شود و در این صورت سانروف ممکن است به درستی کار نکند. با باتری که به درستی کار می‌کند و منبع تغذیه خودرو در وضعیت ON، مقداردهی اولیه را با مراحل زیر انجام دهید: 1. دکمه “ ” را نگه دارید تا سانروف تا حد ممکن به سمت بالا متمایل شود و سپس دکمه را رها کنید؛ 2. دکمه “ ” را دوباره به مدت 3 ثانیه نگه دارید تا شیشه سانروف قبل از توقف حرکت، یک چرخه به بالا و پایین بپرد و سپس دکمه را رها کنید؛ توجه قبل از مقداردهی اولیه، اطمینان حاصل کنید که شیشه و سایه‌بان سانروف کاملاً بسته هستند.</w:t>
      </w:r>
    </w:p>
    <w:p>
      <w:r>
        <w:br w:type="page"/>
      </w:r>
    </w:p>
    <w:p>
      <w:pPr>
        <w:bidi/>
        <w:jc w:val="right"/>
        <w:pBdr>
          <w:bottom w:val="single" w:sz="8" w:space="4" w:color="3B82F6"/>
        </w:pBdr>
      </w:pPr>
      <w:r>
        <w:rPr>
          <w:b/>
          <w:rtl/>
          <w:sz w:val="28"/>
          <w:color w:val="1D4ED8"/>
        </w:rPr>
        <w:t>صفحه 52</w:t>
      </w:r>
    </w:p>
    <w:p>
      <w:pPr>
        <w:bidi/>
        <w:jc w:val="right"/>
        <w:spacing w:line="360" w:lineRule="auto"/>
      </w:pPr>
      <w:r>
        <w:rPr>
          <w:rtl/>
          <w:sz w:val="24"/>
          <w:color w:val="1E293B"/>
        </w:rPr>
        <w:t>ALSVIN 52 درب عقب باز کردن قفل درب عقب دکمه باز کردن قفل درب عقب را که در سمت پایین سمت چپ داشبورد قرار دارد، بیش از 1 ثانیه نگه دارید تا درب عقب آزاد و باز شود. بستن درب عقب درب عقب را تا نقطه تعادل به پایین بکشید و سپس درب را با فشار ببندید تا قفل شود. خطر ● برای بستن درب عقب، آن را از بیرون به پایین فشار دهید. برای جلوگیری از گیر کردن، از دستگیره کمکی برای بستن مستقیم درب عقب استفاده نکنید. ● کودکان اجازه ندارند از سوئیچ درب عقب استفاده کنند زیرا خطر گیر کردن وجود دارد. ● درب عقب تنها زمانی قابل استفاده است که کاملاً باز باشد. استفاده از درب عقب نیمه‌باز در صورت افتادن درب می‌تواند باعث آسیب‌دیدگی شود. اقدامات احتیاطی برای نگهداری بار ● ابعاد بار باید با فضای نگهداری درب عقب مطابقت داشته باشد. اطمینان حاصل کنید که درب عقب به طور عادی قفل شده است؛ ● وزن بار نباید از 40 کیلوگرم تجاوز کند، در غیر این صورت قطعات تزئینی اطراف درب عقب ممکن است آسیب ببینند؛ ● هرگونه بار گرد یا استوانه‌ای باید به طور ایمن ثابت شود تا از برخورد با درب عقب یا صفحات تزئینی در هر دو طرف جلوگیری شود. هشدار نگهداری هرگونه کالای قابل اشتعال، سوخت، سمی و خورنده ممنوع است؛ حمل هرگونه بار با درب عقب باز ممنوع است.</w:t>
      </w:r>
    </w:p>
    <w:p>
      <w:r>
        <w:br w:type="page"/>
      </w:r>
    </w:p>
    <w:p>
      <w:pPr>
        <w:bidi/>
        <w:jc w:val="right"/>
        <w:pBdr>
          <w:bottom w:val="single" w:sz="8" w:space="4" w:color="3B82F6"/>
        </w:pBdr>
      </w:pPr>
      <w:r>
        <w:rPr>
          <w:b/>
          <w:rtl/>
          <w:sz w:val="28"/>
          <w:color w:val="1D4ED8"/>
        </w:rPr>
        <w:t>صفحه 53</w:t>
      </w:r>
    </w:p>
    <w:p>
      <w:pPr>
        <w:bidi/>
        <w:jc w:val="right"/>
        <w:spacing w:line="360" w:lineRule="auto"/>
      </w:pPr>
      <w:r>
        <w:rPr>
          <w:rtl/>
          <w:sz w:val="24"/>
          <w:color w:val="1E293B"/>
        </w:rPr>
        <w:t>ALSVIN 53 کاپوت موتور باز کردن کاپوت موتور 1. در داخل خودرو، اهرم باز کردن کاپوت موتور را در سمت پایین سمت چپ داشبورد بالا بکشید. 2. زبانه بازکننده در قسمت مرکزی جلوی درب موتور را به سمت راست حرکت دهید تا درب بتواند بلند شود. 3. میله نگهدارنده را در شیار صفحه نصب سپر قرار دهید تا کاپوت موتور را نگه دارد و آن را در وضعیت باز نگه دارید. هشدار کاپوت موتور را زمانی باز کنید که منبع تغذیه در وضعیت OFF باشد و ترمز دستی کشیده شده باشد. قبل از باز کردن کاپوت موتور، اطمینان حاصل کنید که برف‌پاک‌کن جلو به شیشه جلو متصل است؛ در غیر این صورت، برف‌پاک‌کن یا کاپوت موتور ممکن است آسیب ببینند. خطر میله نگهدارنده باید کاملاً در شیار قرار گیرد تا از افتادن ناگهانی درب جلوگیری شود. لطفاً زمانی که کاپوت موتور باز است، خودرو را حرکت ندهید. هرگز کاپوت موتور را اگر بخار از محفظه موتور خارج می‌شود باز نکنید، زیرا خطر آسیب‌دیدگی وجود دارد. قسمت پلاستیکی میله نگهدارنده را بگیرید تا از سوختگی جلوگیری شود.</w:t>
      </w:r>
    </w:p>
    <w:p>
      <w:r>
        <w:br w:type="page"/>
      </w:r>
    </w:p>
    <w:p>
      <w:pPr>
        <w:bidi/>
        <w:jc w:val="right"/>
        <w:pBdr>
          <w:bottom w:val="single" w:sz="8" w:space="4" w:color="3B82F6"/>
        </w:pBdr>
      </w:pPr>
      <w:r>
        <w:rPr>
          <w:b/>
          <w:rtl/>
          <w:sz w:val="28"/>
          <w:color w:val="1D4ED8"/>
        </w:rPr>
        <w:t>صفحه 54</w:t>
      </w:r>
    </w:p>
    <w:p>
      <w:pPr>
        <w:bidi/>
        <w:jc w:val="right"/>
        <w:spacing w:line="360" w:lineRule="auto"/>
      </w:pPr>
      <w:r>
        <w:rPr>
          <w:rtl/>
          <w:sz w:val="24"/>
          <w:color w:val="1E293B"/>
        </w:rPr>
        <w:t>ALSVIN 54 بستن کاپوت موتور 1. کاپوت موتور را بلند کرده و میله را از شیار خارج کنید. آن را در نگهدارنده ثابت کنید. 2. کاپوت موتور را پایین بیاورید و اجازه دهید از ارتفاع حدود 30 سانتی‌متری آزادانه سقوط کند، سپس کاپوت موتور بسته می‌شود. لبه جلویی کاپوت موتور را بکشید تا تأیید کنید که کاپوت موتور کاملاً قفل شده است. خطر اطمینان حاصل کنید که کاپوت موتور قبل از رانندگی کاملاً قفل شده است تا از حوادث ناشی از مسدود شدن دید هنگام باز شدن ناگهانی کاپوت موتور جلوگیری شود. زمانی که خودرو در حال حرکت است، اهرم آزادکننده کاپوت موتور را نکشید. صفحه درب باک سوخت محل سوخت‌گیری در سمت عقب سمت چپ خودرو قرار دارد. اهرم باز کردن صفحه درب باک سوخت در سمت چپ صندلی راننده قرار دارد. ON 1. سوئیچ استارت را در وضعیت OFF قرار دهید و تمام درب‌ها و پنجره‌ها را ببندید. 2. اهرم باز کردن صفحه درب باک سوخت را به سمت بالا بکشید تا صفحه درب باک سوخت کمی باز شود. 3. درب را کاملاً باز کنید. 4. صفحه درب باک سوخت را در جهت خلاف عقربه‌های ساعت بچرخانید تا باز شود. 5. درب باک را در قسمت پشتی درب مخزن قرار دهید. 6. نازل پمپ بنزین را کاملاً در مخزن سوخت قرار دهید، سپس آن را ثابت کرده و شروع به پر کردن کنید.</w:t>
      </w:r>
    </w:p>
    <w:p>
      <w:r>
        <w:br w:type="page"/>
      </w:r>
    </w:p>
    <w:p>
      <w:pPr>
        <w:bidi/>
        <w:jc w:val="right"/>
        <w:pBdr>
          <w:bottom w:val="single" w:sz="8" w:space="4" w:color="3B82F6"/>
        </w:pBdr>
      </w:pPr>
      <w:r>
        <w:rPr>
          <w:b/>
          <w:rtl/>
          <w:sz w:val="28"/>
          <w:color w:val="1D4ED8"/>
        </w:rPr>
        <w:t>صفحه 55</w:t>
      </w:r>
    </w:p>
    <w:p>
      <w:pPr>
        <w:bidi/>
        <w:jc w:val="right"/>
        <w:spacing w:line="360" w:lineRule="auto"/>
      </w:pPr>
      <w:r>
        <w:rPr>
          <w:rtl/>
          <w:sz w:val="24"/>
          <w:color w:val="1E293B"/>
        </w:rPr>
        <w:t>ALSVIN 55 خطر سوخت بسیار قابل اشتعال است. ایجاد جرقه، آتش باز یا سیگار کشیدن ممنوع است و باید از ایجاد جرقه جلوگیری شود. قبل از سوخت‌گیری موتور را خاموش کنید. Off 1. صفحه درب باک سوخت را دوباره نصب کرده و در جهت عقربه‌های ساعت بچرخانید تا بسته شود و صدای کلیک شنیده شود. 2. درب باک را ببندید. خطر  درب باک را به آرامی باز کنید تا از پاشش سوخت به دلیل فشار بیش از حد سوخت جلوگیری شود.  نازل سوخت را تا حد ممکن در عمق مخزن سوخت قرار دهید، در غیر این صورت سوخت ممکن است از مخزن بیرون بریزد و باعث آتش‌سوزی و انفجار شود.  اگر نازل سوخت به طور خودکار خاموش شد، به این معنی است که مخزن سوخت پر است. به پر کردن ادامه ندهید؛ در غیر این صورت، سوخت ممکن است بیرون بریزد و باعث آسیب به سیستم سوخت شود.  قبل از برداشتن درب باک یا لمس نازل سوخت، بدنه خودرو را لمس کنید تا الکتریسیته ساکن تخلیه شود. در حین سوخت‌گیری به دلیل ترس از تولید مجدد الکتریسیته ساکن، سوار خودرو نشوید. توجه  لطفاً از سوخت بدون سرب استفاده کنید. اگر سوخت نامناسب وارد سیستم سوخت شود، سیستم سوخت و موتور ممکن است آسیب ببینند.  از سوختی که حاوی الکل متیلیک یا الکل اتیلیک است استفاده نکنید.  سوخت را روی سطح رنگ نپاشید؛ در غیر این صورت، رنگ ممکن است آسیب ببیند.  اگر درب مخزن سوخت به دلیل یخ‌زدگی باز نمی‌شود، درب را به آرامی فشار دهید یا ضربه بزنید تا یخ از بین برود و سپس درب را باز کنید.</w:t>
      </w:r>
    </w:p>
    <w:p>
      <w:r>
        <w:br w:type="page"/>
      </w:r>
    </w:p>
    <w:p>
      <w:pPr>
        <w:bidi/>
        <w:jc w:val="right"/>
        <w:pBdr>
          <w:bottom w:val="single" w:sz="8" w:space="4" w:color="3B82F6"/>
        </w:pBdr>
      </w:pPr>
      <w:r>
        <w:rPr>
          <w:b/>
          <w:rtl/>
          <w:sz w:val="28"/>
          <w:color w:val="1D4ED8"/>
        </w:rPr>
        <w:t>صفحه 56</w:t>
      </w:r>
    </w:p>
    <w:p>
      <w:pPr>
        <w:bidi/>
        <w:jc w:val="right"/>
        <w:spacing w:line="360" w:lineRule="auto"/>
      </w:pPr>
      <w:r>
        <w:rPr>
          <w:rtl/>
          <w:sz w:val="24"/>
          <w:color w:val="1E293B"/>
        </w:rPr>
        <w:t>ALSVIN 56 فرمان خطر لطفاً وضعیت نشستن صحیح را حفظ کنید. تنظیم فرمان هنگام حرکت خودرو ممنوع است؛ در غیر این صورت، ممکن است تصادف رخ دهد زیرا قفل ستون فرمان ناگهان از کار می‌افتد. تنظیم فرمان فرمان را می‌توان به سمت بالا/پایین و جلو/عقب تنظیم کرد. 1. اهرم تنظیم فرمان را به پایین بکشید تا مکانیسم قفل ستون فرمان آزاد شود. 2. فرمان را در وضعیت مناسب تنظیم کنید؛ 3. اهرم تنظیم فرمان را به وضعیت اصلی فشار دهید و فرمان را قفل کنید. توجه کیسه هوای راننده و بوق روی فرمان قرار دارند. لطفاً قبل از رانندگی فرمان را به سمت بالا و پایین تکان دهید تا اطمینان حاصل کنید که فرمان کاملاً قفل شده است. دکمه‌های روی فرمان حالت 1 1. فشار کوتاه: برای تغییر چرخه بین FM--AM--USB فشار دهید. اگر USB وجود نداشته باشد، سیستم به طور خودکار از حالت عبور می‌کند. فشار طولانی: روشن/خاموش کردن. 2. فشار کوتاه: پاسخ به تماس/جستجوی ایستگاه رادیویی به جلو/آهنگ بعدی. فشار طولانی: انتخاب ایستگاه رادیویی ذخیره شده بعدی. 3.</w:t>
      </w:r>
    </w:p>
    <w:p>
      <w:r>
        <w:br w:type="page"/>
      </w:r>
    </w:p>
    <w:p>
      <w:pPr>
        <w:bidi/>
        <w:jc w:val="right"/>
        <w:pBdr>
          <w:bottom w:val="single" w:sz="8" w:space="4" w:color="3B82F6"/>
        </w:pBdr>
      </w:pPr>
      <w:r>
        <w:rPr>
          <w:b/>
          <w:rtl/>
          <w:sz w:val="28"/>
          <w:color w:val="1D4ED8"/>
        </w:rPr>
        <w:t>صفحه 57</w:t>
      </w:r>
    </w:p>
    <w:p>
      <w:pPr>
        <w:bidi/>
        <w:jc w:val="right"/>
        <w:spacing w:line="360" w:lineRule="auto"/>
      </w:pPr>
      <w:r>
        <w:rPr>
          <w:rtl/>
          <w:sz w:val="24"/>
          <w:color w:val="1E293B"/>
        </w:rPr>
        <w:t>ALSVIN 57 فشار کوتاه: قطع تماس/جستجوی ایستگاه رادیویی/آهنگ قبلی. نگه داشتن دکمه: انتخاب آخرین ایستگاه رادیویی ذخیره شده/عقب رفتن. 4. / فشار کوتاه: افزایش/کاهش حجم صدا. 5. فشار کوتاه: بی‌صدا/مکث. حالت 2 1. فشار کوتاه: خروج موقت از کروز کنترل. 2. روشن/خاموش کردن کروز کنترل. 3-1 افزایش: افزایش سرعت کروز/بازیابی سیستم ذخیره‌سازی. 3-2 کاهش: کاهش سرعت کروز/تنظیم سرعت فعلی به عنوان سرعت کروز. فشار دادن دکمه وسط: روشن/خاموش کردن حالت بی‌صدا. 4. فشار کوتاه: قطع تماس/آهنگ بعدی. 5. ※فشار کوتاه: پاسخ به تماس/آهنگ بعدی. 6. / ※ +: افزایش حجم صدا. -: کاهش حجم صدا. 7. فشار کوتاه: تغییر برنامه بین موسیقی رادیو، HDD و بلوتوث. 8. فشار کوتاه: روشن/خاموش کردن حالت بی‌صدا. 9. روشن کردن نظارت بر نقطه کور سمت راست.</w:t>
      </w:r>
    </w:p>
    <w:p>
      <w:r>
        <w:br w:type="page"/>
      </w:r>
    </w:p>
    <w:p>
      <w:pPr>
        <w:bidi/>
        <w:jc w:val="right"/>
        <w:pBdr>
          <w:bottom w:val="single" w:sz="8" w:space="4" w:color="3B82F6"/>
        </w:pBdr>
      </w:pPr>
      <w:r>
        <w:rPr>
          <w:b/>
          <w:rtl/>
          <w:sz w:val="28"/>
          <w:color w:val="1D4ED8"/>
        </w:rPr>
        <w:t>صفحه 58</w:t>
      </w:r>
    </w:p>
    <w:p>
      <w:pPr>
        <w:bidi/>
        <w:jc w:val="right"/>
        <w:spacing w:line="360" w:lineRule="auto"/>
      </w:pPr>
      <w:r>
        <w:rPr>
          <w:rtl/>
          <w:sz w:val="24"/>
          <w:color w:val="1E293B"/>
        </w:rPr>
        <w:t>ALSVIN 58 پنل ابزار ابزارها 1. سرعت‌سنج 2. نمایش اطلاعات مسافت سفر مسافت پیموده شده انباشته میانگین مصرف سوخت خودرو وضعیت دنده AT※ یادآور تعویض دنده MT نشانگر سوخت※ دماسنج مایع خنک‌کننده دورسنج موتور 3. نشانگر</w:t>
      </w:r>
    </w:p>
    <w:p>
      <w:r>
        <w:br w:type="page"/>
      </w:r>
    </w:p>
    <w:p>
      <w:pPr>
        <w:bidi/>
        <w:jc w:val="right"/>
        <w:pBdr>
          <w:bottom w:val="single" w:sz="8" w:space="4" w:color="3B82F6"/>
        </w:pBdr>
      </w:pPr>
      <w:r>
        <w:rPr>
          <w:b/>
          <w:rtl/>
          <w:sz w:val="28"/>
          <w:color w:val="1D4ED8"/>
        </w:rPr>
        <w:t>صفحه 59</w:t>
      </w:r>
    </w:p>
    <w:p>
      <w:pPr>
        <w:bidi/>
        <w:jc w:val="right"/>
        <w:spacing w:line="360" w:lineRule="auto"/>
      </w:pPr>
      <w:r>
        <w:rPr>
          <w:rtl/>
          <w:sz w:val="24"/>
          <w:color w:val="1E293B"/>
        </w:rPr>
        <w:t>ALSVIN 59 سرعت‌سنج سرعت خودرو را به کیلومتر بر ساعت نشان می‌دهد. حفظ حداکثر سرعت حرکت در همه زمان‌ها می‌تواند به موتور آسیب برساند. دورسنج موتور سرعت چرخش فعلی (دور در دقیقه) موتور برابر است با مقدار نشان داده شده ×1,000 دور در دقیقه. نشانگر سوخت حجم تقریبی سوخت باقی‌مانده در مخزن سوخت را نشان می‌دهد. هنگامی که نشانگر بخش در وضعیت F است، به این معنی است که مخزن سوخت پر است. هنگامی که نشانگر بخش در وضعیت E است، به این معنی است که مخزن سوخت تقریباً خالی است. نشانگر دمای مایع خنک‌کننده موتور دمای مایع خنک‌کننده موتور را نشان می‌دهد. اگر دمای مایع خنک‌کننده در محدوده نرمال باشد، نشانگر بخش در محدوده میانی متوقف می‌شود. هنگامی که نشانگر بخش در محدوده قرمز است، به این معنی است که موتور بیش از حد گرم شده است. بلافاصله موتور را خاموش کنید و پس از خنک شدن موتور، دلایل گرم شدن بیش از حد را پیدا کنید. خطر روشن کردن مجدد موتور قبل از رفع عیوب ناشی از گرم شدن بیش از حد ممنوع است. نشانگر و چراغ هشدار هنگامی که سوئیچ استارت روشن می‌شود، چراغ‌های هشدار و چراغ‌های نشانگر زیر به طور مختصر روشن شده و سپس حدود 3 ثانیه بعد خاموش می‌شوند: · کیسه هوا · سطح سوخت پایین · ABS · کنترل پایداری الکترونیکی (ESC) · کنترل پایداری الکترونیکی غیرفعال (ESP_OFF) · EPS · دمای مایع خنک‌کننده موتور · هشدار فشار باد تایر ※ · نشانگر سطح مایع ترمز · ترمز پارک برقی (EPB) هنگامی که منبع تغذیه خودرو در وضعیت ON است یا پس از روشن شدن موتور، اگر هر چراغ هشدار یا چراغ نشانگر روشن نباشد یا پس از روشن شدن خاموش نشود، نشان‌دهنده نقص سیستم است. برای بازرسی با یک نمایندگی مجاز خودروهای چانگان تماس بگیرید. چراغ‌های بالا چراغ نشانگر هنگام روشن بودن چراغ‌های بالا روشن می‌شود. چراغ‌های پایین نشانگر هنگام روشن شدن عملکرد چراغ‌های پایین چراغ‌ها روشن می‌شود. چراغ مه شکن عقب چراغ نشانگر هنگام روشن بودن مه شکن عقب روشن می‌شود. چراغ‌های موقعیت چراغ نشانگر هنگام روشن بودن چراغ موقعیت روشن می‌شود. چراغ‌های راهنما هنگامی که سوئیچ راهنما یا سوئیچ هشدار اضطراری روشن می‌شود، نشانگر چراغ راهنما با صدای "کلیک" چشمک می‌زند. اگر صدای هشدار دیگری (مانند هشدار برای کمربند ایمنی نبسته) وجود داشته باشد، صدای "کلیک" وجود نخواهد داشت.</w:t>
      </w:r>
    </w:p>
    <w:p>
      <w:r>
        <w:br w:type="page"/>
      </w:r>
    </w:p>
    <w:p>
      <w:pPr>
        <w:bidi/>
        <w:jc w:val="right"/>
        <w:pBdr>
          <w:bottom w:val="single" w:sz="8" w:space="4" w:color="3B82F6"/>
        </w:pBdr>
      </w:pPr>
      <w:r>
        <w:rPr>
          <w:b/>
          <w:rtl/>
          <w:sz w:val="28"/>
          <w:color w:val="1D4ED8"/>
        </w:rPr>
        <w:t>صفحه 60</w:t>
      </w:r>
    </w:p>
    <w:p>
      <w:pPr>
        <w:bidi/>
        <w:jc w:val="right"/>
        <w:spacing w:line="360" w:lineRule="auto"/>
      </w:pPr>
      <w:r>
        <w:rPr>
          <w:rtl/>
          <w:sz w:val="24"/>
          <w:color w:val="1E293B"/>
        </w:rPr>
        <w:t>ALSVIN 60 فشار روغن هنگامی که منبع تغذیه خودرو در وضعیت ON است، چراغ هشدار روشن شده و هنگام روشن شدن موتور خاموش می‌شود. اگر چراغ هشدار پس از روشن شدن موتور همچنان روشن بماند، یا هنگام حرکت خودرو روشن شود، نشان‌دهنده فشار روغن بسیار پایین یا نقص در سیستم روغن‌کاری است. در این صورت، خودرو را به طور ایمن پارک کرده و موتور را در اسرع وقت خاموش کنید تا سطح روغن موتور بررسی شود. شارژ باتری هنگامی که منبع تغذیه خودرو در وضعیت ON است، چراغ هشدار روشن شده و هنگام روشن شدن موتور خاموش می‌شود. اگر چراغ هشدار هنگام حرکت خودرو روشن شود، نشان‌دهنده نقص سیستم شارژ باتری است. تمام تجهیزات الکتریکی غیرضروری را خاموش کنید و برای انجام بازرسی با نمایندگی مجاز خودروهای چانگان تماس بگیرید. کیسه هوا اگر چراغ هشدار هنگام حرکت خودرو روشن شود، نشان‌دهنده نقص SRS است. برای انجام بازرسی با نمایندگی خدمات مجاز خودروهای چانگان تماس بگیرید. کمربند ایمنی "II. سیستم ایمنی خودرو-صندلی-دستگاه یادآور کمربند ایمنی" را بررسی کنید. نقص موتور هنگامی که منبع تغذیه خودرو در وضعیت ON است، چراغ هشدار روشن شده و هنگام روشن شدن موتور خاموش می‌شود. اگر چراغ هشدار پس از روشن شدن موتور همچنان روشن بماند، نشان‌دهنده نقص در ماژول کنترل موتور یا سیستم کنترل آلایندگی است. برای بازرسی با یک نمایندگی مجاز خودروهای چانگان تماس بگیرید. سطح سوخت پایین اگر چراغ نشانگر هنگام حرکت خودرو روشن شد، در اسرع وقت سوخت اضافه کنید. پس از روشن شدن چراغ نشانگر سطح سوخت پایین، به موقع سوخت اضافه کنید، حتی اگر مسافت رانندگی طولانی‌تری در محدوده رانندگی نمایش داده شود. برای جزئیات بیشتر به بخش "مسافت پیموده شده" مراجعه کنید. دمای مایع خنک‌کننده چراغ نشانگر هنگامی روشن می‌شود که نشانگر بخش دماسنج مایع خنک‌کننده عدد 8 را نشان دهد. اگر نشانگر به طور مداوم روشن بماند، پس از روشن شدن موتور یا هنگام رانندگی روشن شود، نشان‌دهنده این است که عملکرد موتور بهینه نیست. اگر موتور روشن است، چراغ هشدار باید پس از چند دقیقه خاموش شود، که نشان می‌دهد موتور به دمای کاری نرمال خود رسیده است. کروز کنترل ※ (CC) سوئیچ کروز کنترل را فشار دهید تا عملکرد فعال شود و چراغ نشانگر روشن خواهد شد. روشن-خاموش در حالت درجا* هنگامی که عملکرد روشن-خاموش فعال است اما وضعیت فعلی اجازه روشن-خاموش در حالت درجا را نمی‌دهد، چراغ نشانگر روشن است. "رانندگی خودرو-روشن-خاموش در حالت درجا" را بررسی کنید.</w:t>
      </w:r>
    </w:p>
    <w:p>
      <w:r>
        <w:br w:type="page"/>
      </w:r>
    </w:p>
    <w:p>
      <w:pPr>
        <w:bidi/>
        <w:jc w:val="right"/>
        <w:pBdr>
          <w:bottom w:val="single" w:sz="8" w:space="4" w:color="3B82F6"/>
        </w:pBdr>
      </w:pPr>
      <w:r>
        <w:rPr>
          <w:b/>
          <w:rtl/>
          <w:sz w:val="28"/>
          <w:color w:val="1D4ED8"/>
        </w:rPr>
        <w:t>صفحه 61</w:t>
      </w:r>
    </w:p>
    <w:p>
      <w:pPr>
        <w:bidi/>
        <w:jc w:val="right"/>
        <w:spacing w:line="360" w:lineRule="auto"/>
      </w:pPr>
      <w:r>
        <w:rPr>
          <w:rtl/>
          <w:sz w:val="24"/>
          <w:color w:val="1E293B"/>
        </w:rPr>
        <w:t>ALSVIN 61 هشدار فشار باد تایر ※ اگر چراغ نشانگر هنگام حرکت خودرو روشن شود، یا نشانگر هنگام روشن شدن موتور روشن نباشد، برای بازرسی با یک نمایندگی مجاز خودروهای چانگان تماس بگیرید. چراغ نشانگر نقص در گیربکس ※ اگر چراغ نشانگر روشن نشود، همچنان روشن بماند یا به طور غیرعادی هنگام رانندگی روشن شود، نشان‌دهنده نقص سیستم است. در این صورت، برای انجام تعمیر و نگهداری با یک نمایندگی مجاز خودروهای چانگان تماس بگیرید. ترمز پارک هنگامی که ترمز پارک اعمال می‌شود، چراغ نشانگر روشن می‌شود؛ هنگامی که ترمز پارک آزاد می‌شود، چراغ نشانگر خاموش می‌شود. اگر چراغ نشانگر وضعیت پارک را به طور عادی نشان نمی‌دهد، در اسرع وقت با یک نمایندگی مجاز خودروهای چانگان برای تعمیر و نگهداری تماس بگیرید. هشدار اعمال ترمز پارک هنگام حرکت عادی خودرو ممنوع است؛ در غیر این صورت، ممکن است خودرو به طور پایدار کار نکند و سیستم ترمز پارک آسیب ببیند. نقص سیستم ترمز اگر چراغ هشدار روشن نشود یا خاموش نشود، نشان‌دهنده این است که سطح مایع ترمز بسیار پایین است یا EBD ممکن است معیوب باشد. لطفاً در اسرع وقت برای انجام تعمیر و نگهداری با یک نمایندگی مجاز خودروهای چانگان تماس بگیرید. ABS اگر چراغ هشدار هنگام حرکت خودرو روشن باشد، نشان‌دهنده نقص سیستم است. با این حال، ترمز همچنان کار می‌کند (بدون ABS). در اسرع وقت برای انجام تعمیر و نگهداری با یک نمایندگی مجاز خودروهای چانگان تماس بگیرید. چراغ نشانگر کنترل پایداری الکترونیکی (ESC) ※ هنگامی که خودرو در حال حرکت است، اگر چراغ نشانگر چشمک بزند و سپس خاموش شود، نشان‌دهنده فعال بودن عملکرد ESC است. اگر چراغ نشانگر همچنان روشن بماند، نشان‌دهنده نقص در ESC است و سیستم ESC تا زمانی که نقص وجود دارد خاموش خواهد شد. در اسرع وقت برای انجام بازرسی با یک نمایندگی مجاز خودروهای چانگان تماس بگیرید. کنترل پایداری الکترونیکی خاموش (ESC_OFF) چراغ نشانگر هنگام خاموش بودن سیستم روشن می‌شود. هنگامی که سیستم دوباره راه‌اندازی می‌شود یا سوئیچ استارت روشن می‌شود، خاموش می‌گردد. پشتیبانی در سربالایی (HHC) ※ هنگامی که عملکرد HHC فعال است، این چراغ نشانگر روشن است. درب باز است هنگامی که منبع تغذیه خودرو در وضعیت ON است، چراغ هشدار روشن می‌شود. اگر هر دری بسته نباشد، چراغ خاموش نمی‌شود.</w:t>
      </w:r>
    </w:p>
    <w:p>
      <w:r>
        <w:br w:type="page"/>
      </w:r>
    </w:p>
    <w:p>
      <w:pPr>
        <w:bidi/>
        <w:jc w:val="right"/>
        <w:pBdr>
          <w:bottom w:val="single" w:sz="8" w:space="4" w:color="3B82F6"/>
        </w:pBdr>
      </w:pPr>
      <w:r>
        <w:rPr>
          <w:b/>
          <w:rtl/>
          <w:sz w:val="28"/>
          <w:color w:val="1D4ED8"/>
        </w:rPr>
        <w:t>صفحه 62</w:t>
      </w:r>
    </w:p>
    <w:p>
      <w:pPr>
        <w:bidi/>
        <w:jc w:val="right"/>
        <w:spacing w:line="360" w:lineRule="auto"/>
      </w:pPr>
      <w:r>
        <w:rPr>
          <w:rtl/>
          <w:sz w:val="24"/>
          <w:color w:val="1E293B"/>
        </w:rPr>
        <w:t>ALSVIN 62 چراغ نشانگر EPS اگر چراغ نشانگر هنگام حرکت خودرو چشمک بزند یا به طور مشکوکی روشن شود، نشان‌دهنده خطای EPS است. در اسرع وقت برای انجام تعمیر و نگهداری با یک نمایندگی مجاز خودروهای چانگان تماس بگیرید. هشدار و یادآور صوتی درب باز هنگامی که منبع تغذیه در وضعیت ON است یا هنگامی که موتور روشن می‌شود، اگر هر یک از درب‌ها باز باشد، صدای هشدار شنیده می‌شود. یادآور کمربند ایمنی نبسته اگر راننده یا سرنشین جلو کمربند ایمنی خود را نبندند، اگر سرعت خودرو از مقدار از پیش تعیین شده (7 کیلومتر بر ساعت) فراتر رود، صدای هشدار شنیده می‌شود. پس از 5 متر، صدای هشدار متوقف می‌شود. توجه: هشدار صوتی تنها برای مدل‌هایی اعمال می‌شود که با عملکرد یادآور کمربند ایمنی نبسته برای سرنشینان جلو پیکربندی شده‌اند. چراغ‌های جلو اگر هنگام خاموش شدن سوئیچ استارت و خروج راننده از خودرو پس از باز کردن درب سمت راننده، چراغ‌های جلو یا چراغ‌های موقعیت همچنان روشن باشند، صدای هشدار شنیده می‌شود. باز کردن قفل درب هنگامی که سوئیچ استارت خاموش می‌شود و هر یک از درب‌های جانبی، کاپوت موتور و درب عقب باز می‌شوند، پس از فشار دادن دکمه قفل روی کلید، صدای بوق 3 بار هنگام باز شدن قفل درب‌ها شنیده می‌شود. عملکرد "مرا تا خانه همراهی کن" فعال است هنگامی که عملکرد "مرا تا خانه همراهی کن" فعال است (با منبع تغذیه خودرو در وضعیت OFF، چراغ‌ها را از OFF به چراغ‌های پایین تغییر دهید و سپس در عرض 2 ثانیه به OFF برگردانید)، صدای هشدار شنیده می‌شود. باتری ریموت کنترل ضعیف است با منبع تغذیه در وضعیت ACC یا OFF، دکمه باز کردن قفل روی کلید را فشار دهید و درب خودرو را در سمت راننده باز کنید. هنگامی که باتری ریموت کنترل بسیار ضعیف باشد، صدای هشدار 9 بار شنیده می‌شود.</w:t>
      </w:r>
    </w:p>
    <w:p>
      <w:r>
        <w:br w:type="page"/>
      </w:r>
    </w:p>
    <w:p>
      <w:pPr>
        <w:bidi/>
        <w:jc w:val="right"/>
        <w:pBdr>
          <w:bottom w:val="single" w:sz="8" w:space="4" w:color="3B82F6"/>
        </w:pBdr>
      </w:pPr>
      <w:r>
        <w:rPr>
          <w:b/>
          <w:rtl/>
          <w:sz w:val="28"/>
          <w:color w:val="1D4ED8"/>
        </w:rPr>
        <w:t>صفحه 63</w:t>
      </w:r>
    </w:p>
    <w:p>
      <w:pPr>
        <w:bidi/>
        <w:jc w:val="right"/>
        <w:spacing w:line="360" w:lineRule="auto"/>
      </w:pPr>
      <w:r>
        <w:rPr>
          <w:rtl/>
          <w:sz w:val="24"/>
          <w:color w:val="1E293B"/>
        </w:rPr>
        <w:t>ALSVIN 63 نمایش اطلاعات اطلاعات سفر مسافت سفر مسافت یک سفر واحد را ثبت می‌کند. محدوده نمایش از 0.0 تا 9999.9 کیلومتر است و کیلومترشمار سفر به طور خودکار بازنشانی شده و هنگامی که مقدار نمایش داده شده از 9999.9 کیلومتر فراتر رود، دوباره مسافت سفر را می‌شمارد. دکمه OK را به طور مختصر فشار دهید تا سفر را طبق دستورالعمل‌های مربوطه پاک کنید. مسافت کل (ODO) مسافت کل رانندگی را ثبت می‌کند. محدوده: 0-999999 کیلومتر. هنگامی که مسافت کل از 999,999 کیلومتر فراتر رود، مقدار در آنجا باقی می‌ماند و دیگر تغییر نمی‌کند. میانگین مصرف سوخت میانگین مصرف سوخت 100 کیلومتر. محدوده رانندگی (DTE) اطلاعات محدوده رانندگی تقریبی را که سوخت باقی‌مانده می‌تواند پشتیبانی کند، نشان می‌دهد. محدوده رانندگی بر اساس حجم سوخت باقی‌مانده و میانگین مصرف سوخت اخیر محاسبه می‌شود. از آنجا که می‌تواند تحت تأثیر عادات رانندگی و مسیرهای رانندگی قرار گیرد، انحراف در محدوده رانندگی طبیعی است. در رانندگی واقعی، اگر سطح سوخت پایین است و چراغ هشدار روشن است، به موقع سوخت اضافه کنید، حتی اگر مسافت رانندگی طولانی‌تری در محدوده رانندگی نمایش داده شود. دکمه سفر دکمه سفر روی پنل ابزار قرار دارد. دکمه سفر را به طور مختصر (&lt;2 ثانیه) فشار دهید تا محدوده کروز، میانگین سرعت، میانگین مصرف سوخت، مسافت کل A / B، اطلاعات تایرها (مدل‌های دارای عملکرد نظارت بر فشار باد تایر) نمایش داده شود، دکمه سفر را نگه دارید تا میانگین مصرف سوخت و مسافت سفر پاک شود.</w:t>
      </w:r>
    </w:p>
    <w:p>
      <w:r>
        <w:br w:type="page"/>
      </w:r>
    </w:p>
    <w:p>
      <w:pPr>
        <w:bidi/>
        <w:jc w:val="right"/>
        <w:pBdr>
          <w:bottom w:val="single" w:sz="8" w:space="4" w:color="3B82F6"/>
        </w:pBdr>
      </w:pPr>
      <w:r>
        <w:rPr>
          <w:b/>
          <w:rtl/>
          <w:sz w:val="28"/>
          <w:color w:val="1D4ED8"/>
        </w:rPr>
        <w:t>صفحه 64</w:t>
      </w:r>
    </w:p>
    <w:p>
      <w:pPr>
        <w:bidi/>
        <w:jc w:val="right"/>
        <w:spacing w:line="360" w:lineRule="auto"/>
      </w:pPr>
      <w:r>
        <w:rPr>
          <w:rtl/>
          <w:sz w:val="24"/>
          <w:color w:val="1E293B"/>
        </w:rPr>
        <w:t>ALSVIN 64 کنترل چراغ‌ها اهرم کنترل چراغ‌ها خاموش (OFF): با اهرم در وضعیت OFF، هنگامی که منبع تغذیه خودرو در وضعیت OFF/ACC است، تمام چراغ‌ها خاموش می‌شوند؛ هنگامی که منبع تغذیه خودرو در وضعیت ON/START است، تمام چراغ‌ها به جز چراغ روشنایی در روز خاموش می‌شوند. : چراغ موقعیت، چراغ پلاک. : چراغ‌های جلو، چراغ موقعیت، چراغ پلاک. سوئیچ چراغ روشنایی در روز هنگامی که موتور روشن می‌شود و اهرم کنترل چراغ در وضعیت "OFF" (خاموش) قرار دارد، چراغ روشنایی در روز روشن می‌شود. تنظیم ارتفاع چراغ‌های پایین هنگامی که وضعیت خودرو با تغییر در شرایط بار، شتاب، کاهش سرعت و سایر شرایط تغییر می‌کند، می‌توان شیب چراغ‌های پایین را با سوئیچ تنظیم کرد. سوئیچ را به سمت بالا بکشید و زاویه پرتو نور به سمت بالا تغییر می‌کند (&gt;0، طولانی‌ترین فاصله روشنایی)؛ سوئیچ را به سمت پایین فشار دهید و زاویه پرتو نور به سمت پایین تغییر می‌کند (-&gt;5، کوتاه‌ترین فاصله روشنایی). سوئیچ چراغ راهنما اهرم کنترل چراغ را هنگامی که منبع تغذیه خودرو در وضعیت ON است به سمت بالا بکشید / به سمت پایین فشار دهید و نشانگر چراغ راهنما به سمت راست / چپ چشمک می‌زند. اگر اهرم کنترل چراغ به طور مختصر به سمت بالا یا پایین حرکت کند و سپس به وضعیت مرکزی بازگردد، نشانگر چراغ راهنمای مربوطه 3 بار چشمک می‌زند.</w:t>
      </w:r>
    </w:p>
    <w:p>
      <w:r>
        <w:br w:type="page"/>
      </w:r>
    </w:p>
    <w:p>
      <w:pPr>
        <w:bidi/>
        <w:jc w:val="right"/>
        <w:pBdr>
          <w:bottom w:val="single" w:sz="8" w:space="4" w:color="3B82F6"/>
        </w:pBdr>
      </w:pPr>
      <w:r>
        <w:rPr>
          <w:b/>
          <w:rtl/>
          <w:sz w:val="28"/>
          <w:color w:val="1D4ED8"/>
        </w:rPr>
        <w:t>صفحه 65</w:t>
      </w:r>
    </w:p>
    <w:p>
      <w:pPr>
        <w:bidi/>
        <w:jc w:val="right"/>
        <w:spacing w:line="360" w:lineRule="auto"/>
      </w:pPr>
      <w:r>
        <w:rPr>
          <w:rtl/>
          <w:sz w:val="24"/>
          <w:color w:val="1E293B"/>
        </w:rPr>
        <w:t>ALSVIN 65 یک چراغ راهنما را روشن کنید، اگر دو برابر سریع‌تر از حد معمول چشمک می‌زند، نشان‌دهنده نقص در چراغ راهنما است. سوئیچ چراغ‌های بالا/پایین اهرم کنترل چراغ را تا بچرخانید، و چراغ‌های پایین روشن می‌شوند. اکنون اهرم کنترل چراغ‌ها را به جلو فشار دهید تا چراغ‌های بالا روشن شوند. چراغ‌های بالا هنگامی روشن می‌شوند که اهرم کنترل چراغ‌ها به سمت عقب کشیده شود؛ هنگام استفاده در حین سبقت گرفتن، به محض رها کردن اهرم، اهرم به وضعیت اصلی باز می‌گردد. سوئیچ چراغ‌ها سوئیچ کنترل چراغ‌ها را به بچرخانید و سوئیچ چراغ‌های مه شکن را در جهت خلاف عقربه‌های ساعت بچرخانید تا چراغ‌های مه شکن روشن شوند.</w:t>
      </w:r>
    </w:p>
    <w:p>
      <w:r>
        <w:br w:type="page"/>
      </w:r>
    </w:p>
    <w:p>
      <w:pPr>
        <w:bidi/>
        <w:jc w:val="right"/>
        <w:pBdr>
          <w:bottom w:val="single" w:sz="8" w:space="4" w:color="3B82F6"/>
        </w:pBdr>
      </w:pPr>
      <w:r>
        <w:rPr>
          <w:b/>
          <w:rtl/>
          <w:sz w:val="28"/>
          <w:color w:val="1D4ED8"/>
        </w:rPr>
        <w:t>صفحه 66</w:t>
      </w:r>
    </w:p>
    <w:p>
      <w:pPr>
        <w:bidi/>
        <w:jc w:val="right"/>
        <w:spacing w:line="360" w:lineRule="auto"/>
      </w:pPr>
      <w:r>
        <w:rPr>
          <w:rtl/>
          <w:sz w:val="24"/>
          <w:color w:val="1E293B"/>
        </w:rPr>
        <w:t>ALSVIN 66 چراغ‌های مطالعه جلو چراغ مطالعه جلو شامل یک چراغ مطالعه، یک سوئیچ سانروف A (A)، یک سوئیچ تشخیص درب (B)، یک میکروفون (C) است. سوئیچ چراغ مطالعه چپ / راست را فشار دهید و چراغ مطالعه جانبی مربوطه روشن می‌شود. سوئیچ را دوباره فشار دهید و چراغ مطالعه خاموش می‌شود. عملکرد تشخیص درب: سوئیچ تشخیص درب (قفل درب‌ها) را فشار دهید. اگر در این لحظه دری باز باشد، چراغ روشن خواهد بود؛ هنگامی که درب‌ها بسته شوند، چراغ به تدریج خاموش می‌شود. دوباره سوئیچ را فشار دهید تا حالت تشخیص درب آزاد شود. چراغ مطالعه عقب سوئیچ چراغ مطالعه را فشار دهید و چراغ مطالعه روشن می‌شود؛ سوئیچ را دوباره فشار دهید و چراغ خاموش می‌شود. برف‌پاک‌کن و آب‌پاش اهرم کنترل برف‌پاک‌کن اهرم کنترل برف‌پاک‌کن شامل سوئیچ برف‌پاک‌کن جلو، سوئیچ برف‌پاک‌کن عقب و مهره تنظیم متناوب برای کنترل برف‌پاک‌کن جلو است.</w:t>
      </w:r>
    </w:p>
    <w:p>
      <w:r>
        <w:br w:type="page"/>
      </w:r>
    </w:p>
    <w:p>
      <w:pPr>
        <w:bidi/>
        <w:jc w:val="right"/>
        <w:pBdr>
          <w:bottom w:val="single" w:sz="8" w:space="4" w:color="3B82F6"/>
        </w:pBdr>
      </w:pPr>
      <w:r>
        <w:rPr>
          <w:b/>
          <w:rtl/>
          <w:sz w:val="28"/>
          <w:color w:val="1D4ED8"/>
        </w:rPr>
        <w:t>صفحه 67</w:t>
      </w:r>
    </w:p>
    <w:p>
      <w:pPr>
        <w:bidi/>
        <w:jc w:val="right"/>
        <w:spacing w:line="360" w:lineRule="auto"/>
      </w:pPr>
      <w:r>
        <w:rPr>
          <w:rtl/>
          <w:sz w:val="24"/>
          <w:color w:val="1E293B"/>
        </w:rPr>
        <w:t>ALSVIN 67 سوئیچ برف‌پاک‌کن جلو خاموش (OFF): برف‌پاک‌کن جلو از کار می‌افتد. INT ※: برف‌پاک‌کن جلو در حالت متناوب است. LO: برف‌پاک‌کن جلو با سرعت پایین ثابت کار می‌کند. HI: برف‌پاک‌کن جلو با سرعت بالا ثابت کار می‌کند. تنظیم فاصله پاک‌سازی با چرخاندن اهرم به محدوده وسیع‌تر، فاصله به تدریج کوتاه می‌شود و برف‌پاک‌کن با سرعت بیشتری پاک می‌کند. آب‌پاش آب‌پاش برف‌پاک‌کن اهرم برف‌پاک‌کن را به آرامی به سمت راننده بکشید و برف‌پاک‌کن شروع به کار می‌کند. پس از اینکه آب‌پاش از کار افتاد، برف‌پاک‌کن برای مدت کوتاهی به کار خود ادامه می‌دهد. اگر آب‌پاش کار نمی‌کند، سطح محلول تمیزکننده را بررسی کنید. اگر محلول تمیزکننده کافی نیست، لطفاً طبق آن اضافه کنید. هشدار استفاده از آب‌پاش هنگامی که محلول تمیزکننده کافی نیست، اکیداً ممنوع است، زیرا این کار می‌تواند به موتور آب‌پاش آسیب برساند. اگر شیشه جلو خشک است، تیغه پاک‌کننده را کار نیندازید، زیرا این کار می‌تواند شیشه جلو را خراش دهد، به تیغه آسیب برساند یا موتور برف‌پاک‌کن را بسوزاند. قبل از استفاده از برف‌پاک‌کن بررسی کنید که یخ‌زدایی به درستی انجام شده باشد. اگر دمای محیط کمتر از 0 درجه سانتی‌گراد است، قبل از استفاده از آب‌پاش بررسی کنید که یخ‌زدایی انجام شده باشد؛ در غیر این صورت، محلول تمیزکننده ممکن است روی سطح شیشه جلو یخ بزند که می‌تواند بر میدان دید تأثیر بگذارد.</w:t>
      </w:r>
    </w:p>
    <w:p>
      <w:r>
        <w:br w:type="page"/>
      </w:r>
    </w:p>
    <w:p>
      <w:pPr>
        <w:bidi/>
        <w:jc w:val="right"/>
        <w:pBdr>
          <w:bottom w:val="single" w:sz="8" w:space="4" w:color="3B82F6"/>
        </w:pBdr>
      </w:pPr>
      <w:r>
        <w:rPr>
          <w:b/>
          <w:rtl/>
          <w:sz w:val="28"/>
          <w:color w:val="1D4ED8"/>
        </w:rPr>
        <w:t>صفحه 68</w:t>
      </w:r>
    </w:p>
    <w:p>
      <w:pPr>
        <w:bidi/>
        <w:jc w:val="right"/>
        <w:spacing w:line="360" w:lineRule="auto"/>
      </w:pPr>
      <w:r>
        <w:rPr>
          <w:rtl/>
          <w:sz w:val="24"/>
          <w:color w:val="1E293B"/>
        </w:rPr>
        <w:t>ALSVIN 68 سیستم تهویه مطبوع توضیحات کلی هوای خارجی برای اطمینان از اینکه سیستم تهویه مطبوع به طور عادی کار می‌کند، بررسی کنید که خروجی هوا در قسمت جلوی شیشه جلو و سیستم تهویه مطبوع عاری از مواردی مانند برف و برگ باشد. گردش داخلی هوا گردش داخلی هوا برای مدت طولانی می‌تواند باعث ایجاد یخ‌زدگی روی پنجره‌ها شود. هنگامی که عملکرد رطوبت‌زدایی و یخ‌زدایی فعال است، حالت گردش هوای داخلی را فعال نکنید. پس از فعال کردن حالت گردش هوای داخلی، سیگار نکشید، زیرا دود روی اواپراتور رسوب کرده و بوی ماندگاری ایجاد می‌کند. گرمایش سیستم گرمایش می‌تواند عملکرد گرمایشی خود را تنها پس از رسیدن موتور به دمای کاری نرمال به حداکثر برساند. پیشنهاد می‌شود هنگامی که پنجره بخار می‌کند، جریان هوا را به فضای پاها و شیشه جلو هدایت کنید. سرمایش استفاده از سیستم تهویه مطبوع مصرف سوخت را افزایش می‌دهد. هوا با عبور از اواپراتور خنک می‌شود و رطوبت موجود در هوا جذب می‌شود تا از بخار کردن پنجره جلوگیری شود. میعان ایجاد شده در نتیجه به بیرون تخلیه می‌شود. بنابراین، پیدا کردن یک گودال کوچک زیر خودرو طبیعی است. پیشنهاد می‌شود جریان هوا را به سمت صورت هدایت کرده و سپس حالت گردش هوای داخلی را فعال کنید. سیستم کنترل تهویه مطبوع دستی نما و عملکرد پنل کنترل 1. کاهش حجم هوا و بستن وضعیت تهویه مطبوع OFF دکمه سمت راست را برای کاهش حجم هوا فشار دهید. حجم هوای فعلی روی صفحه نمایش داده می‌شود. 2. افزایش حجم هوا دکمه سمت راست را برای افزایش حجم هوا فشار دهید (بالاترین سطح 8 است). حجم هوای فعلی روی صفحه نمایش داده می‌شود.</w:t>
      </w:r>
    </w:p>
    <w:p>
      <w:r>
        <w:br w:type="page"/>
      </w:r>
    </w:p>
    <w:p>
      <w:pPr>
        <w:bidi/>
        <w:jc w:val="right"/>
        <w:pBdr>
          <w:bottom w:val="single" w:sz="8" w:space="4" w:color="3B82F6"/>
        </w:pBdr>
      </w:pPr>
      <w:r>
        <w:rPr>
          <w:b/>
          <w:rtl/>
          <w:sz w:val="28"/>
          <w:color w:val="1D4ED8"/>
        </w:rPr>
        <w:t>صفحه 69</w:t>
      </w:r>
    </w:p>
    <w:p>
      <w:pPr>
        <w:bidi/>
        <w:jc w:val="right"/>
        <w:spacing w:line="360" w:lineRule="auto"/>
      </w:pPr>
      <w:r>
        <w:rPr>
          <w:rtl/>
          <w:sz w:val="24"/>
          <w:color w:val="1E293B"/>
        </w:rPr>
        <w:t>ALSVIN 69 3. یخ‌زدای جلو دکمه را فشار دهید و چراغ نشانگر سوئیچ سرمایش روشن می‌شود. اکنون یخ‌زدای و بخارزدای شیشه جلو فعال می‌شود. حجم هوا به طور پیش‌فرض روی سطح 5 است و گردش خارجی در وضعیت ON قرار دارد. عملکرد یخ‌زدایی را می‌توان با افزایش دما و حجم هوا بهبود بخشید. 4. گرمایش شیشه عقب دکمه را فشار دهید و چراغ نشانگر روشن می‌شود که نشان‌دهنده فعال شدن گرمایش شیشه عقب و گرمایش آینه دید عقب خارجی (※) است. یخ‌زدای و بخارزدای برای یک دوره از پیش تعیین شده (حدود 14 دقیقه) کار می‌کنند و سپس به طور خودکار خاموش می‌شوند. برای غیرفعال کردن دستی عملکرد، دوباره دکمه را فشار دهید. 5. تنظیم حالت دکمه را برای انتخاب بین 4 حالت تأمین هوا فشار دهید، یعنی: الف. صورت: هوا از خروجی مرکزی و خروجی جانبی خارج می‌شود. ب. صورت و پا: هوا از خروجی مرکزی، خروجی جانبی و خروجی پاها خارج می‌شود. ج. پا: هوا عمدتاً از خروجی پاها خارج می‌شود. د. پا و شیشه جلو: هوا از خروجی یخ‌زدای شیشه جلو، خروجی یخ‌زدای جانبی و خروجی منطقه پاها خارج می‌شود. 6. تنظیم دما دکمه سمت چپ را برای تنظیم دمای داخلی بچرخانید، منطقه قرمز گرم، منطقه آبی سرد است. 7. گردش هوای داخلی دکمه را برای تغییر به گردش هوای داخلی فشار دهید و هوا در داخل محفظه سرنشینان گردش می‌کند. توجه برای اطمینان از اینکه همیشه هوای تازه در داخل خودرو وجود دارد، هنگامی که تهویه مطبوع کار نمی‌کند، تا حد امکان از گردش خارجی استفاده کنید تا بخار کردن پنجره‌ها به حداقل برسد. با فعال بودن گردش خارجی، اگر سوئیچ دما روی وضعیت قرمز تنظیم شود، هوا گرم خارج می‌شود؛ اگر سوئیچ روی وضعیت آبی تنظیم شود، هوا با دمای نرمال خارج می‌شود. اگر خیلی سرد نیست، گردش خارجی و حالت پاها می‌توانند برای گرم کردن پاها فعال شوند. با فعال بودن گردش خارجی، بوی بیرونی راحت‌تر وارد خودرو می‌شود. توصیه می‌شود هنگامی که خودرو در منطقه‌ای با گرد و غبار زیاد و کیفیت هوای بد قرار دارد، به گردش داخلی تغییر دهید. هشدار گردش داخلی طولانی‌مدت می‌تواند منجر به هوای کثیف و محتوای اکسیژن پایین در داخل خودرو شود، بنابراین در صورت نیاز پنجره درب را برای تهویه باز کنید.</w:t>
      </w:r>
    </w:p>
    <w:p>
      <w:r>
        <w:br w:type="page"/>
      </w:r>
    </w:p>
    <w:p>
      <w:pPr>
        <w:bidi/>
        <w:jc w:val="right"/>
        <w:pBdr>
          <w:bottom w:val="single" w:sz="8" w:space="4" w:color="3B82F6"/>
        </w:pBdr>
      </w:pPr>
      <w:r>
        <w:rPr>
          <w:b/>
          <w:rtl/>
          <w:sz w:val="28"/>
          <w:color w:val="1D4ED8"/>
        </w:rPr>
        <w:t>صفحه 70</w:t>
      </w:r>
    </w:p>
    <w:p>
      <w:pPr>
        <w:bidi/>
        <w:jc w:val="right"/>
        <w:spacing w:line="360" w:lineRule="auto"/>
      </w:pPr>
      <w:r>
        <w:rPr>
          <w:rtl/>
          <w:sz w:val="24"/>
          <w:color w:val="1E293B"/>
        </w:rPr>
        <w:t>ALSVIN 70 8. سوئیچ سرمایش A/C سوئیچ را برای فعال یا غیرفعال کردن دستی عملکرد سرمایش تهویه مطبوع فشار دهید. تنها زمانی کار می‌کند که موتور و دمنده در حال کار باشند. تنظیم خروجی هوا خروجی‌های هوا A خروجی هوای یخ‌زدای جانبی B خروجی هوای مرکزی C خروجی هوای یخ‌زدای شیشه جلو D خروجی هوای جانبی E خروجی هوای پای جلو F خروجی هوای پای عقب G خروجی هوای عقب حالت صورت تنظیم خروجی هوای مرکزی ①: تنظیم‌کننده را به سمت بالا یا پایین، چپ یا راست حرکت دهید تا جهت هوا تغییر کند. ②: دکمه را به سمت چپ یا راست حرکت دهید تا خروجی هوا باز / بسته شود.</w:t>
      </w:r>
    </w:p>
    <w:p>
      <w:r>
        <w:br w:type="page"/>
      </w:r>
    </w:p>
    <w:p>
      <w:pPr>
        <w:bidi/>
        <w:jc w:val="right"/>
        <w:pBdr>
          <w:bottom w:val="single" w:sz="8" w:space="4" w:color="3B82F6"/>
        </w:pBdr>
      </w:pPr>
      <w:r>
        <w:rPr>
          <w:b/>
          <w:rtl/>
          <w:sz w:val="28"/>
          <w:color w:val="1D4ED8"/>
        </w:rPr>
        <w:t>صفحه 71</w:t>
      </w:r>
    </w:p>
    <w:p>
      <w:pPr>
        <w:bidi/>
        <w:jc w:val="right"/>
        <w:spacing w:line="360" w:lineRule="auto"/>
      </w:pPr>
      <w:r>
        <w:rPr>
          <w:rtl/>
          <w:sz w:val="24"/>
          <w:color w:val="1E293B"/>
        </w:rPr>
        <w:t>ALSVIN 71 دستورالعمل‌های عملیاتی سیستم تهویه مطبوع برای کاهش بوهای ایجاد شده در حین کارکرد سیستم تهویه مطبوع، مراحل زیر را انجام دهید: 1. موتور را در حال کار نگه دارید؛ 2. سوئیچ سرمایش را برای خاموش کردن سیستم تهویه مطبوع فشار دهید؛ 3. فن را در حال کار نگه دارید و اطمینان حاصل کنید که حجم تأمین هوا در سطح بالایی است؛ 4. دما را روی بالاترین مقدار تنظیم کنید؛ 5. حالت گردش هوای خارجی را انتخاب کنید؛ 6. حدود 3 تا 5 دقیقه صبر کنید و سپس موتور را خاموش کنید</w:t>
      </w:r>
    </w:p>
    <w:p>
      <w:r>
        <w:br w:type="page"/>
      </w:r>
    </w:p>
    <w:p>
      <w:pPr>
        <w:bidi/>
        <w:jc w:val="right"/>
        <w:pBdr>
          <w:bottom w:val="single" w:sz="8" w:space="4" w:color="3B82F6"/>
        </w:pBdr>
      </w:pPr>
      <w:r>
        <w:rPr>
          <w:b/>
          <w:rtl/>
          <w:sz w:val="28"/>
          <w:color w:val="1D4ED8"/>
        </w:rPr>
        <w:t>صفحه 72</w:t>
      </w:r>
    </w:p>
    <w:p>
      <w:pPr>
        <w:bidi/>
        <w:jc w:val="right"/>
        <w:spacing w:line="360" w:lineRule="auto"/>
      </w:pPr>
      <w:r>
        <w:rPr>
          <w:rtl/>
          <w:sz w:val="24"/>
          <w:color w:val="1E293B"/>
        </w:rPr>
        <w:t>ALSVIN 72 گرمایش سریع سیستم کنترل تهویه مطبوع دستی سیستم کنترل A/C خودکار 1 تنظیم حجم هوا روی سطح “8” فشار دادن دکمه "Auto" 2 تنظیم دمای هوا روی گرم‌ترین سطح تنظیم دمای هوا روی گرم‌ترین سطح 3 تنظیم حالت خروجی هوا روی وضعیت پاها تنظیم حالت خروجی هوا روی وضعیت پاها تنظیم گرمایش پیشنهادی سیستم کنترل تهویه مطبوع دستی سیستم کنترل A/C خودکار 1 تنظیم حجم هوا روی سطح “5” فشار دادن دکمه "Auto" 2 چرخاندن دکمه به منطقه قرمز، تنظیم دمای مورد نیاز چرخاندن دکمه به منطقه قرمز، تنظیم دمای مورد نیاز 3 تنظیم حالت خروجی هوا روی وضعیت پاها تنظیم حالت خروجی هوا روی وضعیت پاها سرمایش سریع سیستم کنترل تهویه مطبوع دستی سیستم کنترل A/C خودکار 1 تأیید روشن بودن حالت گردش داخلی تأیید روشن بودن حالت گردش داخلی 2 تنظیم حجم هوا روی سطح “8” فشار دادن دکمه "Auto"</w:t>
      </w:r>
    </w:p>
    <w:p>
      <w:r>
        <w:br w:type="page"/>
      </w:r>
    </w:p>
    <w:p>
      <w:pPr>
        <w:bidi/>
        <w:jc w:val="right"/>
        <w:pBdr>
          <w:bottom w:val="single" w:sz="8" w:space="4" w:color="3B82F6"/>
        </w:pBdr>
      </w:pPr>
      <w:r>
        <w:rPr>
          <w:b/>
          <w:rtl/>
          <w:sz w:val="28"/>
          <w:color w:val="1D4ED8"/>
        </w:rPr>
        <w:t>صفحه 73</w:t>
      </w:r>
    </w:p>
    <w:p>
      <w:pPr>
        <w:bidi/>
        <w:jc w:val="right"/>
        <w:spacing w:line="360" w:lineRule="auto"/>
      </w:pPr>
      <w:r>
        <w:rPr>
          <w:rtl/>
          <w:sz w:val="24"/>
          <w:color w:val="1E293B"/>
        </w:rPr>
        <w:t>ALSVIN 73 3 تنظیم حالت خروجی هوا روی وضعیت صورت تنظیم حالت خروجی هوا روی وضعیت صورت 4 روشن کردن سوئیچ سرمایش روشن کردن سوئیچ سرمایش 5 تنظیم دمای هوا روی سردترین سطح تنظیم دمای هوا روی سردترین سطح تنظیمات سرمایش پیشنهادی سیستم کنترل تهویه مطبوع دستی سیستم کنترل A/C خودکار 1 تأیید روشن بودن حالت گردش داخلی تأیید روشن بودن حالت گردش داخلی 2 تنظیم حجم هوا روی سطح “5” فشار دادن دکمه "Auto" 3 تنظیم حالت خروجی هوا روی وضعیت صورت 4 روشن کردن سوئیچ سرمایش 5 چرخاندن دکمه به منطقه آبی، تنظیم دمای مورد نیاز چرخاندن دکمه به منطقه آبی، تنظیم دمای مورد نیاز تنظیمات گرمایش شیشه جلو سیستم کنترل تهویه مطبوع دستی سیستم کنترل A/C خودکار 1 فشار دادن دکمه گرمایش شیشه جلو فشار دادن دکمه گرمایش شیشه جلو 2 تنظیم حجم هوا روی سطح مورد نیاز تنظیم حجم هوا روی سطح مورد نیاز</w:t>
      </w:r>
    </w:p>
    <w:p>
      <w:r>
        <w:br w:type="page"/>
      </w:r>
    </w:p>
    <w:p>
      <w:pPr>
        <w:bidi/>
        <w:jc w:val="right"/>
        <w:pBdr>
          <w:bottom w:val="single" w:sz="8" w:space="4" w:color="3B82F6"/>
        </w:pBdr>
      </w:pPr>
      <w:r>
        <w:rPr>
          <w:b/>
          <w:rtl/>
          <w:sz w:val="28"/>
          <w:color w:val="1D4ED8"/>
        </w:rPr>
        <w:t>صفحه 74</w:t>
      </w:r>
    </w:p>
    <w:p>
      <w:pPr>
        <w:bidi/>
        <w:jc w:val="right"/>
        <w:spacing w:line="360" w:lineRule="auto"/>
      </w:pPr>
      <w:r>
        <w:rPr>
          <w:rtl/>
          <w:sz w:val="24"/>
          <w:color w:val="1E293B"/>
        </w:rPr>
        <w:t>ALSVIN 74 3 چرخاندن دکمه به منطقه قرمز، تنظیم دمای مورد نیاز چرخاندن دکمه به منطقه آبی، تنظیم دمای مورد نیاز 4 تأیید خاموش بودن حالت گردش داخلی تأیید خاموش بودن حالت گردش داخلی</w:t>
      </w:r>
    </w:p>
    <w:p>
      <w:r>
        <w:br w:type="page"/>
      </w:r>
    </w:p>
    <w:p>
      <w:pPr>
        <w:bidi/>
        <w:jc w:val="right"/>
        <w:pBdr>
          <w:bottom w:val="single" w:sz="8" w:space="4" w:color="3B82F6"/>
        </w:pBdr>
      </w:pPr>
      <w:r>
        <w:rPr>
          <w:b/>
          <w:rtl/>
          <w:sz w:val="28"/>
          <w:color w:val="1D4ED8"/>
        </w:rPr>
        <w:t>صفحه 75</w:t>
      </w:r>
    </w:p>
    <w:p>
      <w:pPr>
        <w:bidi/>
        <w:jc w:val="right"/>
        <w:spacing w:line="360" w:lineRule="auto"/>
      </w:pPr>
      <w:r>
        <w:rPr>
          <w:rtl/>
          <w:sz w:val="24"/>
          <w:color w:val="1E293B"/>
        </w:rPr>
        <w:t>ALSVIN 75 سیستم چندرسانه‌ای توضیحات کلی رادیو ※ اگر خودرو خارج از محدوده مؤثر باشد، سیگنال‌های رادیویی ضعیف می‌شوند. ساختمان‌های بلند یا کوه‌ها بر دریافت سیگنال‌های رادیویی تأثیر می‌گذارند. فعال کردن عملکرد یخ‌زدای عقب نیز می‌تواند بر دریافت سیگنال‌های رادیویی تأثیر بگذارد. باد، باران، رعد و برق، صاعقه و غیره می‌توانند باعث موج رادیویی غیرعادی در انتشار، دریافت ضعیف رادیو یا حتی نقص در دریافت شوند. اگر خودرو در منطقه‌ای در محدوده همپوشانی دو ایستگاه با فرکانس‌های یکسان یا مشابه باشد، سیگنال‌های دو ایستگاه با یکدیگر تداخل خواهند داشت. تعویض آنتن رادیو بدون اجازه می‌تواند منجر به عملکرد نادرست یا حتی آسیب به رادیو شود. رابط USB برای اتصال دستگاه‌های خارجی، به عنوان مثال، یک حافظه USB استفاده می‌شود. قبل از اتصال تلفن همراه برای شارژ، دستورالعمل‌ها را بخوانید تا تأیید کنید که جریان شارژ USB با تلفن همراه مطابقت دارد؛ در غیر این صورت، توصیه می‌شود برای جلوگیری از آسیب به تلفن یا ترمینال، آن را شارژ نکنید. تماس ضعیف یا سازگاری ضعیف با رابط USB می‌تواند منجر به نقص در خواندن داده‌ها، مکث در پخش یا نقص در پخش شود. از آنجا که حافظه‌های USB مختلفی در بازار موجود است، نمی‌توان تضمین کرد که همه حافظه‌ها بتوانند به درستی به رابط USB متصل شوند. پورت USB ردیف اول از پخش و شارژ آهنگ‌ها پشتیبانی می‌کند و پورت ردیف عقب تنها از عملکرد شارژ پشتیبانی می‌کند. Incall (تماس ورودی) ※ عملکردهای سیستم Incall (مانند ناوبری) می‌توانند تحت این شرط که اتصال بلوتوث و Wi-Fi معتبر بین تلفن همراه و سیستم خدمات ترمینال داخل خودرو برقرار شود، فعال شوند. راننده نباید ویدیو تماشا کند و باید دستگاه میزبان را با دقت در حین رانندگی کار کند تا از نقض قوانین راهنمایی و رانندگی و جلوگیری از تصادفات رانندگی جلوگیری شود. توصیه نمی‌شود با تلفن خودرو تماس بگیرید یا از تلفن برای تماس با شخصی که در خودرو است استفاده کنید، زیرا تقویت‌کننده صوتی و تلفن با یکدیگر تداخل دارند، ممکن است اکو و اعوجاج صدا ایجاد شود. برای اطمینان از ایمنی و عملکرد عادی محصول، هرگز دستگاه میزبان را بدون اجازه حذف یا نگهداری نکنید؛ در غیر این صورت ممکن است آسیب یا تصادفی رخ دهد. برای اطلاعات بیشتر با یک نمایندگی مجاز خودروهای چانگان تماس بگیرید. لطفاً قبل از استفاده از Incall اطلاعات شخصی خود را ثبت کنید. اگر ثبت‌نام تکمیل نشود، سیستم تنها موسیقی محلی، فیلم‌ها، رادیو، ناوبری عکس را باز می‌کند. سایر ویژگی‌ها در دسترس نخواهند بود.</w:t>
      </w:r>
    </w:p>
    <w:p>
      <w:r>
        <w:br w:type="page"/>
      </w:r>
    </w:p>
    <w:p>
      <w:pPr>
        <w:bidi/>
        <w:jc w:val="right"/>
        <w:pBdr>
          <w:bottom w:val="single" w:sz="8" w:space="4" w:color="3B82F6"/>
        </w:pBdr>
      </w:pPr>
      <w:r>
        <w:rPr>
          <w:b/>
          <w:rtl/>
          <w:sz w:val="28"/>
          <w:color w:val="1D4ED8"/>
        </w:rPr>
        <w:t>صفحه 76</w:t>
      </w:r>
    </w:p>
    <w:p>
      <w:pPr>
        <w:bidi/>
        <w:jc w:val="right"/>
        <w:spacing w:line="360" w:lineRule="auto"/>
      </w:pPr>
      <w:r>
        <w:rPr>
          <w:rtl/>
          <w:sz w:val="24"/>
          <w:color w:val="1E293B"/>
        </w:rPr>
        <w:t>ALSVIN 76 سیستم چندرسانه‌ای (در حین تماس) ※</w:t>
      </w:r>
    </w:p>
    <w:p>
      <w:r>
        <w:br w:type="page"/>
      </w:r>
    </w:p>
    <w:p>
      <w:pPr>
        <w:bidi/>
        <w:jc w:val="right"/>
        <w:pBdr>
          <w:bottom w:val="single" w:sz="8" w:space="4" w:color="3B82F6"/>
        </w:pBdr>
      </w:pPr>
      <w:r>
        <w:rPr>
          <w:b/>
          <w:rtl/>
          <w:sz w:val="28"/>
          <w:color w:val="1D4ED8"/>
        </w:rPr>
        <w:t>صفحه 77</w:t>
      </w:r>
    </w:p>
    <w:p>
      <w:pPr>
        <w:bidi/>
        <w:jc w:val="right"/>
        <w:spacing w:line="360" w:lineRule="auto"/>
      </w:pPr>
      <w:r>
        <w:rPr>
          <w:rtl/>
          <w:sz w:val="24"/>
          <w:color w:val="1E293B"/>
        </w:rPr>
        <w:t>ALSVIN 77 شرح پنل 1. تنظیم صدا / روشن کردن فشار کوتاه: بی‌صدا (Mute) فشار طولانی: خاموش کردن / راه‌اندازی مجدد چرخش: تنظیم صدا. فشار طولانی: جلو بردن 2. شروع فشار دهید تا به صفحه اصلی بازگردید. 3. [ ]: آهنگ قبلی / عقب بردن فشار کوتاه: جستجوی ایستگاه رادیویی به عقب / آهنگ قبلی. فشار طولانی: عقب بردن. [ ]: آهنگ بعدی / جلو بردن فشار کوتاه: جستجوی ایستگاه رادیویی به جلو / آهنگ بعدی 5. DISP: بستن صفحه نمایش عملیات رایج صفحه لمسی توجه همیشه صفحه جلویی را فشار ندهید زیرا این یک صفحه خازنی است. توجه محتویات زیر همگی عملکردهای تماس خودرو هستند. با توجه به پیکربندی‌های مختلف، لطفاً به عملکرد واقعی خودرو مراجعه کنید. رابط اصلی در رابط اصلی، می‌توانید از عملکردهای مختلفی مانند رادیو، چندرسانه‌ای، موسیقی بلوتوث، ناوبری، تماس تلفنی، تشخیص صدا، مدیریت فایل، سیستم اطلاعات، شناسایی و تنظیمات استفاده کنید. در صفحه اصلی، پس از کلیک بر روی یکی از آیکون‌های عملکردی زیر، سیستم وارد رابط عملکردی مربوطه می‌شود.</w:t>
      </w:r>
    </w:p>
    <w:p>
      <w:r>
        <w:br w:type="page"/>
      </w:r>
    </w:p>
    <w:p>
      <w:pPr>
        <w:bidi/>
        <w:jc w:val="right"/>
        <w:pBdr>
          <w:bottom w:val="single" w:sz="8" w:space="4" w:color="3B82F6"/>
        </w:pBdr>
      </w:pPr>
      <w:r>
        <w:rPr>
          <w:b/>
          <w:rtl/>
          <w:sz w:val="28"/>
          <w:color w:val="1D4ED8"/>
        </w:rPr>
        <w:t>صفحه 78</w:t>
      </w:r>
    </w:p>
    <w:p>
      <w:pPr>
        <w:bidi/>
        <w:jc w:val="right"/>
        <w:spacing w:line="360" w:lineRule="auto"/>
      </w:pPr>
      <w:r>
        <w:rPr>
          <w:rtl/>
          <w:sz w:val="24"/>
          <w:color w:val="1E293B"/>
        </w:rPr>
        <w:t>ALSVIN 78 اطلاعات آهنگ، اتصال بلوتوث و سایر عملکردها، مانند اطلاعات وضعیت در بالای نوار وضعیت نمایش داده می‌شود. با پایین کشیدن، رابط منوی کشویی نمایش داده می‌شود. منوی کشویی میانبری به عملکرد بلوتوث است و روشنایی و صدای رسانه / تلفن / سیستم را تنظیم می‌کند. موسیقی عملکردهای پخش مانند موسیقی USB، موسیقی محلی و موسیقی بلوتوث در رابط چندرسانه‌ای ارائه شده‌اند. روی آیکون [پخش‌کننده موسیقی] در رابط اصلی کلیک کنید، وارد رابط پخش‌کننده موسیقی شوید، سپس اطلاعات چندرسانه‌ای در حال پخش نمایش داده می‌شود. رادیو روی آیکون [رادیو] در صفحه اصلی کلیک کنید، وارد رابط رادیو شوید. موج برای تغییر FM/AM روی "Wave" فشار دهید.</w:t>
      </w:r>
    </w:p>
    <w:p>
      <w:r>
        <w:br w:type="page"/>
      </w:r>
    </w:p>
    <w:p>
      <w:pPr>
        <w:bidi/>
        <w:jc w:val="right"/>
        <w:pBdr>
          <w:bottom w:val="single" w:sz="8" w:space="4" w:color="3B82F6"/>
        </w:pBdr>
      </w:pPr>
      <w:r>
        <w:rPr>
          <w:b/>
          <w:rtl/>
          <w:sz w:val="28"/>
          <w:color w:val="1D4ED8"/>
        </w:rPr>
        <w:t>صفحه 79</w:t>
      </w:r>
    </w:p>
    <w:p>
      <w:pPr>
        <w:bidi/>
        <w:jc w:val="right"/>
        <w:spacing w:line="360" w:lineRule="auto"/>
      </w:pPr>
      <w:r>
        <w:rPr>
          <w:rtl/>
          <w:sz w:val="24"/>
          <w:color w:val="1E293B"/>
        </w:rPr>
        <w:t>ALSVIN 79 روی "Search" در ایستگاه جستجو کلیک کنید، جستجو جایگزین ایستگاه ذخیره‌شده اصلی می‌شود و برای توقف در حین جستجو روی دکمه مکث کلیک کنید. تلفن برای ورود به رابط تلفن، روی آیکون در صفحه اصلی کلیک کنید. در این رابط، می‌توانید شماره‌گیری، بررسی مخاطبین و تنظیمات بلوتوث را انتخاب کنید. برای ورود به رابط مخاطبین، روی دکمه "Contact" کلیک کنید. تنظیمات کاربر می‌تواند تنظیمات سیستم، صدا و خودرو را انجام دهد. 1) تنظیمات سیستم روی آیکون تنظیمات در رابط اصلی کلیک کنید تا وارد رابط تنظیمات سیستم شوید. 2) نمایشگر Search</w:t>
      </w:r>
    </w:p>
    <w:p>
      <w:r>
        <w:br w:type="page"/>
      </w:r>
    </w:p>
    <w:p>
      <w:pPr>
        <w:bidi/>
        <w:jc w:val="right"/>
        <w:pBdr>
          <w:bottom w:val="single" w:sz="8" w:space="4" w:color="3B82F6"/>
        </w:pBdr>
      </w:pPr>
      <w:r>
        <w:rPr>
          <w:b/>
          <w:rtl/>
          <w:sz w:val="28"/>
          <w:color w:val="1D4ED8"/>
        </w:rPr>
        <w:t>صفحه 80</w:t>
      </w:r>
    </w:p>
    <w:p>
      <w:pPr>
        <w:bidi/>
        <w:jc w:val="right"/>
        <w:spacing w:line="360" w:lineRule="auto"/>
      </w:pPr>
      <w:r>
        <w:rPr>
          <w:rtl/>
          <w:sz w:val="24"/>
          <w:color w:val="1E293B"/>
        </w:rPr>
        <w:t>ALSVIN 80 ① نوار لغزنده را به چپ و راست بکشید تا روشنایی صفحه تنظیم شود. ② نوار لغزنده را به چپ و راست بکشید تا ویدیوی رانندگی فعال / غیرفعال شود. برای بستن صفحه روی دکمه کلیک کنید و برای باز کردن مجدد صفحه دوباره کلیک کنید. ④ بر اساس ترجیحات شخصی، ساعت دیجیتال، ساعت آنالوگ و صفحه سیاه را انتخاب کنید. 3) صدا می‌توانید صدا و میدان صوتی را تنظیم کنید و "نقطه کوچک" را بکشید تا محدوده پخش صدا را بر اساس ترجیحات شخصی خود تنظیم کنید. برای بازنشانی میدان صوتی، روی دکمه "Restablecer" (بازنشانی) کلیک کنید. 4) نمایش فشار باد تایر 5) بلوتوث تنظیمات سیستم: رابط تنظیمات بلوتوث مشابه رابط تنظیمات بلوتوث تلفن است. برای جزئیات بیشتر، به بخش تلفن - صفحه تنظیمات بلوتوث مراجعه کنید. 6) دستگاه خارجی کاربر می‌تواند اولویت دستگاه‌های خارجی متصل از طریق USB را برای تعامل شارژ / داده تعیین کند. 7) بازگرداندن تنظیمات کارخانه</w:t>
      </w:r>
    </w:p>
    <w:p>
      <w:r>
        <w:br w:type="page"/>
      </w:r>
    </w:p>
    <w:p>
      <w:pPr>
        <w:bidi/>
        <w:jc w:val="right"/>
        <w:pBdr>
          <w:bottom w:val="single" w:sz="8" w:space="4" w:color="3B82F6"/>
        </w:pBdr>
      </w:pPr>
      <w:r>
        <w:rPr>
          <w:b/>
          <w:rtl/>
          <w:sz w:val="28"/>
          <w:color w:val="1D4ED8"/>
        </w:rPr>
        <w:t>صفحه 81</w:t>
      </w:r>
    </w:p>
    <w:p>
      <w:pPr>
        <w:bidi/>
        <w:jc w:val="right"/>
        <w:spacing w:line="360" w:lineRule="auto"/>
      </w:pPr>
      <w:r>
        <w:rPr>
          <w:rtl/>
          <w:sz w:val="24"/>
          <w:color w:val="1E293B"/>
        </w:rPr>
        <w:t>ALSVIN 81 تنظیمات خودرو روی آیکون [تنظیمات خودرو] در صفحه اصلی کلیک کنید تا وارد رابط شوید. 1) تنظیم بدنه برای پیکربندی مدل‌های زیر کلیک کنید: روشن / خاموش کردن خودکار قفل خودرو در حین رانندگی، باز شدن خودکار قفل هنگام پارک، عملکرد قفل ثانویه و غیره. 2) نور کاربر می‌تواند چراغ‌های روشنایی در روز را فعال و غیرفعال کند، تأخیر چراغ‌های جلو را تنظیم کند و حالت تک‌کلید برای روشن کردن را انتخاب کند. 3) تنظیم تهویه مطبوع کاربر می‌تواند وضعیت روشن / خاموش باز کردن تهویه فعال، باز کردن تهویه پنجره، خشک‌کن خودکار، هشدار انیمیشن خودکار سیستم تصفیه هوا و صدای تهویه مطبوع را تنظیم کند. مدیریت فایل روی آیکون [مدیریت فایل] در صفحه اصلی کلیک کنید تا وارد رابط مدیریت فایل شوید، سپس می‌توانید به موسیقی گوش دهید و ویدیو پخش کنید. تصویر زمینه کاربر می‌تواند تصویر زمینه را بر اساس ترجیحات شخصی تنظیم کند. تقویم کاربر می‌تواند تقویم را بر اساس ترجیحات شخصی تنظیم کند.</w:t>
      </w:r>
    </w:p>
    <w:p>
      <w:r>
        <w:br w:type="page"/>
      </w:r>
    </w:p>
    <w:p>
      <w:pPr>
        <w:bidi/>
        <w:jc w:val="right"/>
        <w:pBdr>
          <w:bottom w:val="single" w:sz="8" w:space="4" w:color="3B82F6"/>
        </w:pBdr>
      </w:pPr>
      <w:r>
        <w:rPr>
          <w:b/>
          <w:rtl/>
          <w:sz w:val="28"/>
          <w:color w:val="1D4ED8"/>
        </w:rPr>
        <w:t>صفحه 82</w:t>
      </w:r>
    </w:p>
    <w:p>
      <w:pPr>
        <w:bidi/>
        <w:jc w:val="right"/>
        <w:spacing w:line="360" w:lineRule="auto"/>
      </w:pPr>
      <w:r>
        <w:rPr>
          <w:rtl/>
          <w:sz w:val="24"/>
          <w:color w:val="1E293B"/>
        </w:rPr>
        <w:t>ALSVIN 82 اطلاعات تهویه مطبوع اینترنت موبایل پیش‌فرض‌ها 1. اطمینان حاصل کنید که خودرو از وسایل نقلیه CarLife پشتیبانی می‌کند. 2. برنامه CarLife روی تلفن همراه نصب شده باشد؛ روش‌های اتصال 1. USB "سرویس USB مجاز" را در تلفن همراه فعال کنید، تلفن همراه را به ترمینال یکپارچه متصل کنید و سپس روی CarLife در صفحه ترمینال یکپارچه کلیک کنید تا اتصال برقرار شود. 2. بلوتوث برنامه CarLife را باز کنید. وارد رابط تنظیمات شوید. روی دستگاه بلوتوث کلیک کنید. جستجوی بلوتوث و اتصال. عملکرد CarLife متصل به خودرو، بلوتوث می‌تواند از عملکرد CarLife استفاده کند که با فشار دادن دکمه حالت روی فرمان قابل تغییر است. 1. ناوبری پشتیبانی از ناوبری بایدو. پشتیبانی از یافتن پارکینگ، غذای خوشمزه و پمپ بنزین.</w:t>
      </w:r>
    </w:p>
    <w:p>
      <w:r>
        <w:br w:type="page"/>
      </w:r>
    </w:p>
    <w:p>
      <w:pPr>
        <w:bidi/>
        <w:jc w:val="right"/>
        <w:pBdr>
          <w:bottom w:val="single" w:sz="8" w:space="4" w:color="3B82F6"/>
        </w:pBdr>
      </w:pPr>
      <w:r>
        <w:rPr>
          <w:b/>
          <w:rtl/>
          <w:sz w:val="28"/>
          <w:color w:val="1D4ED8"/>
        </w:rPr>
        <w:t>صفحه 83</w:t>
      </w:r>
    </w:p>
    <w:p>
      <w:pPr>
        <w:bidi/>
        <w:jc w:val="right"/>
        <w:spacing w:line="360" w:lineRule="auto"/>
      </w:pPr>
      <w:r>
        <w:rPr>
          <w:rtl/>
          <w:sz w:val="24"/>
          <w:color w:val="1E293B"/>
        </w:rPr>
        <w:t>ALSVIN 83 2. موسیقی پشتیبانی از دانلود موسیقی از تلفن همراه یا پخش استریم. کاربر می‌تواند از دکمه فرمان برای تغییر آهنگ در حال پخش استفاده کند. 3. واکمن کاربر می‌تواند به موسیقی آنلاین، اخبار و غیره گوش دهد. 4. تلفن می‌تواند مخاطبین تلفن همراه، سوابق تماس و غیره را وارد کند. 5. صدا برای کنترل صدا، روی دکمه صدا در صفحه لمسی کلیک کنید.</w:t>
      </w:r>
    </w:p>
    <w:p>
      <w:r>
        <w:br w:type="page"/>
      </w:r>
    </w:p>
    <w:p>
      <w:pPr>
        <w:bidi/>
        <w:jc w:val="right"/>
        <w:pBdr>
          <w:bottom w:val="single" w:sz="8" w:space="4" w:color="3B82F6"/>
        </w:pBdr>
      </w:pPr>
      <w:r>
        <w:rPr>
          <w:b/>
          <w:rtl/>
          <w:sz w:val="28"/>
          <w:color w:val="1D4ED8"/>
        </w:rPr>
        <w:t>صفحه 84</w:t>
      </w:r>
    </w:p>
    <w:p>
      <w:pPr>
        <w:bidi/>
        <w:jc w:val="right"/>
        <w:spacing w:line="360" w:lineRule="auto"/>
      </w:pPr>
      <w:r>
        <w:rPr>
          <w:rtl/>
          <w:sz w:val="24"/>
          <w:color w:val="1E293B"/>
        </w:rPr>
        <w:t>ALSVIN 84 سیستم کمکی رادار دنده عقب ※ خطر سیستم کمکی پارک فقط یک ابزار کمکی است و نمی‌تواند جایگزین مشاهده شود. برای حرکت یا پارک ایمن خودرو، راننده باید مراقب محیط اطراف خودرو باشد و اطمینان حاصل کند که با هیچ فرد، حیوان یا شیء دیگری برخورد نمی‌کند. هشدار دنده عقب هشدار دنده عقب یک سیستم الکترونیکی کمکی پارک با سنسورهای اولتراسونیک است. این سیستم از سنسورها برای تشخیص وضعیت اطراف خودرو استفاده می‌کند و پیام بصری و صوتی برای اطلاع راننده از فاصله بین خودرو و شیء تشخیص داده شده ارائه می‌دهد. محدوده تشخیص سنسور A نزدیک به 60 سانتی‌متر B نزدیک به 100 سانتی‌متر حداکثر فاصله تشخیص سنسور با تغییر اندازه مانع تغییر می‌کند. برای موانع کوچک، مانند تیرک و علائم راهنمایی و رانندگی، فاصله تشخیص سنسور ممکن است کمتر از 100 سانتی‌متر باشد. توجه رادار دنده عقب ممکن است نتواند اشیاء زیر را تشخیص دهد: ● اشیاء نازک مانند طناب و کابل‌های برق ● اشیاء جذب‌کننده امواج صوتی مانند پنبه و برف ● اشیاء با لبه‌های تیز ● اشیاء بلند با قسمت بالایی بیرون‌زده ● اشیاء کوتاه رادار دنده عقب در برخی مناطق و نقاط کور است: ● حد پایین محدوده تشخیص: موانعی مانند کودکان و حیوانات.  حد بالای محدوده تشخیص: اشیایی مانند بارهای حمل شده که به سمت بیرون آویزان هستند و قسمت عقب کامیون. رادار دنده عقب ممکن است در شرایط زیر به طور عادی کار نکند: ● سپر آسیب دیده باشد. ● سنسور یا لوازم جانبی به شدت برخورد کرده باشند. ● لوازم جانبی دیگری در محدوده تشخیص سنسور وجود داشته باشد. ● سطح سنسور با اشیاء یا موارد متفرقه مانند برف، گل، رطوبت یا قطرات آب پوشیده شده باشد. ● خودرو کج باشد. ● آب و هوای بسیار گرم یا سرد. ● خودرو در جاده ناهموار حرکت کند. ● منبع موج اولتراسونیک وجود داشته باشد</w:t>
      </w:r>
    </w:p>
    <w:p>
      <w:r>
        <w:br w:type="page"/>
      </w:r>
    </w:p>
    <w:p>
      <w:pPr>
        <w:bidi/>
        <w:jc w:val="right"/>
        <w:pBdr>
          <w:bottom w:val="single" w:sz="8" w:space="4" w:color="3B82F6"/>
        </w:pBdr>
      </w:pPr>
      <w:r>
        <w:rPr>
          <w:b/>
          <w:rtl/>
          <w:sz w:val="28"/>
          <w:color w:val="1D4ED8"/>
        </w:rPr>
        <w:t>صفحه 85</w:t>
      </w:r>
    </w:p>
    <w:p>
      <w:pPr>
        <w:bidi/>
        <w:jc w:val="right"/>
        <w:spacing w:line="360" w:lineRule="auto"/>
      </w:pPr>
      <w:r>
        <w:rPr>
          <w:rtl/>
          <w:sz w:val="24"/>
          <w:color w:val="1E293B"/>
        </w:rPr>
        <w:t>ALSVIN 85 نزدیک خودرو، مانند بوق خودروی دیگر یا صدای ترمز بادی کامیون. ● خودرو مجهز به آنتن رادیو، ستون محافظ و قلاب یدک‌کش / بالابر باشد. ● خودرو در کنار لبه مرتفع جاده یا شانه جاده با زاویه قائمه حرکت کند. ● مانع بسیار نزدیک به سنسور باشد. اگر هر یک از شرایط زیر رخ داد، با مرکز خدمات مجاز خودروهای چانگان تماس بگیرید: ● سوئیچ استارت در موقعیت "ON" باشد، رادار دنده عقب صدایی به مدت 3 ثانیه ایجاد کند. ● موارد متفرقه از سنسور خارج شود. ● سیستم زمانی که هیچ مانعی در اطراف خودرو وجود ندارد، هشدار دهد. ● سیستم هنگام مواجهه با مانع، هیچ هشدار خطا یا آلارمی صادر نکند. هنگامی که یک سنسور آسیب دیده باشد، سیستم هشدار خطا و آلارم می‌دهد. صفحه نمایش هشدار اگر مانعی در محدوده تشخیص وجود داشته باشد، نوار نشانگر هشدار مربوطه روشن شده و صدای هشدار تولید می‌شود. با نزدیک شدن خودرو به مانع، صدای هشدار با فواصل کوتاه‌تر ادامه می‌یابد؛ هنگامی که فاصله بین خودرو و مانع کمتر از 40 سانتی‌متر باشد، صدای هشدار به طور مداوم روشن می‌ماند. سنسور دنده عقب سنسور عقب تنها در صورتی می‌تواند کار کند که دسته دنده در موقعیت R باشد. این سنسور فاصله تقریبی بین قسمت عقب خودرو و مانعی که در زاویه خاصی قرار دارد را بررسی می‌کند. تصویر دنده عقب تصویر دنده عقب یک کمک پارک بصری است که سیستمی است که توسط یک دوربین بزرگ در قسمت عقب خودرو تصویربرداری شده و ناحیه عقب خودرو را در صفحه نمایش خودرو نشان می‌دهد. هنگامی که منبع تغذیه خودرو خاموش نباشد و دسته دنده در موقعیت R باشد، تصویر ویدیویی دنده عقب، پیام متنی ایمنی و سوئیچ حالت پارک کمکی روی صفحه نمایش داده می‌شوند. برای چرخش بین سه حالت روی سوئیچ حالت پارک کمکی کلیک کنید: ذخیره‌سازی در دنده عقب: پارک موازی: خاموش کردن خط راهنما. حالت ذخیره‌سازی</w:t>
      </w:r>
    </w:p>
    <w:p>
      <w:r>
        <w:br w:type="page"/>
      </w:r>
    </w:p>
    <w:p>
      <w:pPr>
        <w:bidi/>
        <w:jc w:val="right"/>
        <w:pBdr>
          <w:bottom w:val="single" w:sz="8" w:space="4" w:color="3B82F6"/>
        </w:pBdr>
      </w:pPr>
      <w:r>
        <w:rPr>
          <w:b/>
          <w:rtl/>
          <w:sz w:val="28"/>
          <w:color w:val="1D4ED8"/>
        </w:rPr>
        <w:t>صفحه 86</w:t>
      </w:r>
    </w:p>
    <w:p>
      <w:pPr>
        <w:bidi/>
        <w:jc w:val="right"/>
        <w:spacing w:line="360" w:lineRule="auto"/>
      </w:pPr>
      <w:r>
        <w:rPr>
          <w:rtl/>
          <w:sz w:val="24"/>
          <w:color w:val="1E293B"/>
        </w:rPr>
        <w:t>ALSVIN 86 دنده عقب 1. خط امتداد قاب: بر اساس سپر، که عرض خودرو را نشان می‌دهد، شامل آینه دید عقب بیرونی زمانی که فرمان چرخانده نشده است (ایستا). 2. خط مرجع قرمز: حدود 1 متر از سپر عقب خودرو فاصله دارد. 3. خط مرجع زرد: حدود 2 متر از سپر عقب خودرو فاصله دارد. 4. خط مرجع سبز: حدود 3 متر از سپر عقب خودرو فاصله دارد. هنگام چرخاندن فرمان، خط امتداد و خط مرجع (که به طور جمعی به عنوان مسیر پویا شناخته می‌شوند) به طور متناسب با زاویه فرمان تغییر می‌کنند و مسیر خودرو در دنده عقب را در طول زاویه پیش‌بینی می‌کنند. پس از تأیید اینکه مسیر پویا با قصد دنده عقب مطابقت دارد، فرمان را ثابت نگه دارید، خودرو طبق مسیر پویا به عقب حرکت می‌کند. نمونه‌های پارک در دنده عقب 1. محل پارک را پیدا کنید و به موقعیتی که در شکل نشان داده شده است برانید. به موقعیت R تغییر دهید و حالت پارک در دنده عقب را انتخاب کنید. 2. فرمان را بچرخانید و به خط کمکی پویا توجه کنید. هنگامی که زاویه فرمان برای دنده عقب مناسب است، آن را ثابت نگه دارید و خودرو را به عقب برانید. فرمان را می‌توان بر اساس وضعیت واقعی در دنده عقب تنظیم کرد. 3. هنگامی که بدنه خودرو موازی با محل پارک است، فرمان را به موقعیت اصلی برگردانید تا موقعیت خودرو تنظیم شود و پارک را تمام کنید.</w:t>
      </w:r>
    </w:p>
    <w:p>
      <w:r>
        <w:br w:type="page"/>
      </w:r>
    </w:p>
    <w:p>
      <w:pPr>
        <w:bidi/>
        <w:jc w:val="right"/>
        <w:pBdr>
          <w:bottom w:val="single" w:sz="8" w:space="4" w:color="3B82F6"/>
        </w:pBdr>
      </w:pPr>
      <w:r>
        <w:rPr>
          <w:b/>
          <w:rtl/>
          <w:sz w:val="28"/>
          <w:color w:val="1D4ED8"/>
        </w:rPr>
        <w:t>صفحه 87</w:t>
      </w:r>
    </w:p>
    <w:p>
      <w:pPr>
        <w:bidi/>
        <w:jc w:val="right"/>
        <w:spacing w:line="360" w:lineRule="auto"/>
      </w:pPr>
      <w:r>
        <w:rPr>
          <w:rtl/>
          <w:sz w:val="24"/>
          <w:color w:val="1E293B"/>
        </w:rPr>
        <w:t>ALSVIN 87 حالت پارک موازی 1. خط راهنمای پارک موازی (1، 3، 5، 7 یا 2، 4، 6، 8) 2. خط راهنمای دنده عقب زرد (9، 10) 3. خط قرمز مرجع فاصله، حدود 30 سانتی‌متر (11) از قسمت عقب خودرو. نمونه پارک موازی پارک در سمت راست را به عنوان مثال در نظر بگیرید 1. فضای پارک هدف را پیدا کنید، خودرو را از موقعیت A به B برانید، دنده را به R تغییر دهید، حالت پارک موازی را انتخاب کنید. توجه  هنگامی که خودرو به موقعیت B رانده می‌شود، توجه کنید که موازی با فضای پارک هدف بمانید و فاصله تا خودروی کناری حدود 1 متر باشد.  فضای پارک هدف باید حداقل 7.2 متر طول داشته باشد، در غیر این صورت نمی‌تواند دنده عقب را طبق این منطق تکمیل کند. 2. راهنمای سمت راست را روشن کنید (اگر فضای پارک در سمت چپ است، به سمت چپ بپیچید)، خط راهنما در سمت راست و خط راهنمای دنده عقب نمایش داده می‌شود.</w:t>
      </w:r>
    </w:p>
    <w:p>
      <w:r>
        <w:br w:type="page"/>
      </w:r>
    </w:p>
    <w:p>
      <w:pPr>
        <w:bidi/>
        <w:jc w:val="right"/>
        <w:pBdr>
          <w:bottom w:val="single" w:sz="8" w:space="4" w:color="3B82F6"/>
        </w:pBdr>
      </w:pPr>
      <w:r>
        <w:rPr>
          <w:b/>
          <w:rtl/>
          <w:sz w:val="28"/>
          <w:color w:val="1D4ED8"/>
        </w:rPr>
        <w:t>صفحه 88</w:t>
      </w:r>
    </w:p>
    <w:p>
      <w:pPr>
        <w:bidi/>
        <w:jc w:val="right"/>
        <w:spacing w:line="360" w:lineRule="auto"/>
      </w:pPr>
      <w:r>
        <w:rPr>
          <w:rtl/>
          <w:sz w:val="24"/>
          <w:color w:val="1E293B"/>
        </w:rPr>
        <w:t>ALSVIN 88 3. به آرامی به عقب برانید، زمانی که خط راهنمای قرمز به مانع پشت فضای پارک هدف رسید، متوقف شوید. A: خط راهنمای قرمز به مانع عقب می‌رسد. B: چرخ عقب خودرو از کنار خودروی کناری عبور می‌کند. توجه در این لحظه، به خودروی کناری توجه کنید. اگر چرخ عقب خودرو از کنار خودروی کناری عبور نکند، طول فضای پارک به 7.2 متر نمی‌رسد. در این صورت، ممکن است خطر خراشیدن خودرو وجود داشته باشد. 4. فرمان را به سمت راست بچرخانید (اگر فضای پارک در سمت چپ است، فرمان را به سمت چپ بچرخانید)، به آرامی به عقب راندن ادامه دهید و زمانی که خط راهنمای دنده عقب مماس بر مرز داخلی پارکینگ شد، متوقف شوید. 5. فرمان را تا انتها برگردانید، پدال ترمز را رها کنید و به آرامی به عقب برانید تا خودرو موازی با مرز داخلی فضای پارک شود و موقعیت خودرو را برای تکمیل پارک اصلاح کنید.</w:t>
      </w:r>
    </w:p>
    <w:p>
      <w:r>
        <w:br w:type="page"/>
      </w:r>
    </w:p>
    <w:p>
      <w:pPr>
        <w:bidi/>
        <w:jc w:val="right"/>
        <w:pBdr>
          <w:bottom w:val="single" w:sz="8" w:space="4" w:color="3B82F6"/>
        </w:pBdr>
      </w:pPr>
      <w:r>
        <w:rPr>
          <w:b/>
          <w:rtl/>
          <w:sz w:val="28"/>
          <w:color w:val="1D4ED8"/>
        </w:rPr>
        <w:t>صفحه 89</w:t>
      </w:r>
    </w:p>
    <w:p>
      <w:pPr>
        <w:bidi/>
        <w:jc w:val="right"/>
        <w:spacing w:line="360" w:lineRule="auto"/>
      </w:pPr>
      <w:r>
        <w:rPr>
          <w:rtl/>
          <w:sz w:val="24"/>
          <w:color w:val="1E293B"/>
        </w:rPr>
        <w:t>ALSVIN 89 غیرفعال کردن حالت خط راهنما هنگامی که حالت پارک کمکی در "خارج از حالت خط راهنما" است، فقط تصویر ویدیویی دنده عقب، پیام متنی ایمنی و سوئیچ حالت پارک کمکی روی صفحه نمایش داده می‌شوند و تمام خطوط کمکی نمایش داده نمی‌شوند. دوربین کمکی با دید جانبی ※ برای فعال / غیرفعال کردن عملکرد دوربین کمکی دید جانبی روی دکمه کلیک کنید. هنگامی که روشن است، دوربین کمکی صفحه نقطه کور جلو سمت راست را به صورت بلادرنگ به صفحه نمایش منتقل می‌کند. توجه سیستم نظارت بر فشار باد تایر می‌تواند به راننده در کنترل فشار باد تایر کمک کند، که می‌تواند هشدار بسیار مؤثری برای مالک فراهم کند، اما نمی‌تواند به طور کامل از تصادف جلوگیری کند. فقط فشار باد تایر که در حین کارکرد خودرو نمایش داده می‌شود، فشار باد تایر اندازه‌گیری شده در حال حاضر است؛ فشار باد تایر نمایش داده نمی‌شود یا فشار باد تایر نمایش داده شده فقط زمانی که خودرو متوقف است، مرجع خواهد بود. هنگام تعویض تایرها، برای جلوگیری از آسیب دیدن سنسور به دلیل عملکرد نادرست، به مرکز خدمات مجاز خودروهای چانگان مراجعه کنید. تعویض موقعیت تایر نیاز به خودآموزی سیستم نظارت بر فشار باد تایر دارد تا از عدم مطابقت داده‌های صفحه نمایش با موقعیت واقعی تایر جلوگیری شود.</w:t>
      </w:r>
    </w:p>
    <w:p>
      <w:r>
        <w:br w:type="page"/>
      </w:r>
    </w:p>
    <w:p>
      <w:pPr>
        <w:bidi/>
        <w:jc w:val="right"/>
        <w:pBdr>
          <w:bottom w:val="single" w:sz="8" w:space="4" w:color="3B82F6"/>
        </w:pBdr>
      </w:pPr>
      <w:r>
        <w:rPr>
          <w:b/>
          <w:rtl/>
          <w:sz w:val="28"/>
          <w:color w:val="1D4ED8"/>
        </w:rPr>
        <w:t>صفحه 90</w:t>
      </w:r>
    </w:p>
    <w:p>
      <w:pPr>
        <w:bidi/>
        <w:jc w:val="right"/>
        <w:spacing w:line="360" w:lineRule="auto"/>
      </w:pPr>
      <w:r>
        <w:rPr>
          <w:rtl/>
          <w:sz w:val="24"/>
          <w:color w:val="1E293B"/>
        </w:rPr>
        <w:t>ALSVIN 90 سیستم کنترل فشار باد تایر (TPMS) ※ شرح کلی سیستم نظارت بر فشار باد تایر، فشار و دمای چهار تایر را در حین رانندگی کنترل می‌کند. این سیستم در صورت غیرعادی بودن فشار و دمای تایرها هشدار می‌دهد. اطلاعات فشار باد تایر در صفحه نمایش چندمنظوره نمایش داده می‌شود. هنگامی که خودرو در حال حرکت است، اطلاعات فشار باد تایر را می‌توان با فشار دادن دکمه TRIP برای بررسی فشار هوای فعلی تایر تغییر داد. هنگامی که فشار باد تایر غیرعادی باشد، نشانگر فشار باد تایر روشن می‌شود. اگر آلارم ناشی از فشار هوای پایین باشد، نشانگر فشار باد تایر پس از چند دقیقه رانندگی، پس از اصلاح فشار باد تایر بر اساس فشار باد تایر در حالت سرد توصیه شده برای خودرو، به طور خودکار خاموش می‌شود. هنگامی که دمای تایر بالاتر از 90 درجه سانتی‌گراد باشد، نشانگر فشار باد تایر روشن می‌شود. هنگامی که دمای تایر به 30 درجه سانتی‌گراد بازگردد، چراغ نشانگر به طور خودکار خاموش می‌شود. سیستم تشخیص فشار باد تایر تنها زمانی کار می‌کند که سنسور مربوطه در تمام چرخ‌ها نصب شده باشد. سنسور فشار باد تایر در تایر زاپاس نصب نشده است. پس از تعویض چرخ زاپاس برای مدتی، چراغ خطای فشار باد تایر روشن می‌شود. سنسور اصلی مشخص شده کارخانه را نصب کنید و یادگیری سنسور را تکمیل کنید. اقدامات احتیاطی مهم ایمنی فشار باد تایر باید بر اساس فشار در حالت سرد توصیه شده برای انطباق با وضعیت رانندگی تنظیم شود. فشار باد تایر باید هر ماه زمانی که تایر سرد است بررسی و اصلاح شود. تایرها در شرایط زیر سرد خواهند بود:  خودرو حداقل 3 ساعت زیر نور مستقیم خورشید پارک شده باشد.  خودرو بیش از 1.6 کیلومتر رانده نشده باشد. هنگامی که فشار تایر در حالت سرد کالیبره می‌شود، مقدار اندازه‌گیری شده توسط فشارسنج ممکن است با فشار تایر اندازه‌گیری شده توسط سیستم نظارت بر فشار باد تایر متفاوت باشد. فشار باد تایر توسط سیستم کنترل فشار باد تایر اندازه‌گیری می‌شود. سیستم کنترل فشار باد تایر نمی‌تواند در صورت از دست دادن کامل فشار، مانند زمانی که یک شیء خارجی تایر را سوراخ می‌کند، به شما هشدار دهد. در این لحظه مراقب استفاده از ترمز دستی باشید تا از تغییر جهت ناگهانی جلوگیری کنید.</w:t>
      </w:r>
    </w:p>
    <w:p>
      <w:r>
        <w:br w:type="page"/>
      </w:r>
    </w:p>
    <w:p>
      <w:pPr>
        <w:bidi/>
        <w:jc w:val="right"/>
        <w:pBdr>
          <w:bottom w:val="single" w:sz="8" w:space="4" w:color="3B82F6"/>
        </w:pBdr>
      </w:pPr>
      <w:r>
        <w:rPr>
          <w:b/>
          <w:rtl/>
          <w:sz w:val="28"/>
          <w:color w:val="1D4ED8"/>
        </w:rPr>
        <w:t>صفحه 91</w:t>
      </w:r>
    </w:p>
    <w:p>
      <w:pPr>
        <w:bidi/>
        <w:jc w:val="right"/>
        <w:spacing w:line="360" w:lineRule="auto"/>
      </w:pPr>
      <w:r>
        <w:rPr>
          <w:rtl/>
          <w:sz w:val="24"/>
          <w:color w:val="1E293B"/>
        </w:rPr>
        <w:t>ALSVIN 91 هنگامی که تایر دوباره پر می‌شود، مقدار فشار تایر پس از مدتی کارکرد خودرو به‌روزرسانی می‌شود. توجه سیستم نظارت بر فشار باد تایر می‌تواند به راننده در کنترل فشار باد تایر کمک کند، که می‌تواند هشدار بسیار مؤثری برای مالک فراهم کند، اما نمی‌تواند به طور کامل از تصادف جلوگیری کند. فقط فشار نمایش داده شده در حین کارکرد خودرو، فشار فعلی تایر است؛ فشار تایر نمایش داده نمی‌شود یا فقط زمانی که خودرو متوقف است، مرجع خواهد بود. هنگام تعویض تایرها، برای جلوگیری از آسیب دیدن سنسور به دلیل عملکرد نادرست، به مرکز خدمات مجاز خودروهای چانگان مراجعه کنید. تعویض موقعیت تایر نیاز به خودآموزی سیستم نظارت بر فشار باد تایر دارد تا از عدم مطابقت داده‌های صفحه نمایش با موقعیت واقعی تایر جلوگیری شود. سیستم نظارت بر فشار باد تایر ممکن است در شرایط زیر مختل شود که باعث روشن شدن غیرعادی نشانگر آلارم فشار باد تایر می‌شود:  خودرو در نزدیکی خط برق یا فرستنده رادیویی (مانند فرودگاه، دکل و غیره) رانده می‌شود.  هنگام استفاده از فرستنده‌های رادیویی (مانند هدفون‌های بی‌سیم، ضبط‌کننده‌های رانندگی و غیره) در داخل یا نزدیک خودرو. خودرو مجهز به زنجیر چرخ است. توجه سیستم نظارت بر فشار باد تایر می‌تواند کمک کند، زمانی که تایر برفی با تایر زمستانی جایگزین می‌شود یا زنجیر چرخ اضافه می‌شود، قدرت انتقال سنسور کاهش می‌یابد و گیرنده ممکن است سیگنال را دریافت نکند، که باعث روشن شدن غیرعادی نشانگر آلارم فشار باد تایر می‌شود. برای جلوگیری از عملکرد نادرست سیستم فشار باد تایر، می‌توانید حالت زمستانی را در یک مرکز خدمات مجاز خودروهای چانگان فعال کنید تا از آلارم نامعتبر جلوگیری شود. پیام هشدار نظارت بر فشار باد تایر اگر سیستم نظارت بر فشار باد تایر تشخیص دهد که یک یا چند فشار تایر پایین است، پیام هشداری روی صفحه ظاهر می‌شود و نشانگر آلارم مربوطه روشن می‌شود. در این صورت، سرعت را کاهش دهید و به آرامی ترمز کنید تا با خیال راحت متوقف شوید، از چرخش‌های ناگهانی خودداری کنید و فشار باد تایر را زمانی که تایر سرد است اصلاح کنید. در صورت لزوم تایر را تعویض کنید. اگر سیستم تشخیص فشار باد تایر تشخیص دهد که یک یا چند تایر داغ هستند، پیام هشداری روی صفحه ظاهر می‌شود و نشانگر آلارم فشار باد تایر روشن می‌شود. در این صورت، در توقفگاه ایمن متوقف شوید، پس از کاهش دمای تایر دوباره شروع به حرکت کنید و در صورت لزوم آن را تعویض کنید. توجه خودرو فشار باد تایر را در محیط گرم کالیبره می‌کند. هنگام ورود به محیط سرد، نشانگر آلارم فشار باد تایر ممکن است روشن شود. این به دلیل</w:t>
      </w:r>
    </w:p>
    <w:p>
      <w:r>
        <w:br w:type="page"/>
      </w:r>
    </w:p>
    <w:p>
      <w:pPr>
        <w:bidi/>
        <w:jc w:val="right"/>
        <w:pBdr>
          <w:bottom w:val="single" w:sz="8" w:space="4" w:color="3B82F6"/>
        </w:pBdr>
      </w:pPr>
      <w:r>
        <w:rPr>
          <w:b/>
          <w:rtl/>
          <w:sz w:val="28"/>
          <w:color w:val="1D4ED8"/>
        </w:rPr>
        <w:t>صفحه 92</w:t>
      </w:r>
    </w:p>
    <w:p>
      <w:pPr>
        <w:bidi/>
        <w:jc w:val="right"/>
        <w:spacing w:line="360" w:lineRule="auto"/>
      </w:pPr>
      <w:r>
        <w:rPr>
          <w:rtl/>
          <w:sz w:val="24"/>
          <w:color w:val="1E293B"/>
        </w:rPr>
        <w:t>ALSVIN 92 تغییرات فشار ناشی از دما است و نشان‌دهنده نقص سیستم نیست. هنگام رانندگی در دماهای مختلف، فشار باد تایر را بررسی و به درستی کالیبره کنید. اگر سیستم نظارت بر فشار باد تایر خراب شود، پیام هشدار متنی روی صفحه ظاهر می‌شود و نشانگر آلارم فشار باد تایر روشن می‌شود. در این لحظه، باید در اسرع وقت به یک مرکز خدمات مجاز خودروهای چانگان برای انجام تعمیرات مراجعه کنید. کروز کنترل ثابت ※ اقدامات احتیاطی کروز کنترل می‌تواند سرعت مورد نیاز (40 کیلومتر بر ساعت ~ 180 کیلومتر بر ساعت) را انتخاب کند و خودرو می‌تواند سرعت ثانویه را هنگام رانندگی آزاد حفظ کند. برای خودروهای مجهز به گیربکس دستی، سیستم کروز کنترل نمی‌تواند در دنده 2 یا کمتر کار کند. برای خودروهای مجهز به گیربکس اتوماتیک، سیستم کروز کنترل زمانی که دسته دنده در محدوده P/N/R است، کار نمی‌کند. هنگام استفاده از عملکرد کروز برای رفتن به سراشیبی، خودرو ممکن است از سرعت هدف کروز فراتر رود. در این صورت، از پدال ترمز برای کنترل سرعت و جلوگیری از خطر استفاده کنید. در مکان‌هایی که رانندگی با سرعت ثابت ایمن نیست (مانند زمانی که ترافیک در جاده پرپیچ و خم سنگین است)، استفاده از عملکرد کروز ممکن است خطرناک باشد. لطفاً عملکرد کروز را خاموش کنید. از عملکرد کروز در جاده‌های لغزنده استفاده نکنید. سطح جاده لغزنده باعث هرزگردی غیرضروری چرخ‌ها می‌شود و خودرو ممکن است از کنترل خارج شود.</w:t>
      </w:r>
    </w:p>
    <w:p>
      <w:r>
        <w:br w:type="page"/>
      </w:r>
    </w:p>
    <w:p>
      <w:pPr>
        <w:bidi/>
        <w:jc w:val="right"/>
        <w:pBdr>
          <w:bottom w:val="single" w:sz="8" w:space="4" w:color="3B82F6"/>
        </w:pBdr>
      </w:pPr>
      <w:r>
        <w:rPr>
          <w:b/>
          <w:rtl/>
          <w:sz w:val="28"/>
          <w:color w:val="1D4ED8"/>
        </w:rPr>
        <w:t>صفحه 93</w:t>
      </w:r>
    </w:p>
    <w:p>
      <w:pPr>
        <w:bidi/>
        <w:jc w:val="right"/>
        <w:spacing w:line="360" w:lineRule="auto"/>
      </w:pPr>
      <w:r>
        <w:rPr>
          <w:rtl/>
          <w:sz w:val="24"/>
          <w:color w:val="1E293B"/>
        </w:rPr>
        <w:t>ALSVIN 93 دکمه‌های روی فرمان برای روشن / خاموش کردن سیستم کروز کنترل این دکمه را فشار دهید و چراغ نشانگر کروز کنترل در پنل ابزار بر این اساس روشن یا خاموش می‌شود. : برای خروج از سیستم کروز کنترل این دکمه را فشار دهید. سرعت هدف کروز فعلی برای بازگرداندن کروز کنترل در دفعه بعد ذخیره می‌شود. RES / +: برای بازگرداندن سرعت کروز هدف ذخیره شده توسط سیستم یا افزایش سرعت کروز تنظیم شده، این دکمه را فشار دهید. تنظیم / -: برای تنظیم سرعت فعلی به عنوان سرعت کروز هدف یا کاهش سرعت کروز تنظیم شده، این دکمه را فشار دهید. استفاده از کروز ※ 1. تنظیم سرعت کروز هنگامی که خودرو با سرعت دلخواه در حال حرکت است، SET / - را فشار دهید تا سرعت فعلی به عنوان سرعت کروز هدف ذخیره شود. خودرو شروع به کروز می‌کند و سرعت فعلی روی صفحه نمایش داده می‌شود. 2. افزایش سرعت کروز هنگامی که سرعت واقعی نزدیک به سرعت کروز هدف است، امکان افزایش سرعت کروز وجود دارد. دکمه RES / + را یک بار فشار دهید، سرعت کروز هدف 5 کیلومتر بر ساعت افزایش می‌یابد؛ دکمه RES / + را برای مدت طولانی فشار دهید، سرعت به طور مداوم افزایش می‌یابد. دکمه RES / + را رها کنید تا سرعت فعلی به عنوان سرعت کروز هدف تنظیم شود. 3. کاهش سرعت کروز هنگامی که سرعت واقعی نزدیک به سرعت کروز هدف است، امکان کاهش سرعت کروز وجود دارد. دکمه SET / - را یک بار فشار دهید، سرعت کروز 5 کیلومتر بر ساعت کاهش می‌یابد؛ دکمه SET / - را برای مدت طولانی فشار دهید، سرعت به طور مداوم کاهش می‌یابد. دکمه SET / - را رها کنید تا سرعت فعلی را به عنوان سرعت</w:t>
      </w:r>
    </w:p>
    <w:p>
      <w:r>
        <w:br w:type="page"/>
      </w:r>
    </w:p>
    <w:p>
      <w:pPr>
        <w:bidi/>
        <w:jc w:val="right"/>
        <w:pBdr>
          <w:bottom w:val="single" w:sz="8" w:space="4" w:color="3B82F6"/>
        </w:pBdr>
      </w:pPr>
      <w:r>
        <w:rPr>
          <w:b/>
          <w:rtl/>
          <w:sz w:val="28"/>
          <w:color w:val="1D4ED8"/>
        </w:rPr>
        <w:t>صفحه 94</w:t>
      </w:r>
    </w:p>
    <w:p>
      <w:pPr>
        <w:bidi/>
        <w:jc w:val="right"/>
        <w:spacing w:line="360" w:lineRule="auto"/>
      </w:pPr>
      <w:r>
        <w:rPr>
          <w:rtl/>
          <w:sz w:val="24"/>
          <w:color w:val="1E293B"/>
        </w:rPr>
        <w:t>ALSVIN 94 کروز هدف تنظیم کنید. 4. خروج موقت از کروز کنترل در فرآیند کروز، اگر عملیات زیر انجام شود یا شرایط زیر برآورده شود، سیستم کروز کنترل به طور موقت غیرفعال می‌شود، اما سرعت کروز هدف ذخیره می‌شود.  پدال ترمز را فشار دهید؛  پدال کلاچ را فشار دهید (خودروهای MT)؛  دکمه لغو (CANCEL) را فشار دهید؛  سیستم ESC فعال شود؛  سرعت واقعی بیش از 15 کیلومتر بر ساعت کمتر از سرعت کروز هدف باشد؛  سرعت واقعی به کمتر از 40 کیلومتر بر ساعت کاهش یابد؛  دسته دنده (خودروی AT) در موقعیت N یا موقعیت 1 باشد. 5. بازگرداندن کروز کنترل پس از رها شدن موقت کروز کنترل، اگر شرایط زیر برآورده شود، دکمه RES / + را فشار دهید تا کروز کنترل بازگردانده شود:  سرعت خودرو بیش از 40 کیلومتر بر ساعت باشد؛  دسته دنده (خودروی AT) در موقعیت 2 یا بالاتر باشد؛  دسته دنده (خودروی MT) در موقعیت 3 یا بالاتر باشد؛ 6. شتاب‌گیری موقت و سبقت گرفتن در فرآیند کروز، اگر راننده پدال گاز را برای سبقت گرفتن فشار دهد، پس از رها کردن پدال، سرعت خودرو به سرعت کروز تنظیم شده قبلی باز می‌گردد. 7. پاک کردن حافظه سرعت کروز هدف پس از خاموش شدن سیستم کروز کنترل یا موتور، سرعت کروز هدف ذخیره شده در سیستم پاک می‌شود. هشدار در صورت عدم استفاده، حتماً سیستم کروز کنترل را خاموش کنید تا از هرگونه تصادف ناشی از استفاده نادرست جلوگیری شود. سیستم کنترل آلایندگی اگزوز هنگامی که موتور متوقف است یا روشن نمی‌شود، اگر سعی کنید موتور را به طور مکرر و مداوم روشن کنید، سیستم کنترل آلایندگی اگزوز ممکن است آسیب ببیند. نصب مجدد سیستم کنترل آلایندگی اگزوز ممنوع است، زیرا این کار بر عملکرد خودرو تأثیر می‌گذارد یا حتی ممکن است قوانین یا مقررات مربوطه را نقض کند. هرگونه آسیب به خودرو یا نقص عملکرد ناشی از چنین تعمیری در محدوده گارانتی نیست. پیش‌بینی‌ها علیه آلایندگی اگزوز موتور هنگامی که بوی هرگونه گاز اگزوز را در خودروی خود حس کردید، فوراً خودرو را بررسی کنید. اگر شک دارید که گاز اگزوز هنگام رانندگی وارد خودرو شده است، تمام پنجره‌ها را باز کنید و فوراً خودرو را بررسی کنید. موتور را در منطقه‌ای بدون تهویه یا بسته (مثلاً گاراژ) روشن نکنید مگر اینکه نیاز به حرکت دادن خودرو به داخل یا خارج باشد.</w:t>
      </w:r>
    </w:p>
    <w:p>
      <w:r>
        <w:br w:type="page"/>
      </w:r>
    </w:p>
    <w:p>
      <w:pPr>
        <w:bidi/>
        <w:jc w:val="right"/>
        <w:pBdr>
          <w:bottom w:val="single" w:sz="8" w:space="4" w:color="3B82F6"/>
        </w:pBdr>
      </w:pPr>
      <w:r>
        <w:rPr>
          <w:b/>
          <w:rtl/>
          <w:sz w:val="28"/>
          <w:color w:val="1D4ED8"/>
        </w:rPr>
        <w:t>صفحه 95</w:t>
      </w:r>
    </w:p>
    <w:p>
      <w:pPr>
        <w:bidi/>
        <w:jc w:val="right"/>
        <w:spacing w:line="360" w:lineRule="auto"/>
      </w:pPr>
      <w:r>
        <w:rPr>
          <w:rtl/>
          <w:sz w:val="24"/>
          <w:color w:val="1E293B"/>
        </w:rPr>
        <w:t>ALSVIN 95 هنگامی که نیاز است خودرو را برای مدت طولانی با موتور روشن در فضای باز پارک کنید، سیستم تهویه را تنظیم کنید تا هوای بیرون وارد خودرو شود. در چنین شرایطی برای مدت طولانی در خودرو ننشینید. خطر گاز اگزوز تخلیه شده توسط موتور حاوی مونوکسید کربن (CO) و مقدار کمی از همولوگ‌ها و مشتقات بنزن است. استنشاق بیش از حد CO کشنده است و استنشاق همولوگ‌ها و مشتقات بنزن برای مدت طولانی نیز به سلامت شما آسیب می‌رساند. اقدامات احتیاطی مربوط به مبدل کاتالیزوری  خودرو را با نقص در موتور، مانند توقف ناگهانی خودرو یا کاهش قابل توجه عملکرد، نرانید.  از موتور به طور نادرست یا نامناسب استفاده نکنید، به عنوان مثال، سوئیچ استارت را در موقعیت خاموش (OFF) قرار دهید و در یک شیب تند با دنده انتخاب شده رانندگی کنید.  اجازه ندهید موتور برای مدت طولانی (کمتر از پنج دقیقه) با سرعت دور آرام بالا کار کند.  نصب مجدد هرگونه قطعه موتور یا سیستم کنترل آلایندگی اگزوز ممنوع است. تمام کنترل‌ها و تنظیمات باید توسط یک مرکز خدمات مجاز خودروهای چانگان انجام شود.  خودرو را زمانی که سطح سوخت پایین است نرانید. اگر سوخت مصرف شود، موتور متوقف می‌شود و مبدل کاتالیزوری آسیب می‌بیند. عدم رعایت اقدامات پیشگیرانه فوق باعث آسیب به مبدل کاتالیزوری می‌شود که در محدوده گارانتی نیست. هشدار خودرو را در نزدیکی مواد قابل اشتعال مانند علف‌ها، کاغذها یا برگ‌ها پارک نکنید یا در حالت دور آرام رها نکنید. گرمای تولید شده توسط موتور و سیستم اگزوز احتمالاً باعث آتش‌سوزی می‌شود. دست زدن به قطعات سیستم اگزوز (مثلاً لوله اگزوز) بدون استفاده از هیچ وسیله حفاظتی قبل از اینکه سیستم اگزوز از کار بیفتد و خنک شود ممنوع است؛ در غیر این صورت ممکن است آسیب ببینید.</w:t>
      </w:r>
    </w:p>
    <w:p>
      <w:r>
        <w:br w:type="page"/>
      </w:r>
    </w:p>
    <w:p>
      <w:pPr>
        <w:bidi/>
        <w:jc w:val="right"/>
        <w:pBdr>
          <w:bottom w:val="single" w:sz="8" w:space="4" w:color="3B82F6"/>
        </w:pBdr>
      </w:pPr>
      <w:r>
        <w:rPr>
          <w:b/>
          <w:rtl/>
          <w:sz w:val="28"/>
          <w:color w:val="1D4ED8"/>
        </w:rPr>
        <w:t>صفحه 96</w:t>
      </w:r>
    </w:p>
    <w:p>
      <w:pPr>
        <w:bidi/>
        <w:jc w:val="right"/>
        <w:spacing w:line="360" w:lineRule="auto"/>
      </w:pPr>
      <w:r>
        <w:rPr>
          <w:rtl/>
          <w:sz w:val="24"/>
          <w:color w:val="1E293B"/>
        </w:rPr>
        <w:t>ALSVIN 96 سایر دستگاه‌ها فضای ذخیره‌سازی هشدار اگر اشیاء را به درستی در خودرو قرار ندهید، ممکن است هنگام ترمزگیری یا چرخش ناگهانی بلغزند یا حرکت کنند و به راننده یا سرنشین ضربه بزنند و باعث آسیب شخصی شوند؛  هنگامی که خودرو در حال حرکت است، جعبه ذخیره‌سازی را با قفل ببندید.  اشیاء را محکم ثابت کنید و اطمینان حاصل کنید که هیچ شیء متحرکی در خودرو وجود ندارد.  اطمینان حاصل کنید که هیچ شیئی از جعبه ذخیره‌سازی یا توری خارج نمی‌شود.  اشیاء سنگین، سخت، نوک‌تیز، برنده یا شکننده را در صندوق عقب قرار دهید و آن‌ها را به طور مطمئن ببندید. داشبورد باز کردن: دستگیره را بکشید و داشبورد به آرامی تا باز شدن کامل پایین می‌آید. بستن: درپوش را بلند کنید و به درستی جا بیندازید. هشدار  هنگامی که خودرو در حال حرکت است، داشبورد را بلافاصله پس از پایان استفاده از آن ببندید؛ در غیر این صورت، ممکن است آسیب شخصی یا تصادف رخ دهد.  اشیاء قیمتی را در داشبورد نگهداری نکنید.  پس از باز کردن داشبورد، آن را تا باز شدن کامل به زور باز نکنید، ممکن است به کمک‌فنر آسیب برسانید. جعبه قبض باز کردن: شیار را بکشید و جعبه قبض تا باز شدن کامل پایین می‌آید. بستن: درپوش را بلند کنید و به درستی جا بیندازید. هشدار  هنگامی که خودرو در حال حرکت است، جعبه قبض را بلافاصله پس از پایان استفاده از آن ببندید؛ در غیر این صورت، ممکن است آسیب شخصی یا تصادف رخ دهد.  اشیاء قیمتی را در جعبه قبض قرار ندهید.</w:t>
      </w:r>
    </w:p>
    <w:p>
      <w:r>
        <w:br w:type="page"/>
      </w:r>
    </w:p>
    <w:p>
      <w:pPr>
        <w:bidi/>
        <w:jc w:val="right"/>
        <w:pBdr>
          <w:bottom w:val="single" w:sz="8" w:space="4" w:color="3B82F6"/>
        </w:pBdr>
      </w:pPr>
      <w:r>
        <w:rPr>
          <w:b/>
          <w:rtl/>
          <w:sz w:val="28"/>
          <w:color w:val="1D4ED8"/>
        </w:rPr>
        <w:t>صفحه 97</w:t>
      </w:r>
    </w:p>
    <w:p>
      <w:pPr>
        <w:bidi/>
        <w:jc w:val="right"/>
        <w:spacing w:line="360" w:lineRule="auto"/>
      </w:pPr>
      <w:r>
        <w:rPr>
          <w:rtl/>
          <w:sz w:val="24"/>
          <w:color w:val="1E293B"/>
        </w:rPr>
        <w:t>ALSVIN 97 تکیه‌گاه دست تکیه‌گاه دست جلو دستگیره را به سمت بالا بکشید تا جعبه تکیه‌گاه دست باز شود. جا لیوانی جلو جعبه ذخیره‌سازی کنترل مرکزی عقب می‌توانید اقلام کوچک‌تری را در این جعبه ذخیره‌سازی قرار دهید، مانند تلفن‌های همراه، سیگار، فندک و غیره. جعبه ذخیره‌سازی داخلی درب می‌توانید اقلام کوچک‌تری را در این جعبه ذخیره‌سازی قرار دهید، مانند تلفن‌های همراه، سیگار، فندک و غیره. خطر استفاده از ظروف سبک و نشکن برای نوشیدنی‌های داغ خطر آسیب یا تصادف را افزایش می‌دهد. فقط می‌توان در جا لیوانی با اندازه مناسب، یک ظرف درپوش‌دار قرار داد، در غیر این صورت نوشیدنی ممکن است بریزد. خطر اشیاء تیز، سخت و سایر مواردی که در جعبه ذخیره‌سازی ثانویه جا نمی‌شوند را قرار ندهید تا از آسیب به سرنشینان عقب جلوگیری شود.</w:t>
      </w:r>
    </w:p>
    <w:p>
      <w:r>
        <w:br w:type="page"/>
      </w:r>
    </w:p>
    <w:p>
      <w:pPr>
        <w:bidi/>
        <w:jc w:val="right"/>
        <w:pBdr>
          <w:bottom w:val="single" w:sz="8" w:space="4" w:color="3B82F6"/>
        </w:pBdr>
      </w:pPr>
      <w:r>
        <w:rPr>
          <w:b/>
          <w:rtl/>
          <w:sz w:val="28"/>
          <w:color w:val="1D4ED8"/>
        </w:rPr>
        <w:t>صفحه 98</w:t>
      </w:r>
    </w:p>
    <w:p>
      <w:pPr>
        <w:bidi/>
        <w:jc w:val="right"/>
        <w:spacing w:line="360" w:lineRule="auto"/>
      </w:pPr>
      <w:r>
        <w:rPr>
          <w:rtl/>
          <w:sz w:val="24"/>
          <w:color w:val="1E293B"/>
        </w:rPr>
        <w:t>ALSVIN 98 خطر اشیاء تیز، سخت و سایر مواردی که در جعبه ذخیره‌سازی ثانویه جا نمی‌شوند را قرار ندهید تا از آسیب به سرنشینان عقب جلوگیری شود. پریز پریز جلو و پریز صندوق عقب وجود دارد. برق 12 ولت DC تأمین می‌شود و توان وسایل برقی نباید بیش از 120 وات باشد. جعبه عینک جعبه عینک برای نگهداری عینک استفاده می‌شود. سوئیچ جعبه روی سوئیچ سانروف قرار دارد. برای استفاده از جعبه سوئیچ را فشار دهید و برای بستن جعبه را به سمت بالا فشار دهید.</w:t>
      </w:r>
    </w:p>
    <w:p>
      <w:r>
        <w:br w:type="page"/>
      </w:r>
    </w:p>
    <w:p>
      <w:pPr>
        <w:bidi/>
        <w:jc w:val="right"/>
        <w:pBdr>
          <w:bottom w:val="single" w:sz="8" w:space="4" w:color="3B82F6"/>
        </w:pBdr>
      </w:pPr>
      <w:r>
        <w:rPr>
          <w:b/>
          <w:rtl/>
          <w:sz w:val="28"/>
          <w:color w:val="1D4ED8"/>
        </w:rPr>
        <w:t>صفحه 99</w:t>
      </w:r>
    </w:p>
    <w:p>
      <w:pPr>
        <w:bidi/>
        <w:jc w:val="right"/>
        <w:spacing w:line="360" w:lineRule="auto"/>
      </w:pPr>
      <w:r>
        <w:rPr>
          <w:rtl/>
          <w:sz w:val="24"/>
          <w:color w:val="1E293B"/>
        </w:rPr>
        <w:t>ALSVIN 99 پدال دنده دستی دنده اتوماتیک A. پدال کلاچ B. پدال ترمز C. پدال گاز هشدار هنگام فشار دادن پدال گاز از نیروی بیش از حد استفاده نکنید. هیچ چیزی زیر پدال یا لوازم جانبی قرار ندهید، زیرا اگر زیر پدال بروند می‌توانند بر رانندگی تأثیر بگذارند.</w:t>
      </w:r>
    </w:p>
    <w:p>
      <w:r>
        <w:br w:type="page"/>
      </w:r>
    </w:p>
    <w:p>
      <w:pPr>
        <w:bidi/>
        <w:jc w:val="right"/>
        <w:pBdr>
          <w:bottom w:val="single" w:sz="8" w:space="4" w:color="3B82F6"/>
        </w:pBdr>
      </w:pPr>
      <w:r>
        <w:rPr>
          <w:b/>
          <w:rtl/>
          <w:sz w:val="28"/>
          <w:color w:val="1D4ED8"/>
        </w:rPr>
        <w:t>صفحه 100</w:t>
      </w:r>
    </w:p>
    <w:p>
      <w:pPr>
        <w:bidi/>
        <w:jc w:val="right"/>
        <w:spacing w:line="360" w:lineRule="auto"/>
      </w:pPr>
      <w:r>
        <w:rPr>
          <w:rtl/>
          <w:sz w:val="24"/>
          <w:color w:val="1E293B"/>
        </w:rPr>
        <w:t>ALSVIN 100 IV. رانندگی با خودرو</w:t>
      </w:r>
    </w:p>
    <w:p>
      <w:r>
        <w:br w:type="page"/>
      </w:r>
    </w:p>
    <w:p>
      <w:pPr>
        <w:bidi/>
        <w:jc w:val="right"/>
        <w:pBdr>
          <w:bottom w:val="single" w:sz="8" w:space="4" w:color="3B82F6"/>
        </w:pBdr>
      </w:pPr>
      <w:r>
        <w:rPr>
          <w:b/>
          <w:rtl/>
          <w:sz w:val="28"/>
          <w:color w:val="1D4ED8"/>
        </w:rPr>
        <w:t>صفحه 101</w:t>
      </w:r>
    </w:p>
    <w:p>
      <w:pPr>
        <w:bidi/>
        <w:jc w:val="right"/>
        <w:spacing w:line="360" w:lineRule="auto"/>
      </w:pPr>
      <w:r>
        <w:rPr>
          <w:rtl/>
          <w:sz w:val="24"/>
          <w:color w:val="1E293B"/>
        </w:rPr>
        <w:t>ALSVIN 101 - 9 6 - اقدامات احتیاطی قبل از رانندگی قبل از سوار شدن به خودرو: • اطمینان حاصل کنید که تمام پنجره‌ها، آینه‌ها و چراغ‌ها تمیز هستند. • لاستیک‌ها را از نظر آسیب‌دیدگی و وجود اجسام خارجی بررسی کنید. فشار باد لاستیک‌ها را چک کنید. • زیر خودرو را از نظر نشت روغن بررسی کنید. • سطح روغن موتور و سایر مایعات را بررسی کنید. قبل از روشن کردن موتور: • درها را ببندید و قفل کنید. • موقعیت صندلی‌ها، پشتی‌ها و پشت‌سری‌ها را تنظیم کرده و در وضعیت مناسب بنشینید. • آینه‌ها را تنظیم کنید. • اطمینان حاصل کنید که همه سرنشینان کمربند ایمنی خود را به درستی بسته‌اند. • وضعیت عملکرد چراغ‌های هشدار را هنگام قرار گرفتن منبع تغذیه خودرو در وضعیت ON بررسی کنید. • ترمز پارک را آزاد کرده و مطمئن شوید که چراغ هشدار خاموش شده است. پس از روشن کردن موتور: • برای گرم کردن موتور، دور آرام بالا پس از استارت سرد طبیعی است. • هنگام حرکت خودرو، اگر پس از فشردن پدال ترمز صدای اصطکاک شدیدی (صدای جیغ فلز) شنیده شد، برای بازرسی و تعویض لنت‌های ترمز به نزدیک‌ترین مرکز خدمات مجاز چانگان مراجعه کنید. به صداهای نشت احتمالی گوش دهید. در صورت مشاهده نشت، بلافاصله با مرکز خدمات مجاز چانگان تماس بگیرید. روشن و خاموش کردن موتور: سوئیچ استارت ※ LOCK: سوئیچ استارت خاموش است. با بیرون کشیدن کلید، ستون فرمان قفل می‌شود. ACC: ستون فرمان آزاد است و اجازه می‌دهد تجهیزات الکتریکی (مانند رادیو) در حالی که موتور خاموش است کار کنند. ON: منبع تغذیه خودرو روشن است و چراغ‌های هشدار و نشانگر روشن هستند. START: روشن کردن موتور. کلید بلافاصله پس از روشن شدن موتور آزاد شده و به طور خودکار به وضعیت ON باز می‌گردد.</w:t>
      </w:r>
    </w:p>
    <w:p>
      <w:r>
        <w:br w:type="page"/>
      </w:r>
    </w:p>
    <w:p>
      <w:pPr>
        <w:bidi/>
        <w:jc w:val="right"/>
        <w:pBdr>
          <w:bottom w:val="single" w:sz="8" w:space="4" w:color="3B82F6"/>
        </w:pBdr>
      </w:pPr>
      <w:r>
        <w:rPr>
          <w:b/>
          <w:rtl/>
          <w:sz w:val="28"/>
          <w:color w:val="1D4ED8"/>
        </w:rPr>
        <w:t>صفحه 102</w:t>
      </w:r>
    </w:p>
    <w:p>
      <w:pPr>
        <w:bidi/>
        <w:jc w:val="right"/>
        <w:spacing w:line="360" w:lineRule="auto"/>
      </w:pPr>
      <w:r>
        <w:rPr>
          <w:rtl/>
          <w:sz w:val="24"/>
          <w:color w:val="1E293B"/>
        </w:rPr>
        <w:t>ALSVIN 102 هشدار: اگر چرخاندن کلید دشوار است، فرمان را کمی به چپ و راست بچرخانید و سپس کلید را بگردانید. وارد کردن کلید به سوئیچ استارت هنگام خاموش بودن اکیداً ممنوع است، زیرا باعث تخلیه باتری می‌شود. برای جلوگیری از تخلیه باتری، قرار دادن کلید در وضعیت ACC/ON برای مدت طولانی اکیداً ممنوع است. دستگاه جمع‌کننده خودکار کمربند ایمنی و کیسه هوا هنگام قرار گرفتن سوئیچ استارت در وضعیت OFF کار نمی‌کنند. خطر: هنگام رانندگی، کلید را به وضعیت LOCK نچرخانید تا از قفل شدن ناگهانی فرمان که منجر به تصادف و تلفات می‌شود، جلوگیری کنید. روشن کردن موتور: توجه: موتور نباید در دمای معمولی بیش از ۵ ثانیه در هر بار استارت بخورد. زمان استارت در مناطق سردسیر (زیر ۱۵- درجه) باید حداکثر ۱۰ ثانیه کنترل شود. پس از عدم موفقیت در استارت، ۳۰ ثانیه برای استارت مجدد صبر کنید. پس از ۶ بار تلاش ناموفق، ۱۰ دقیقه صبر کرده و سپس دوباره تلاش کنید. اگر چندین بار استارت ناموفق بود، باید برای بررسی با خدمات فنی مجاز چانگان تماس بگیرید. روشن کردن موتور: ۱. اطمینان حاصل کنید که ترمز پارک درگیر است. ۲. اهرم دنده در وضعیت خلاص (Neutral) باشد. ۳. کلید را به وضعیت START بچرخانید تا موتور روشن شود. توجه: • کلید باید بلافاصله پس از روشن شدن موتور رها شود. • پس از روشن شدن موتور، آن را با دور بالا گرم نکنید. استارت ناموفق: هنگام استارت زدن پدال گاز را فشار ندهید. اگر استارت مکرراً ناموفق بود، می‌توانید به روش زیر عمل کنید: دنده را در حالت خلاص (N) نگه دارید، پدال کلاچ را فشار دهید و پدال گاز را به آرامی تا ۱/۴ مسیر کامل فشار دهید، سپس استارت بزنید؛ اگر باز هم موفق نبود، به مرکز خدمات مجاز چانگان مراجعه کنید. • موتور نمی‌چرخد یا به کندی می‌چرخد: ۱. خودروی اتوماتیک: اطمینان حاصل کنید که اهرم دنده در وضعیت N (خلاص) یا P (پارک) است. ۲. اطمینان حاصل کنید که ترمز پارک درگیر است. ۳. وضعیت اتصال باتری را بررسی کنید تا مطمئن شوید محکم و تمیز هستند. ۴. بررسی کنید که بخش اتصال استارت محکم باشد و موتور استارت بتواند به طور عادی بچرخد. ۵. چراغ داخلی را روشن کنید. اگر چراغ‌ها هنگام استارت زدن کم‌نور یا خاموش شوند، باتری ضعیف است. • موتور می‌چرخد اما روشن نمی‌شود: ۱. مقدار سوخت را بررسی کنید.</w:t>
      </w:r>
    </w:p>
    <w:p>
      <w:r>
        <w:br w:type="page"/>
      </w:r>
    </w:p>
    <w:p>
      <w:pPr>
        <w:bidi/>
        <w:jc w:val="right"/>
        <w:pBdr>
          <w:bottom w:val="single" w:sz="8" w:space="4" w:color="3B82F6"/>
        </w:pBdr>
      </w:pPr>
      <w:r>
        <w:rPr>
          <w:b/>
          <w:rtl/>
          <w:sz w:val="28"/>
          <w:color w:val="1D4ED8"/>
        </w:rPr>
        <w:t>صفحه 103</w:t>
      </w:r>
    </w:p>
    <w:p>
      <w:pPr>
        <w:bidi/>
        <w:jc w:val="right"/>
        <w:spacing w:line="360" w:lineRule="auto"/>
      </w:pPr>
      <w:r>
        <w:rPr>
          <w:rtl/>
          <w:sz w:val="24"/>
          <w:color w:val="1E293B"/>
        </w:rPr>
        <w:t>ALSVIN 103 ۲. هنگامی که منبع تغذیه خودرو در وضعیت OFF است، بررسی کنید که کویل احتراق و شمع‌ها به درستی متصل باشند. ۳. خط سوخت در محفظه موتور را بررسی کنید. ۴. اگر موتور همچنان روشن نشد، برای تعمیر با تکنسین خدمات مجاز چانگان تماس بگیرید. هشدار: هنگام خرابی سیستم استارت، بلافاصله موتور را خاموش کنید. از بکسل کردن طولانی‌مدت خودرو برای روشن کردن موتور خودداری کنید. برای استارت زدن از باتری کمکی استفاده کنید تا از آسیب دائمی به مبدل کاتالیزوری سه‌گانه جلوگیری شود. خاموش کردن موتور: اگر خودرو برای مدت طولانی با عملکرد بالا کار کرده باشد، ممکن است پس از خاموش کردن موتور بیش از حد داغ شود. برای جلوگیری از آسیب به موتور، قبل از خاموش کردن، حدود ۲ دقیقه در حالت خلاص بمانید. هشدار: • هنگام حرکت خودرو موتور را خاموش نکنید؛ در غیر این صورت عملکردهای ایمنی مانند فرمان برقی و تقویت‌کننده ترمز ممکن است محدود یا غیرفعال شوند که خطر تصادف را به همراه دارد. • پس از خاموش کردن موتور، فن رادیاتور ممکن است مدتی کار کند، هنگام انجام عملیات در محفظه موتور مراقب باشید. • پس از خاموش کردن موتور، گیربکس اتوماتیک باید در وضعیت پارک (P) قرار گیرد. پارک کردن خودرو: اگر خودرو بیش از چهار هفته پارک باشد، باتری ممکن است به دلیل تخلیه بیش از حد آسیب ببیند. هنگامی که خودرو برای مدت طولانی پارک می‌شود، لاستیک‌ها باید از موتور، باتری و روغن دور نگه داشته شوند و تا حد امکان از تابش مستقیم نور خورشید و باران برای جلوگیری از دمای بالا و رطوبت زیاد محافظت شوند. درزگیرهای لاستیکی را تمیز و نگهداری کنید، تمام درها را ببندید و خودرو را قفل کنید. هنگام پارک در فضای سرپوشیده، می‌توان یک در و پنجره را کمی باز گذاشت. اگر زمان نگهداری طولانی است، خودرو را تمیز و واکس بزنید، در مکانی خشک و دارای تهویه مناسب پارک کنید و لایه واکس زیر خودرو را بررسی کنید. باد لاستیک‌ها را طبق حداکثر فشار هوای مورد نیاز تنظیم کنید. فشار لاستیک باید ماهی یک بار بررسی شود و خودرو باید هفته‌ای یک بار جابجا شود تا از تغییر شکل لاستیک‌ها جلوگیری شود.</w:t>
      </w:r>
    </w:p>
    <w:p>
      <w:r>
        <w:br w:type="page"/>
      </w:r>
    </w:p>
    <w:p>
      <w:pPr>
        <w:bidi/>
        <w:jc w:val="right"/>
        <w:pBdr>
          <w:bottom w:val="single" w:sz="8" w:space="4" w:color="3B82F6"/>
        </w:pBdr>
      </w:pPr>
      <w:r>
        <w:rPr>
          <w:b/>
          <w:rtl/>
          <w:sz w:val="28"/>
          <w:color w:val="1D4ED8"/>
        </w:rPr>
        <w:t>صفحه 104</w:t>
      </w:r>
    </w:p>
    <w:p>
      <w:pPr>
        <w:bidi/>
        <w:jc w:val="right"/>
        <w:spacing w:line="360" w:lineRule="auto"/>
      </w:pPr>
      <w:r>
        <w:rPr>
          <w:rtl/>
          <w:sz w:val="24"/>
          <w:color w:val="1E293B"/>
        </w:rPr>
        <w:t>ALSVIN 104 گیربکس: گیربکس دستی: دنده ۱: کمی به سمت چپ بکشید و به جلو فشار دهید؛ دنده ۲: به سمت چپ بکشید و به عقب فشار دهید؛ دنده ۳: در وضعیت وسط، به جلو فشار دهید؛ دنده ۴: در وضعیت وسط، به عقب فشار دهید؛ دنده ۵: کمی به سمت راست فشار دهید و به جلو ببرید؛ دنده R (عقب): به سمت راست فشار دهید و سپس به عقب بکشید. • برای درگیر کردن دنده عقب، پدال کلاچ باید کاملاً فشرده شود، حدود ۳ ثانیه پس از توقف کامل خودرو صبر کنید و سپس دنده را به طور عادی جا بزنید. • تعویض دنده در هوای سرد ممکن است دشوار باشد. این طبیعی است. هنگامی که روغن گیربکس به دمای مناسب برسد، این پدیده از بین می‌رود. • اگر هنگام توقف نمی‌توانید دنده ۱ یا R را برای پارک کردن جا بزنید، ابتدا اهرم دنده را به حالت خلاص برگردانید و پدال کلاچ را رها کنید، سپس دوباره پدال کلاچ را فشار دهید، ۳ ثانیه صبر کنید و دوباره تلاش کنید. پس از فشردن پدال کلاچ، آن را ناگهانی رها نکنید تا از ضربه یا خاموش شدن ناگهانی موتور جلوگیری شود. هشدار: • اگر پدال کلاچ کاملاً فشرده نشود، نمی‌توان دنده را عوض کرد. اگر کلاچ را به زور جا بزنید، تعویض دنده دشوار شده و قطعات گیربکس دچار فرسودگی زودرس یا آسیب می‌شوند. • پدال کلاچ باید هنگام رانندگی کاملاً رها باشد. قرار دادن پا روی پدال کلاچ یا استفاده از گاز با نیم‌کلاچ برای مدت طولانی اکیداً ممنوع است، زیرا عمر کلاچ را کوتاه می‌کند. • هنگام رانندگی، اهرم دنده را به صورت دستی نگه ندارید، در غیر این صورت دوشاخه تعویض دنده گیربکس دچار فرسودگی زودرس می‌شود. خطر: هنگام درگیر بودن دنده عقب، پدال کلاچ را تنها پس از شنیدن صدای درگیر شدن دنده عقب (یا اطمینان از جا رفتن صحیح آن) رها کنید.</w:t>
      </w:r>
    </w:p>
    <w:p>
      <w:r>
        <w:br w:type="page"/>
      </w:r>
    </w:p>
    <w:p>
      <w:pPr>
        <w:bidi/>
        <w:jc w:val="right"/>
        <w:pBdr>
          <w:bottom w:val="single" w:sz="8" w:space="4" w:color="3B82F6"/>
        </w:pBdr>
      </w:pPr>
      <w:r>
        <w:rPr>
          <w:b/>
          <w:rtl/>
          <w:sz w:val="28"/>
          <w:color w:val="1D4ED8"/>
        </w:rPr>
        <w:t>صفحه 105</w:t>
      </w:r>
    </w:p>
    <w:p>
      <w:pPr>
        <w:bidi/>
        <w:jc w:val="right"/>
        <w:spacing w:line="360" w:lineRule="auto"/>
      </w:pPr>
      <w:r>
        <w:rPr>
          <w:rtl/>
          <w:sz w:val="24"/>
          <w:color w:val="1E293B"/>
        </w:rPr>
        <w:t>ALSVIN 105 تعویض دنده مکانیکی در گیربکس اتوماتیک: گیربکس اتوماتیک دارای حالت تعویض دنده اتوماتیک و دستی است و حالت آن با اهرم دنده قابل تغییر است. خطر: • قبل از ترک خودرو، ترمز پارک را کاملاً درگیر کنید، مطمئن شوید اهرم دنده در وضعیت P (پارک) است و سوئیچ استارت را در وضعیت LOCK/OFF قرار دهید. • از دنده P به جای ترمز پارک استفاده نکنید. تغییر حالت: اهرم دنده را از وضعیت D به سمت راست حرکت دهید تا وارد حالت اسپرت شوید. اهرم دنده را به جلو یا عقب حرکت دهید تا از حالت اسپرت به حالت دستی تغییر یابد. تعویض و عملکرد: قفل P: دنده پارک، روشن کردن موتور. • خودرو باید کاملاً متوقف باشد و سوئیچ EPB (ترمز پارک الکترونیکی) قبل از فعال‌سازی بالا کشیده شود. پدال گاز را رها کرده و پدال ترمز را کاملاً فشار دهید تا از حالت قفل خارج شوید. انتخاب دنده P: ۱. پدال ترمز را تا انتها فشار دهید. ۲. هنگامی که خودرو متوقف است، سوئیچ EPB را بالا بکشید. ۳. اهرم دنده را به وضعیت P فشار دهید. هنگامی که پدال ترمز فشرده شده و موتور روشن است، اهرم دنده برای تعویض دنده عادی از وضعیت P خارج می‌شود. برای باز کردن قفل دنده‌های بعدی، دکمه آزادسازی روی اهرم دنده را فشار دهید: P → R, R → P, N → R. توجه: برای افزایش عمر گیربکس اتوماتیک و بهبود کارایی آن در دمای پایین، پس از استارت سرد موتور در دمای زیر ۲۰- درجه سانتی‌گراد، بیش از ۳۰ ثانیه رانندگی کنید. هنگام پارک طولانی‌مدت، ترمز پارک را درگیر کنید، دنده را در وضعیت P قرار دهید و موتور را خاموش کنید. هنگامی که خودرو به طور موقت متوقف است و موتور روشن است، پدال ترمز را فشار داده و ترمز پارک را درگیر کنید تا دنده N را انتخاب کنید.</w:t>
      </w:r>
    </w:p>
    <w:p>
      <w:r>
        <w:br w:type="page"/>
      </w:r>
    </w:p>
    <w:p>
      <w:pPr>
        <w:bidi/>
        <w:jc w:val="right"/>
        <w:pBdr>
          <w:bottom w:val="single" w:sz="8" w:space="4" w:color="3B82F6"/>
        </w:pBdr>
      </w:pPr>
      <w:r>
        <w:rPr>
          <w:b/>
          <w:rtl/>
          <w:sz w:val="28"/>
          <w:color w:val="1D4ED8"/>
        </w:rPr>
        <w:t>صفحه 106</w:t>
      </w:r>
    </w:p>
    <w:p>
      <w:pPr>
        <w:bidi/>
        <w:jc w:val="right"/>
        <w:spacing w:line="360" w:lineRule="auto"/>
      </w:pPr>
      <w:r>
        <w:rPr>
          <w:rtl/>
          <w:sz w:val="24"/>
          <w:color w:val="1E293B"/>
        </w:rPr>
        <w:t>ALSVIN 106 P - قفل گشتاور دنده: اگر هنگام پارک در شیب، اهرم دنده به درستی در وضعیت P قرار نگیرد، ممکن است قفل گشتاور رخ دهد. قفل دنده P طبیعی است. هنگامی که وزن خودرو نیروی بیش از حدی به ضامن پارک گیربکس وارد می‌کند، ضامن پارک و چرخ‌دنده پارک اصطکاک بیشتری ایجاد می‌کنند که باعث می‌شود اهرم دنده به سختی از وضعیت P خارج شود. این کار بسیار دشوار است و با ضربه همراه است. توجه: ترتیب صحیح پارک برای گیربکس اتوماتیک: ۱. ابتدا از ترمز پارک الکترونیکی استفاده کنید. ۲. سپس دنده را در وضعیت N قرار دهید، ترمز پایی را رها کنید و ۳ ثانیه صبر کنید. ۳. در نهایت اهرم را به دنده P فشار دهید. اگر قفل گشتاور رخ داد و اهرم دنده از دنده P حرکت نکرد، می‌توانید از خودروی دیگری بخواهید خودروی شما را در جهت سربالایی هل دهد تا فشار روی ضامن پارک گیربکس به درستی جبران شود و سپس اهرم دنده را از دنده P خارج کنید. N - خلاص (Neutral): می‌تواند خودرو را روشن کند. • این دنده نباید صرف‌نظر از روشن یا خاموش بودن موتور استفاده شود. • این دنده می‌تواند هنگام ترافیک سنگین همراه با ترمز دستی استفاده شود. • در این دنده می‌توان موتور را روشن کرد. • این دنده باید هنگام بکسل کردن خودرو استفاده شود. توجه: روشن کردن موتور در وضعیت خلاص (N) تنها در صورتی مجاز است که به دلیل خرابی، در وضعیت پارک (P) روشن نشود. دنده D برای حرکت به جلو: گیربکس به طور خودکار بین دنده‌های ۱ تا ۶ تعویض می‌کند و دور موتور، مصرف سوخت و صدا در شرایط مطلوبی قرار دارند. • برای تمام شرایط رانندگی عادی. • با این دنده، گیربکس می‌تواند تا دنده ۶ برود. +/- نیاز به افزایش و کاهش دنده در حالت دستی: افزایش دنده: فشار به جلو، کاهش دنده: کشیدن به عقب.</w:t>
      </w:r>
    </w:p>
    <w:p>
      <w:r>
        <w:br w:type="page"/>
      </w:r>
    </w:p>
    <w:p>
      <w:pPr>
        <w:bidi/>
        <w:jc w:val="right"/>
        <w:pBdr>
          <w:bottom w:val="single" w:sz="8" w:space="4" w:color="3B82F6"/>
        </w:pBdr>
      </w:pPr>
      <w:r>
        <w:rPr>
          <w:b/>
          <w:rtl/>
          <w:sz w:val="28"/>
          <w:color w:val="1D4ED8"/>
        </w:rPr>
        <w:t>صفحه 107</w:t>
      </w:r>
    </w:p>
    <w:p>
      <w:pPr>
        <w:bidi/>
        <w:jc w:val="right"/>
        <w:spacing w:line="360" w:lineRule="auto"/>
      </w:pPr>
      <w:r>
        <w:rPr>
          <w:rtl/>
          <w:sz w:val="24"/>
          <w:color w:val="1E293B"/>
        </w:rPr>
        <w:t>ALSVIN 107 نمایش دنده و حالت: اطلاعات دنده مربوطه (حروف PRND) روی صفحه نمایش داده می‌شود و دنده خاص (مانند ۱، ۲ و غیره) در حالت دستی نمایش داده می‌شود. سیستم قفل تعویض دنده: دنده P دارای عملکرد قفل است. تنها زمانی که منبع تغذیه خودرو در وضعیت ON باشد یا موتور روشن باشد، پدال ترمز را فشار دهید و دکمه آزادسازی را فشار دهید تا اهرم دنده از وضعیت P آزاد شود. اگر روش آزادسازی فوق عمل نکرد، از آزادسازی دستی استفاده کنید: پنل دنده را باز کرده و دکمه آزادسازی دستی را فشار دهید. توجه: هنگام رانندگی، اگر نشانگر نشان داد که سیستم گیربکس معیوب است یا چراغ خطای گیربکس روشن شد، به شرح زیر عمل کنید: اگر ناهنجاری و ضربه آشکاری در تعویض دنده وجود ندارد، خودرو را در اسرع وقت به نزدیک‌ترین تعمیرگاه مجاز چانگان برای تعمیر ببرید. هنگام تعویض دنده با ضربه آشکار و صدای غیرعادی، خودرو را در منطقه امن پارک کرده و با یدک‌کش تماس بگیرید تا خودرو را به نزدیک‌ترین شبکه خدمات مجاز چانگان منتقل کند. هنگامی که خودرو قدرت خود را از دست داد، آن را در منطقه امن پارک کرده و با یدک‌کش تماس بگیرید تا به نزدیک‌ترین تعمیرگاه مجاز چانگان منتقل شود. هنگام رانندگی، اگر نشانگر نشان داد «دمای گیربکس بسیار بالاست، لطفاً با احتیاط رانندگی کنید»، به رانندگی با سرعت پایین ادامه دهید یا خودرو را در منطقه امن پارک کنید و منتظر بمانید تا پیام ناپدید شود، در غیر این صورت عمر گیربکس تحت تأثیر قرار می‌گیرد. هنگام رانندگی، اگر نشانگر نشان داد «دمای گیربکس بالاست، توقف کنید»، خودرو را در منطقه امن پارک کنید. هشدار: • انتخاب دنده P هنگام حرکت یا بکسل شدن اکیداً ممنوع است، در غیر این صورت پین قفل پارک و جعبه‌دنده آسیب می‌بیند. • انتخاب دنده N هنگام رانندگی اکیداً ممنوع است. در غیر این صورت پمپ روغن به درستی روغن‌کاری نمی‌شود و دمای داخل جعبه‌دنده باعث آسیب کامل به قطعات می‌شود. • هنگام تعویض بین جهت حرکت به جلو و عقب، خودرو باید کاملاً متوقف باشد، در غیر این صورت گیربکس آسیب می‌بیند.</w:t>
      </w:r>
    </w:p>
    <w:p>
      <w:r>
        <w:br w:type="page"/>
      </w:r>
    </w:p>
    <w:p>
      <w:pPr>
        <w:bidi/>
        <w:jc w:val="right"/>
        <w:pBdr>
          <w:bottom w:val="single" w:sz="8" w:space="4" w:color="3B82F6"/>
        </w:pBdr>
      </w:pPr>
      <w:r>
        <w:rPr>
          <w:b/>
          <w:rtl/>
          <w:sz w:val="28"/>
          <w:color w:val="1D4ED8"/>
        </w:rPr>
        <w:t>صفحه 108</w:t>
      </w:r>
    </w:p>
    <w:p>
      <w:pPr>
        <w:bidi/>
        <w:jc w:val="right"/>
        <w:spacing w:line="360" w:lineRule="auto"/>
      </w:pPr>
      <w:r>
        <w:rPr>
          <w:rtl/>
          <w:sz w:val="24"/>
          <w:color w:val="1E293B"/>
        </w:rPr>
        <w:t>ALSVIN 108 ترمز: ترمزهای دیسکی جلو و عقب ※ این خودرو دارای ترمز دیسکی هیدرولیک است. فعال یا آزاد کردن ترمز سرویس با فشردن یا رها کردن پدال ترمز انجام می‌شود. هنگامی که پدال ترمز فعال می‌شود، ناگهان نرم شده و پایین می‌رود که پدیده عادی عملکرد سیستم کمکی خلأ ترمز است. هشدار: • قبل از حرکت خودرو، اطمینان حاصل کنید که نشانگرهای مربوط به سیستم ترمز به طور عادی کار می‌کنند. • لنت ترمز مجهز به دستگاه نشانگر سایش است. اگر هنگام ترمزگیری صدای خراش فلز (سایش تیغه فنری با دیسک ترمز) شنیده شد، باید فوراً در مرکز خدمات مجاز چانگان تعمیر شود. • پس از رسیدن لنت ترمز به حد مجاز، به رانندگی ادامه ندهید، در غیر این صورت احتمال تصادف بسیار زیاد است. ترمز پارک (ترمز دستی): پس از ثابت شدن خودرو، ترمز پارک را بالا بکشید تا چرخ‌های عقب قفل شوند و نشانگر ترمز پارک روشن شود. برای آزاد کردن ترمز پارک، ابتدا ترمز پارک را به آرامی به سمت بالا بکشید، سپس دکمه انتهای جلوی اهرم ترمز پارک را با شست فشار دهید، سپس ترمز پارک را رها کنید؛ نشانگر ترمز پارک خاموش می‌شود. هشدار: • هنگامی که راننده خودرو را ترک می‌کند، باید ترمز پارک را درگیر کند. • قبل از حرکت خودرو، اطمینان حاصل کنید که ترمز پارک آزاد شده است (نشانگر ترمز پارک باید خاموش باشد)، در غیر این صورت باعث آسیب دائمی به سیستم ترمز پارک می‌شود. • هنگامی که ترمز پارک به طور مطمئن کار نمی‌کند، برای تعمیر به تعمیرگاه مجاز چانگان مراجعه کنید.</w:t>
      </w:r>
    </w:p>
    <w:p>
      <w:r>
        <w:br w:type="page"/>
      </w:r>
    </w:p>
    <w:p>
      <w:pPr>
        <w:bidi/>
        <w:jc w:val="right"/>
        <w:pBdr>
          <w:bottom w:val="single" w:sz="8" w:space="4" w:color="3B82F6"/>
        </w:pBdr>
      </w:pPr>
      <w:r>
        <w:rPr>
          <w:b/>
          <w:rtl/>
          <w:sz w:val="28"/>
          <w:color w:val="1D4ED8"/>
        </w:rPr>
        <w:t>صفحه 109</w:t>
      </w:r>
    </w:p>
    <w:p>
      <w:pPr>
        <w:bidi/>
        <w:jc w:val="right"/>
        <w:spacing w:line="360" w:lineRule="auto"/>
      </w:pPr>
      <w:r>
        <w:rPr>
          <w:rtl/>
          <w:sz w:val="24"/>
          <w:color w:val="1E293B"/>
        </w:rPr>
        <w:t>ALSVIN 109 سیستم ترمز ضد قفل (ABS): هنگام رانندگی در شرایط اضطراری یا جاده لغزنده، سیستم ABS از قفل شدن چرخ‌ها جلوگیری می‌کند و به خودرو کمک می‌کند تا پایداری در جهت و حرکت را حفظ کند و قابلیت کنترل خودرو را هنگام ترمزگیری بهبود می‌بخشد. هنگامی که ABS کار می‌کند، پدال ترمز می‌لرزد و موتور ABS در محفظه موتور کار می‌کند که طبیعی است. پس از هر بار روشن شدن خودرو، هنگامی که سرعت برای اولین بار به ۳۸ کیلومتر در ساعت می‌رسد، ABS یک تست خودکار انجام می‌دهد و هنگام کار صدا ایجاد می‌کند که طبیعی است. ※ سیستم کنترل کشش (TCS): هنگام رانندگی در جاده‌های نرم و کوهستانی، سیستم TCS گشتاور ترمز چرخ‌ها و گشتاور خروجی موتور را کنترل می‌کند تا به حفظ کشش چرخ‌ها کمک کند، از لغزش چرخ‌های محرک جلوگیری یا آن را کاهش دهد و پایداری رانندگی، عملکرد شتاب‌گیری و توانایی بالا رفتن از شیب خودرو را بهبود بخشد. اگر خودرو در برف، گل یا شن گیر کرده باشد، بهتر است سیستم کنترل کشش را خاموش کنید تا گشتاور خروجی موتور بازیابی شود و قدرت برای عبور از مانع افزایش یابد. ※ سیستم کنترل پایداری الکترونیکی (ESC): سیستم ESC از حسگرهایی برای نظارت بر وضعیت خودرو استفاده می‌کند. هنگامی که خودرو در وضعیت بحرانی قرار دارد (مانند چرخش‌های تند یا تغییر مسیر ناگهانی)، گشتاور ترمز یا گشتاور موتور چرخ‌ها را کنترل می‌کند، پایداری رانندگی خودرو را بهبود می‌بخشد، احتمال تصادف را به طور مؤثر کاهش می‌دهد و ایمنی هنگام رانندگی را افزایش می‌دهد. هنگامی که ESC کار می‌کند، نشانگر چندمنظوره ESC چشمک می‌زند، پدال ترمز کمی می‌لرزد و موتور ESC در محفظه موتور کار می‌کند که طبیعی است.</w:t>
      </w:r>
    </w:p>
    <w:p>
      <w:r>
        <w:br w:type="page"/>
      </w:r>
    </w:p>
    <w:p>
      <w:pPr>
        <w:bidi/>
        <w:jc w:val="right"/>
        <w:pBdr>
          <w:bottom w:val="single" w:sz="8" w:space="4" w:color="3B82F6"/>
        </w:pBdr>
      </w:pPr>
      <w:r>
        <w:rPr>
          <w:b/>
          <w:rtl/>
          <w:sz w:val="28"/>
          <w:color w:val="1D4ED8"/>
        </w:rPr>
        <w:t>صفحه 110</w:t>
      </w:r>
    </w:p>
    <w:p>
      <w:pPr>
        <w:bidi/>
        <w:jc w:val="right"/>
        <w:spacing w:line="360" w:lineRule="auto"/>
      </w:pPr>
      <w:r>
        <w:rPr>
          <w:rtl/>
          <w:sz w:val="24"/>
          <w:color w:val="1E293B"/>
        </w:rPr>
        <w:t>ALSVIN 110 پس از هر بار روشن شدن خودرو، هنگامی که سرعت حدود ۳۸ کیلومتر در ساعت است، سیستم ESC یک تست خودکار انجام می‌دهد و صدای کارکرد ایجاد می‌کند که طبیعی است. باز و بسته کردن: سوئیچ ESC_OFF را لمس کنید، نشانگر ESC_OFF در صفحه کیلومتر روشن می‌شود، سیستم‌های ESC و TCS خاموش می‌شوند. دوباره سوئیچ ESC_OFF را فشار دهید، نشانگر خاموش شده و سیستم‌های ESC و TCS روشن می‌شوند. توجه: در شرایط عادی، پیشنهاد می‌کنیم ESC را روشن نگه دارید. شرایط خاص برای خاموش کردن: در برف، هنگام استفاده از زنجیر چرخ. هشدار: ESC و TCS ایمنی بیشتری فراهم می‌کنند، اما همچنان باید فاصله ایمن را هنگام رانندگی حفظ کنید. پایداری ESC ارتباط نزدیکی با سیستم ترمز، سیستم تعلیق و سیستم فرمان دارد؛ دستکاری شخصی در خودرو ممکن است باعث خرابی عملکرد ESC شود.</w:t>
      </w:r>
    </w:p>
    <w:p>
      <w:r>
        <w:br w:type="page"/>
      </w:r>
    </w:p>
    <w:p>
      <w:pPr>
        <w:bidi/>
        <w:jc w:val="right"/>
        <w:pBdr>
          <w:bottom w:val="single" w:sz="8" w:space="4" w:color="3B82F6"/>
        </w:pBdr>
      </w:pPr>
      <w:r>
        <w:rPr>
          <w:b/>
          <w:rtl/>
          <w:sz w:val="28"/>
          <w:color w:val="1D4ED8"/>
        </w:rPr>
        <w:t>صفحه 111</w:t>
      </w:r>
    </w:p>
    <w:p>
      <w:pPr>
        <w:bidi/>
        <w:jc w:val="right"/>
        <w:spacing w:line="360" w:lineRule="auto"/>
      </w:pPr>
      <w:r>
        <w:rPr>
          <w:rtl/>
          <w:sz w:val="24"/>
          <w:color w:val="1E293B"/>
        </w:rPr>
        <w:t>ALSVIN 111 - 1 06 - ※ عملکرد کمکی شروع حرکت در سربالایی (HHC): سیستم HHC به شما کمک می‌کند تا راحت‌تر از سربالایی حرکت کنید. هنگامی که پدال ترمز را رها می‌کنید، سیستم خودرو را برای مدت کوتاهی ثابت نگه می‌دارد که به شما زمان کافی می‌دهد تا بدون عقب رفتن، پدال گاز را فشار دهید. (دنده باید در وضعیت ۱ باشد). هشدار: پس از مدت کوتاهی، اگر خودرو حرکت نکند یا راننده بیش از حد تأخیر کند، HHC دیگر خودرو را ترمز نمی‌کند، ممکن است خودرو به عقب بلغزد و خطر تصادف و آسیب وجود دارد. در حین عملکرد HHC، اگر در راننده باز شود، HHC بلافاصله غیرفعال شده و خودرو می‌لغزد. توجه: عملکرد HHC در کارخانه تنظیم شده است. اگر نیاز به غیرفعال کردن آن دارید، با تعمیرگاه مجاز چانگان تماس بگیرید. هنگامی که HHC کار می‌کند، صدای «کلیک» شیر برقی طبیعی است. HHC به طور فعال شتاب نمی‌گیرد؛ اگر پدال ترمز فشرده شود، ممکن است HHC کار نکند. سیستم کنترل پایداری (ESC) خراب شده است. برای تعمیر در اسرع وقت به شبکه خدمات مجاز چانگان مراجعه کنید. استارت-استاپ در دور آرام: عملکرد استارت-استاپ در دور آرام می‌تواند موتور را هنگام توقف به طور خودکار خاموش کند. این عملکرد در تقاطع‌های دارای چراغ قرمز و ترافیک بسیار کاربردی است و می‌تواند مصرف سوخت، آلایندگی اگزوز و صدای موتور را کاهش دهد. ※ سوئیچ استارت-استاپ در دور آرام: هنگامی که سوئیچ فشار داده می‌شود، چراغ سبز روشن شده و عملکرد استارت-استاپ فعال می‌شود؛ دوباره فشار دهید تا چراغ سبز خاموش شده و عملکرد استارت-استاپ غیرفعال شود.</w:t>
      </w:r>
    </w:p>
    <w:p>
      <w:r>
        <w:br w:type="page"/>
      </w:r>
    </w:p>
    <w:p>
      <w:pPr>
        <w:bidi/>
        <w:jc w:val="right"/>
        <w:pBdr>
          <w:bottom w:val="single" w:sz="8" w:space="4" w:color="3B82F6"/>
        </w:pBdr>
      </w:pPr>
      <w:r>
        <w:rPr>
          <w:b/>
          <w:rtl/>
          <w:sz w:val="28"/>
          <w:color w:val="1D4ED8"/>
        </w:rPr>
        <w:t>صفحه 112</w:t>
      </w:r>
    </w:p>
    <w:p>
      <w:pPr>
        <w:bidi/>
        <w:jc w:val="right"/>
        <w:spacing w:line="360" w:lineRule="auto"/>
      </w:pPr>
      <w:r>
        <w:rPr>
          <w:rtl/>
          <w:sz w:val="24"/>
          <w:color w:val="1E293B"/>
        </w:rPr>
        <w:t>ALSVIN 112 ※ نشانگر وضعیت استارت-استاپ در دور آرام: نشانگر وضعیت استارت-استاپ در دور آرام سه وضعیت زیر را در صفحه کیلومتر نشان می‌دهد: ۱. روشن → عملکرد استارت-استاپ فعال است، اما شرایط فعلی اجازه استارت یا توقف را نمی‌دهد. ۲. خاموش → عملکرد استارت-استاپ غیرفعال است یا شرایط فعلی اجازه استارت و توقف عادی را می‌دهد. ۳. پس از چشمک زدن، روشن می‌ماند → خرابی سیستم استارت-استاپ، برای تعمیر با شبکه خدمات مجاز چانگان تماس بگیرید. عملکرد استارت-استاپ در دور آرام: ۱. عملکرد استارت-استاپ را روشن کنید، خودرو روشن شده و حرکت می‌کند. هنگامی که دمای آب بالاتر از ۶۰ درجه سانتی‌گراد و سرعت خودرو بیش از ۱۰ کیلومتر در ساعت باشد، نشانگر وضعیت استارت-استاپ خاموش خواهد بود. ۲-۱. مدل گیربکس دستی: هنگام رسیدن به چراغ قرمز یا نیاز به توقف موقت، پدال گاز را رها کنید، پدال کلاچ را فشار دهید تا دنده خلاص شود، پس از توقف خودرو پدال کلاچ را رها کنید تا موتور به طور خودکار خاموش شود. ۲-۲. مدل گیربکس اتوماتیک: اهرم دنده در وضعیت D/N است، پدال گاز رها شده، پدال ترمز فشرده می‌شود و پس از توقف خودرو، موتور به طور خودکار خاموش می‌شود. ۳-۱. مدل گیربکس دستی: هنگام حرکت، پدال کلاچ را فشار دهید، موتور به طور خودکار روشن شده و نشانگر وضعیت استارت-استاپ روشن می‌شود. ۳-۲. مدل گیربکس اتوماتیک: هنگام حرکت، اهرم دنده در وضعیت D است، پدال ترمز رها می‌شود یا اهرم دنده از وضعیت N به D منتقل می‌شود، موتور بلافاصله به طور خودکار روشن شده و نشانگر وضعیت استارت-استاپ روشن می‌شود. ۴. هنگامی که سرعت خودرو بیش از ۱۰ کیلومتر در ساعت است، نشانگر وضعیت استارت-استاپ خاموش شده و عملکرد استارت-استاپ می‌تواند به طور عادی استفاده شود.</w:t>
      </w:r>
    </w:p>
    <w:p>
      <w:r>
        <w:br w:type="page"/>
      </w:r>
    </w:p>
    <w:p>
      <w:pPr>
        <w:bidi/>
        <w:jc w:val="right"/>
        <w:pBdr>
          <w:bottom w:val="single" w:sz="8" w:space="4" w:color="3B82F6"/>
        </w:pBdr>
      </w:pPr>
      <w:r>
        <w:rPr>
          <w:b/>
          <w:rtl/>
          <w:sz w:val="28"/>
          <w:color w:val="1D4ED8"/>
        </w:rPr>
        <w:t>صفحه 113</w:t>
      </w:r>
    </w:p>
    <w:p>
      <w:pPr>
        <w:bidi/>
        <w:jc w:val="right"/>
        <w:spacing w:line="360" w:lineRule="auto"/>
      </w:pPr>
      <w:r>
        <w:rPr>
          <w:rtl/>
          <w:sz w:val="24"/>
          <w:color w:val="1E293B"/>
        </w:rPr>
        <w:t>ALSVIN 113 استارت و توقف خودکار در شرایط خاص: سیستم در شرایط زیر به طور خودکار استارت و توقف می‌کند: • سوئیچ استارت-استاپ در دور آرام توقف خودکار را فعال می‌کند: هنگامی که خودرو پس از مدتی حرکت در حالت درجا قرار می‌گیرد، اگر شرایط توقف خودکار برقرار باشد، با فشردن سوئیچ استارت-استاپ، موتور خاموش می‌شود. • اگر خودرو برای مدت طولانی رانده نشود، موتور خاموش می‌شود: پس از روشن شدن خودکار موتور، اگر پدال کلاچ، پدال گاز و دنده ظرف ۱۵ ثانیه کار نکنند، موتور به طور خودکار خاموش می‌شود (مدل گیربکس دستی). • پدال گاز استارت خودکار را فعال می‌کند: پس از خاموش شدن خودکار موتور، دنده در حالت خلاص باقی می‌ماند؛ اگر پدال گاز را فشار دهید، موتور بلافاصله به طور خودکار روشن می‌شود. پس از خاموش شدن خودکار موتور، دنده را در حالت خلاص نگه دارید و سوئیچ استارت-استاپ را فشار دهید تا موتور به طور خودکار روشن شود. • استارت خودکار خودرو: پس از خاموش شدن خودکار موتور، اگر سرعت حرکت خودرو بیش از ۵ کیلومتر در ساعت باشد، موتور به طور خودکار روشن می‌شود. • باتری برای استارت خودکار بسیار ضعیف است: پس از خاموش شدن خودکار موتور، اگر شارژ باتری زیر حد ایمن باشد، موتور به طور خودکار روشن می‌شود تا از تخلیه بیشتر باتری و عدم امکان استارت جلوگیری شود. • خلأ ناکافی: پس از خاموش شدن خودکار موتور، اگر خلأ در تقویت‌کننده ترمز ناکافی باشد (معمولاً با چندین بار فشردن پدال ترمز)، موتور به طور خودکار روشن می‌شود. • خاموش کردن خودکار موتور: هنگام خاموش کردن موتور، ابتدا به وضعیت خلاص برگردید، سپس پدال کلاچ را فشار دهید یا مستقیماً پدال کلاچ را تا انتها فشار دهید تا موتور به طور خودکار روشن شود (مدل گیربکس دستی). • سوئیچ استارت-استاپ در دور آرام استارت خودکار را فعال می‌کند. • چرخش فرمان / روشن شدن خودکار با باز بودن در جلو سمت چپ: پس از توقف خودکار، فرمان را به زاویه بیشتری بچرخانید یا در جلو سمت چپ را باز کنید، موتور به طور خودکار روشن می‌شود (مدل اتوماتیک). اقدامات احتیاطی: ۱. عملکرد استارت-استاپ در دور آرام ممکن است در شرایط زیر کار نکند: • خودرو استارت سرد دارد و دمای آب پایین است. • سرعت از ۱۰ کیلومتر در ساعت بیشتر نیست. • باتری ضعیف است. • استارت‌های مکرر و خودکار انجام شده است. • در راننده باز است (مدل دستی). • هنگام چرخش، زاویه فرمان بیش از حد است (مدل اتوماتیک). • خودرو در شیب تند پارک شده است (مدل اتوماتیک). خودرو در ارتفاعات قرار دارد.</w:t>
      </w:r>
    </w:p>
    <w:p>
      <w:r>
        <w:br w:type="page"/>
      </w:r>
    </w:p>
    <w:p>
      <w:pPr>
        <w:bidi/>
        <w:jc w:val="right"/>
        <w:pBdr>
          <w:bottom w:val="single" w:sz="8" w:space="4" w:color="3B82F6"/>
        </w:pBdr>
      </w:pPr>
      <w:r>
        <w:rPr>
          <w:b/>
          <w:rtl/>
          <w:sz w:val="28"/>
          <w:color w:val="1D4ED8"/>
        </w:rPr>
        <w:t>صفحه 114</w:t>
      </w:r>
    </w:p>
    <w:p>
      <w:pPr>
        <w:bidi/>
        <w:jc w:val="right"/>
        <w:spacing w:line="360" w:lineRule="auto"/>
      </w:pPr>
      <w:r>
        <w:rPr>
          <w:rtl/>
          <w:sz w:val="24"/>
          <w:color w:val="1E293B"/>
        </w:rPr>
        <w:t>ALSVIN 114 در این لحظه، نشانگر وضعیت استارت-استاپ در صفحه کیلومتر برای مدت طولانی روشن می‌ماند و در این زمان امکان استارت یا توقف وجود ندارد که طبیعی است. ۲. پس از توقف خودکار، اگر در راننده باز شود، موتور فقط با کلید روشن می‌شود. ۳. اگر در حین توقف نیاز به استارت مجدد دارید، پس از فشردن پدال کلاچ، ممکن است لازم باشد کمی صبر کنید تا موتور به طور خودکار روشن شود. ۴. اگر سطح شارژ باتری زیر حد ایمن باشد، سیستم خاموش شدن را غیرفعال می‌کند تا از عدم روشن شدن موتور جلوگیری کند. ۵. هنگام سرویس خودرو، حسگر باتری را جدا نکنید (اگر نیاز به قطع برق باتری دارید، می‌توانید دسته سیم را از انتهای حسگر باتری جدا کنید). ۶. پس از خاموش کردن حسگر باتری، شرایط زیر باید برای استارت و توقف سیستم برقرار باشد: • تمام وسایل برقی را خاموش کرده و خودرو را بیش از ۴ ساعت قفل کنید. بیش از ۴ بار متوالی با موفقیت استارت خورده باشد. ۷. بدون جدا کردن باتری اصلی خودرو، اگر برای استارت زدن به منبع تغذیه خارجی نیاز است، ترمینال منفی خارجی را به پیچ حسگر باتری متصل کنید (همانطور که در فلش نشان داده شده است). اگر طبق دستورالعمل متصل نشود، حسگر باتری نمی‌تواند جریان را تشخیص دهد و ممکن است خطای وضعیت باتری گزارش شود که باعث غیرفعال شدن عملکرد استارت-استاپ در دور آرام می‌شود. ۸. باتری و حسگر باتری باید از سازنده و مدل مشخص شده توسط چانگان استفاده کنند و نباید به دلخواه تعویض شوند، در غیر این صورت ممکن است عملکرد استارت-استاپ در دور آرام تحت تأثیر قرار گیرد. ۹. عملکرد استارت-استاپ در دور آرام هنگام رانندگی در باران و عبور از آب توصیه نمی‌شود.</w:t>
      </w:r>
    </w:p>
    <w:p>
      <w:r>
        <w:br w:type="page"/>
      </w:r>
    </w:p>
    <w:p>
      <w:pPr>
        <w:bidi/>
        <w:jc w:val="right"/>
        <w:pBdr>
          <w:bottom w:val="single" w:sz="8" w:space="4" w:color="3B82F6"/>
        </w:pBdr>
      </w:pPr>
      <w:r>
        <w:rPr>
          <w:b/>
          <w:rtl/>
          <w:sz w:val="28"/>
          <w:color w:val="1D4ED8"/>
        </w:rPr>
        <w:t>صفحه 115</w:t>
      </w:r>
    </w:p>
    <w:p>
      <w:pPr>
        <w:bidi/>
        <w:jc w:val="right"/>
        <w:spacing w:line="360" w:lineRule="auto"/>
      </w:pPr>
      <w:r>
        <w:rPr>
          <w:rtl/>
          <w:sz w:val="24"/>
          <w:color w:val="1E293B"/>
        </w:rPr>
        <w:t>ALSVIN 115 رانندگی کمکی: فرمان (EPS) - سیستم فرمان برقی ※ سیستم فرمان برقی می‌تواند نیروی مورد نیاز برای چرخاندن فرمان را به طور مؤثر کاهش دهد. فرمان‌دهی در سرعت پایین سبک و در سرعت بالا پایدار است که برای بهبود راحتی رانندگی و پایداری فرمان مفید است و در عین حال مصرف سوخت خودرو را کاهش می‌دهد. چراغ هشدار سیستم فرمان برقی در شرایط زیر روشن نمی‌شود و راننده ممکن است احساس سنگینی در فرمان کند که طبیعی است: • هنگامی که خودرو متوقف است و فرمان مکرراً چرخانده می‌شود. سیستم فرمان برقی برای جلوگیری از داغ شدن بیش از حد سیستم ضعیف می‌شود. در این صورت، از چرخاندن فرمان خودداری کنید و صبر کنید تا سیستم خنک شود. هشدار: چرخش مکرر فرمان برای مدت طولانی در حالت سکون خودرو ممکن است به سیستم فرمان برقی آسیب برساند. هنگامی که باتری خالی می‌شود: وضعیت باتری را بررسی کرده و در صورت نیاز آن را شارژ یا تعویض کنید. توجه: • هنگام چرخاندن فرمان، ممکن است صدای کارکرد (سوت) موتور فرمان برقی را بشنوید که طبیعی است. • مکانیزم فرمان، ستون فرمان یا فرمان را بدون اجازه جدا نکنید؛ اگر نیاز به تعویض دارید، با مرکز خدمات مجاز چانگان تماس بگیرید. هشدار: فرمان نباید بیش از ۱۰ ثانیه در وضعیت نهایی نگه داشته شود، در غیر این صورت موتور کمکی آسیب می‌بیند. رانندگی: نکات رانندگی: خودرو نیاز به آب‌بندی پیچیده‌ای ندارد، اما برای بهبود عملکرد خودرو، صرفه‌جویی در سوخت و افزایش عمر آن، توصیه می‌شود اقدامات احتیاطی زیر را در ۱۶۰۰ کیلومتر اول (دوره آب‌بندی) رعایت کنید: • پس از روشن کردن، موتور را با دور بالا کار نیندازید. باید به آرامی گرم شود و به نرمی حرکت کنید. شتاب‌گیری ناگهانی اکیداً ممنوع است. • برای مدت طولانی با سرعت ثابت رانندگی نکنید؛ صرف‌نظر از سرعت خودرو، در دوره آب‌بندی بهتر است سرعت‌های مختلف موتور را تجربه کنید تا کاملاً کار کند. • به دلیل شرایط ساخت، عملکرد چسبندگی لاستیک‌های نو هنوز در بهترین وضعیت نیست. لطفاً در ۳۰۰ کیلومتر اول با احتیاط رانندگی کنید.</w:t>
      </w:r>
    </w:p>
    <w:p>
      <w:r>
        <w:br w:type="page"/>
      </w:r>
    </w:p>
    <w:p>
      <w:pPr>
        <w:bidi/>
        <w:jc w:val="right"/>
        <w:pBdr>
          <w:bottom w:val="single" w:sz="8" w:space="4" w:color="3B82F6"/>
        </w:pBdr>
      </w:pPr>
      <w:r>
        <w:rPr>
          <w:b/>
          <w:rtl/>
          <w:sz w:val="28"/>
          <w:color w:val="1D4ED8"/>
        </w:rPr>
        <w:t>صفحه 116</w:t>
      </w:r>
    </w:p>
    <w:p>
      <w:pPr>
        <w:bidi/>
        <w:jc w:val="right"/>
        <w:spacing w:line="360" w:lineRule="auto"/>
      </w:pPr>
      <w:r>
        <w:rPr>
          <w:rtl/>
          <w:sz w:val="24"/>
          <w:color w:val="1E293B"/>
        </w:rPr>
        <w:t>ALSVIN 116 • پس از حدود ۵۰۰ کیلومتر، دیسک‌های ترمز و لنت‌های ترمز می‌توانند به سایش مطلوب و عملکرد باربری برسند؛ از توقف‌های اضطراری، به‌ویژه در ۳۰۰ کیلومتر اول خودداری کنید. • با سرعت‌های بسیار پایین یا بسیار بالا رانندگی نکنید (خودروهای دنده دستی). • در ۱۶۰۰ کیلومتر اول از بکسل کردن خودداری کنید. حداکثر سرعت توصیه شده برای دوره آب‌بندی خودروی دستی: دنده سرعت (کیلومتر در ساعت): ۱: ۲۰، ۲: ۳۰، ۳: ۵۰، ۴: ۷۰، ۵: ۹۰. دوره آب‌بندی خودروی اتوماتیک. توجه: • از حالت دنده D (جلو) استفاده کنید. • حداکثر سرعت توصیه شده نباید از ۱۰۰ کیلومتر در ساعت فراتر رود. • به اقدامات احتیاطی خودروی دستی در حالت دنده دستی مراجعه کنید. رانندگی با سرعت بالا: • فشار باد لاستیک‌ها را در حد نرمال نگه دارید. • هرچه سرعت بیشتر باشد، مسافت ترمزگیری بیشتر است؛ پدال ترمز باید بر اساس سرعت خودرو کنترل شود. • فاصله ایمن کافی با خودروی جلویی حفظ کنید. • هنگام عبور از گردنه کوهستانی، سبقت گرفتن از خودروی دیگر یا عبور از ورودی تونل، سرعت را کاهش دهید، زیرا تحت تأثیر باد جانبی قرار خواهید گرفت. خطر: رانندگی با سرعت بالا در شب، روزهای بارانی، هنگام عبور از آب و در جاده‌های لغزنده ممنوع است. رانندگی در شب: • از رانندگی با سرعت بالا خودداری کنید و فاصله ایمن کافی با خودروی جلویی حفظ کنید. • موقعیت آینه باید قبل از رانندگی تنظیم شود تا اثرات خیرگی کاهش یابد. • قبل از رانندگی چراغ‌ها را تمیز نگه دارید تا بر دید تأثیر نگذارد. • قبل از رانندگی بررسی کنید که چراغ‌های راهنما، بوق و سایر تجهیزات در وضعیت خوبی باشند. رانندگی در باران: • رانندگی با سرعت پایین: باران شدید می‌تواند بر دید تأثیر بگذارد و مسافت ترمزگیری را افزایش دهد. • قبل از رانندگی وضعیت برف‌پاک‌کن را بررسی کنید.</w:t>
      </w:r>
    </w:p>
    <w:p>
      <w:r>
        <w:br w:type="page"/>
      </w:r>
    </w:p>
    <w:p>
      <w:pPr>
        <w:bidi/>
        <w:jc w:val="right"/>
        <w:pBdr>
          <w:bottom w:val="single" w:sz="8" w:space="4" w:color="3B82F6"/>
        </w:pBdr>
      </w:pPr>
      <w:r>
        <w:rPr>
          <w:b/>
          <w:rtl/>
          <w:sz w:val="28"/>
          <w:color w:val="1D4ED8"/>
        </w:rPr>
        <w:t>صفحه 117</w:t>
      </w:r>
    </w:p>
    <w:p>
      <w:pPr>
        <w:bidi/>
        <w:jc w:val="right"/>
        <w:spacing w:line="360" w:lineRule="auto"/>
      </w:pPr>
      <w:r>
        <w:rPr>
          <w:rtl/>
          <w:sz w:val="24"/>
          <w:color w:val="1E293B"/>
        </w:rPr>
        <w:t>ALSVIN 117 • قبل از رانندگی لاستیک‌ها را بررسی کنید؛ وضعیت بد لاستیک‌ها می‌تواند باعث لغزش خودرو یا حتی تصادف شود. • هنگام رانندگی، پدال ترمز را چندین بار فشار دهید تا سطح دیسک ترمز و لنت ترمز پاک شود تا اثر ترمزگیری عادی بازیابی شود. خطر: هنگام رانندگی در روزهای بارانی حتماً چراغ‌ها را روشن کنید تا دیگران شما را ببینند. رانندگی در مناطق دارای آب: • سعی کنید هنگام رانندگی از چاله‌ها و جاده‌های آب‌گرفته دوری کنید تا موتور با آب تماس پیدا نکند. • سرعت را تا حد امکان کاهش دهید. هنگامی که چرخ‌های هر دو طرف (چپ و راست) همزمان از منطقه آب‌گرفته عبور می‌کنند، پدال ترمز را فشار ندهید تا از لغزش خودرو جلوگیری شود. • از عمق مجاز عبور از آب و سرعت حرکت فراتر نروید، زیرا ممکن است به موتور، سیستم الکتریکی و گیربکس آسیب برساند. • پس از عبور خودرو از آب، توصیه می‌شود پدال ترمز را چندین بار به آرامی فشار دهید تا ترمز به حالت خشک بازگردد. رانندگی در گل‌ولای: • از رانندگی با سرعت بالا خودداری کنید. • تا حد امکان از لاستیک‌های بسیار فرسوده استفاده نکنید. • خودرو باید پس از رانندگی طولانی‌مدت بررسی شود. رانندگی در شیب: • هنگام بالا رفتن از شیب، باید سریعاً بر اساس شیب و دور موتور به دنده پایین‌تر تغییر دهید تا گشتاور موتور افزایش یابد و از آسیب ناشی از اضافه بار موتور جلوگیری شود. • شروع حرکت در شیب باید به گونه‌ای باشد که از استفاده طولانی‌مدت از نیم‌کلاچ و شتاب‌گیری زیاد برای جلوگیری از سوختن کلاچ خودداری شود. • هنگام پایین آمدن از شیب، باید از دنده پایین استفاده کنید و از موتور برای ترمزگیری کمک بگیرید. • هرگز اجازه ندهید دور موتور بیش از حد بالا برود. رانندگی در زمستان: با رسیدن زمستان، از خودرو محافظت و نگهداری کنید. هنگام رانندگی، اطمینان حاصل کنید که همانند شرایط اصلی آب‌وهوای زمستانی رانندگی می‌کنید: • از روغن‌های مناسب برای دمای بیرون (مانند روغن موتور، مایع خنک‌کننده، مایع شیشه‌شور و غیره) استفاده کنید. خطر: هنگامی که شیب تند یا طولانی است، پدال ترمز را برای مدت طولانی یا با فرکانس بالا فشار ندهید تا از داغ شدن بیش از حد ترمز و از دست دادن اثر ترمزگیری جلوگیری شود. لغزش با دنده خلاص در شیب اکیداً ممنوع است.</w:t>
      </w:r>
    </w:p>
    <w:p>
      <w:r>
        <w:br w:type="page"/>
      </w:r>
    </w:p>
    <w:p>
      <w:pPr>
        <w:bidi/>
        <w:jc w:val="right"/>
        <w:pBdr>
          <w:bottom w:val="single" w:sz="8" w:space="4" w:color="3B82F6"/>
        </w:pBdr>
      </w:pPr>
      <w:r>
        <w:rPr>
          <w:b/>
          <w:rtl/>
          <w:sz w:val="28"/>
          <w:color w:val="1D4ED8"/>
        </w:rPr>
        <w:t>صفحه 118</w:t>
      </w:r>
    </w:p>
    <w:p>
      <w:pPr>
        <w:bidi/>
        <w:jc w:val="right"/>
        <w:spacing w:line="360" w:lineRule="auto"/>
      </w:pPr>
      <w:r>
        <w:rPr>
          <w:rtl/>
          <w:sz w:val="24"/>
          <w:color w:val="1E293B"/>
        </w:rPr>
        <w:t>ALSVIN 118 • وضعیت باتری را بررسی کنید. • بسته به مقصد رانندگی، توصیه می‌شود برخی لوازم اضطراری (مانند زنجیر چرخ، یخ‌تراش پنجره، کیسه شن یا نمک، دستگاه‌های هشداردهنده و غیره) همراه داشته باشید. • توصیه می‌شود در برف از لاستیک‌های زمستانی استفاده کنید و از لاستیک‌های بسیار فرسوده استفاده نکنید. • برف روی خودرو را کنترل و پاک کنید. • هنگام کاهش سرعت مراقب باشید و از فشردن مکرر پدال ترمز خودداری کنید. • هنگام پارک از ترمز پارک استفاده نکنید. ترمز پارک ممکن است یخ بزند و بعداً آزاد نشود. دنده گیربکس باید در وضعیت P (خودروی اتوماتیک) و دنده یک یا عقب (خودروی دستی) قرار گیرد. • پارک کردن خودرو در شیب توصیه نمی‌شود. اگر اجتناب‌ناپذیر است، چرخ را مسدود کنید تا از لغزش تصادفی جلوگیری شود. • زنجیر چرخ باید به درستی استفاده شود. هشدار: رانندگی با سرعت بالا در روزهای برفی و جاده‌های لغزنده اکیداً ممنوع است. شروع حرکت، شتاب‌گیری، چرخش و ترمزگیری در جاده‌های برفی و لغزنده اکیداً ممنوع است. سعی کنید در جاده‌های صاف پارک کنید. در سطوح لغزنده، برای ترمزگیری اضافی موتور با معکوس کشیدن دنده تلاش نکنید. چرخ‌های محرک ممکن است چسبندگی خود را از دست داده و خطر لغزش و تصادف را افزایش دهند. رانندگی اقتصادی: از اقدامات زیر برای کمک به کاهش مصرف سوخت و آلایندگی استفاده کنید: عملکرد استارت-استاپ در دور آرام را روشن کنید (در صورت تجهیز). • از درجا کار کردن بیش از حد خودرو خودداری کنید: هنگام رانندگی کمی صبر کنید، از ترمز پارک استفاده کنید و بعداً دوباره شروع کنید. • از شروع حرکت سریع خودداری کنید: شروع حرکت سریع مصرف سوخت غیرضروری را افزایش داده و عمر موتور را کوتاه می‌کند. • رانندگی پیش‌بینانه: از شتاب‌گیری، ترمزگیری و توقف‌های غیرضروری خودداری کنید و مصرف سوخت را کاهش دهید. • فیلتر هوا و عناصر فیلتر را تمیز نگه دارید: اگر فیلتر هوا و عناصر آن بیش از حد کثیف باشند، هوای ورودی موتور مسدود شده و نسبت هوا و سوخت نامتوازن می‌شود که منجر به احتراق ناقص می‌شود. بار را به حداقل برسانید: وزن اضافی مصرف سوخت را افزایش می‌دهد. • فشار باد لاستیک‌ها را مرتباً بررسی کنید: فشار بسیار پایین مقاومت رانندگی، مصرف سوخت و سایش لاستیک‌ها را افزایش می‌دهد. • سانروف و پنجره‌ها را ببندید: باز کردن سانروف یا پنجره‌ها مقاومت در برابر باد و مصرف سوخت را افزایش می‌دهد.</w:t>
      </w:r>
    </w:p>
    <w:p>
      <w:r>
        <w:br w:type="page"/>
      </w:r>
    </w:p>
    <w:p>
      <w:pPr>
        <w:bidi/>
        <w:jc w:val="right"/>
        <w:pBdr>
          <w:bottom w:val="single" w:sz="8" w:space="4" w:color="3B82F6"/>
        </w:pBdr>
      </w:pPr>
      <w:r>
        <w:rPr>
          <w:b/>
          <w:rtl/>
          <w:sz w:val="28"/>
          <w:color w:val="1D4ED8"/>
        </w:rPr>
        <w:t>صفحه 119</w:t>
      </w:r>
    </w:p>
    <w:p>
      <w:pPr>
        <w:bidi/>
        <w:jc w:val="right"/>
        <w:spacing w:line="360" w:lineRule="auto"/>
      </w:pPr>
      <w:r>
        <w:rPr>
          <w:rtl/>
          <w:sz w:val="24"/>
          <w:color w:val="1E293B"/>
        </w:rPr>
        <w:t>ALSVIN 119 • از حرکت با اینرسی (غلتش) استفاده کنید: هنگام نزدیک شدن به چراغ قرمز یا هنگام پایین آمدن از کوه با شیب تند، پدال گاز را رها کنید و اجازه دهید خودرو با اینرسی حرکت کند؛ در این لحظه جریان سوخت قطع می‌شود. • از سفرهای با سرعت بالا خودداری کنید: سرعت پایین و سرعت ثابت می‌تواند مصرف سوخت را کاهش داده و سایش را به حداقل برساند. • سرویس‌های به‌موقع: نگهداری منظم عمر طولانی و اقتصاد بهینه را تضمین می‌کند.</w:t>
      </w:r>
    </w:p>
    <w:p>
      <w:r>
        <w:br w:type="page"/>
      </w:r>
    </w:p>
    <w:p>
      <w:pPr>
        <w:bidi/>
        <w:jc w:val="right"/>
        <w:pBdr>
          <w:bottom w:val="single" w:sz="8" w:space="4" w:color="3B82F6"/>
        </w:pBdr>
      </w:pPr>
      <w:r>
        <w:rPr>
          <w:b/>
          <w:rtl/>
          <w:sz w:val="28"/>
          <w:color w:val="1D4ED8"/>
        </w:rPr>
        <w:t>صفحه 120</w:t>
      </w:r>
    </w:p>
    <w:p>
      <w:pPr>
        <w:bidi/>
        <w:jc w:val="right"/>
        <w:spacing w:line="360" w:lineRule="auto"/>
      </w:pPr>
      <w:r>
        <w:rPr>
          <w:rtl/>
          <w:sz w:val="24"/>
          <w:color w:val="1E293B"/>
        </w:rPr>
        <w:t>ALSVIN 120 V. موقعیت‌های اضطراری</w:t>
      </w:r>
    </w:p>
    <w:p>
      <w:r>
        <w:br w:type="page"/>
      </w:r>
    </w:p>
    <w:p>
      <w:pPr>
        <w:bidi/>
        <w:jc w:val="right"/>
        <w:pBdr>
          <w:bottom w:val="single" w:sz="8" w:space="4" w:color="3B82F6"/>
        </w:pBdr>
      </w:pPr>
      <w:r>
        <w:rPr>
          <w:b/>
          <w:rtl/>
          <w:sz w:val="28"/>
          <w:color w:val="1D4ED8"/>
        </w:rPr>
        <w:t>صفحه 121</w:t>
      </w:r>
    </w:p>
    <w:p>
      <w:pPr>
        <w:bidi/>
        <w:jc w:val="right"/>
        <w:spacing w:line="360" w:lineRule="auto"/>
      </w:pPr>
      <w:r>
        <w:rPr>
          <w:rtl/>
          <w:sz w:val="24"/>
          <w:color w:val="1E293B"/>
        </w:rPr>
        <w:t>ALSVIN 121 کمک در خرابی: چراغ هشدار خطر: سوئیچ چراغ هشدار خطر در مرکز پنل قرار دارد. سوئیچ را فشار دهید تا چراغ هشدار خطر روشن شود، چراغ‌های راهنمای چپ و راست چشمک می‌زنند؛ دوباره فشار دهید تا خاموش شود. هنگامی که خودرو از سرعت حدود ۱۰۰ کیلومتر در ساعت ترمز می‌شود، چراغ هشدار خطر به طور خودکار هنگام کاهش سرعت خودرو روشن می‌شود. در این لحظه، اگر خودرو شتاب بگیرد یا سوئیچ فشار داده شود، چراغ هشدار خطر خاموش می‌شود. سوئیچ چراغ هشدار خطر حتی با خاموش بودن خودرو کار می‌کند. توجه: • چراغ‌های هشدار خطر هنگام سرعت کمتر از ۱۰۰ کیلومتر در ساعت یا در ترمزگیری ملایم به طور خودکار فعال نمی‌شوند. • عملکرد روشن شدن خودکار چراغ هشدار خطر می‌تواند برای خاموش کردن یا تنظیم پارامترهای کاهش سرعت عملکرد استارت در شبکه خدمات مجاز چانگان استفاده شود. مثلث هشدار: مثلث هشدار در محفظه لاستیک زاپاس در صندوق عقب نگهداری می‌شود و همراه با ابزارهای داخل خودرو ارائه می‌شود.</w:t>
      </w:r>
    </w:p>
    <w:p>
      <w:r>
        <w:br w:type="page"/>
      </w:r>
    </w:p>
    <w:p>
      <w:pPr>
        <w:bidi/>
        <w:jc w:val="right"/>
        <w:pBdr>
          <w:bottom w:val="single" w:sz="8" w:space="4" w:color="3B82F6"/>
        </w:pBdr>
      </w:pPr>
      <w:r>
        <w:rPr>
          <w:b/>
          <w:rtl/>
          <w:sz w:val="28"/>
          <w:color w:val="1D4ED8"/>
        </w:rPr>
        <w:t>صفحه 122</w:t>
      </w:r>
    </w:p>
    <w:p>
      <w:pPr>
        <w:bidi/>
        <w:jc w:val="right"/>
        <w:spacing w:line="360" w:lineRule="auto"/>
      </w:pPr>
      <w:r>
        <w:rPr>
          <w:rtl/>
          <w:sz w:val="24"/>
          <w:color w:val="1E293B"/>
        </w:rPr>
        <w:t>ALSVIN 122 جلیقه بازتابنده: کیف جلیقه بازتابنده در داشبورد مقابل صندلی سرنشین قرار دارد. (اگر خودرو مجهز به آن نیست، باید طبق قوانین محلی از بازار تهیه کنید، هزینه به عهده مشتری است). توجه: در صورت توقف اضطراری، جلیقه بازتابنده را بپوشید و مثلث هشدار را برداشته و باز کنید. فاصله قرار دادن مثلث هشدار (که با X نشان داده شده) باید بر اساس شرایط جاده تنظیم شود. در خیابان عادی، ۵۰ متر ≤ X ≤ ۱۰۰ متر؛ در بزرگراه، X ≥ ۲۰۰ متر؛ در روز بارانی و مه‌آلود، فاصله باید به ۲۰۰ متر افزایش یابد؛ هنگام قرار دادن در شب، فاصله را حدود ۱۰۰ متر بر اساس شرایط جاده مربوطه افزایش دهید. ابزارهای خودرو: ابزارهای داخل خودرو در محفظه لاستیک زاپاس در صندوق عقب قرار دارند. قسمت پایین صندوق عقب را بلند کنید تا به ابزارها دسترسی پیدا کنید. ① جک ② آچار چرخ ③ دسته جک ④ قلاب بکسل</w:t>
      </w:r>
    </w:p>
    <w:p>
      <w:r>
        <w:br w:type="page"/>
      </w:r>
    </w:p>
    <w:p>
      <w:pPr>
        <w:bidi/>
        <w:jc w:val="right"/>
        <w:pBdr>
          <w:bottom w:val="single" w:sz="8" w:space="4" w:color="3B82F6"/>
        </w:pBdr>
      </w:pPr>
      <w:r>
        <w:rPr>
          <w:b/>
          <w:rtl/>
          <w:sz w:val="28"/>
          <w:color w:val="1D4ED8"/>
        </w:rPr>
        <w:t>صفحه 123</w:t>
      </w:r>
    </w:p>
    <w:p>
      <w:pPr>
        <w:bidi/>
        <w:jc w:val="right"/>
        <w:spacing w:line="360" w:lineRule="auto"/>
      </w:pPr>
      <w:r>
        <w:rPr>
          <w:rtl/>
          <w:sz w:val="24"/>
          <w:color w:val="1E293B"/>
        </w:rPr>
        <w:t>ALSVIN 123 خطر: هرگز خودرو را در جاده تعمیر نکنید. قبل از تعویض لاستیک، کاملاً از مسیر دسترسی خارج شوید و خودرو را پارک کنید، جلیقه بازتابنده را به درستی بپوشید و از جک روی زمین صاف و سفت استفاده کنید. موقعیت بلند کردن را تأیید کنید، جک را زیر سپر یا سایر قطعات قرار ندهید. هنگام استفاده از جک، وارد کردن بخشی از بدن به زیر خودرو ممنوع است. برای دسترسی به زیر خودرو، از پایه نگهدارنده خودرو استفاده کنید. اگر مراقب نباشید، احتمال دارد خودرو از روی جک بیفتد و باعث تصادفات جدی شود. روشن کردن موتور هنگام بلند بودن خودرو ممنوع است. هنگام بلند کردن خودرو، اطمینان حاصل کنید که کسی داخل خودرو نباشد. اطمینان حاصل کنید که هیچ کودکی در جاده یا نزدیک خودرویی که قرار است با جک بلند شود، وجود ندارد. تعویض چرخ: خطر: قبل از تعویض لاستیک، باید کاملاً از جاده خارج شوید و خودرو را در شانه خاکی پارک کنید. از جک روی زمین صاف و سفت استفاده کنید، در غیر این صورت با مراکز خدمات مجاز چانگان تماس بگیرید. آماده‌سازی برای کار: • خودرو را در سطح سفت و تراز پارک کنید. • ترمز پارک را درگیر کنید. • چرخ جلو را در موقعیت صحیح قرار دهید. • برای خودروهای اتوماتیک، اهرم دنده باید در وضعیت P (پارک) و برای خودروی دستی در وضعیت R (عقب) قرار گیرد. • موتور را خاموش کنید. • چراغ هشدار خطر را روشن کنید. • لاستیک زاپاس و کیت را بردارید. • یک مانع در جلو و عقب لاستیکی که قرار است تعویض شود در جهت مورب قرار دهید تا از لغزش چرخ جلوگیری شود.</w:t>
      </w:r>
    </w:p>
    <w:p>
      <w:r>
        <w:br w:type="page"/>
      </w:r>
    </w:p>
    <w:p>
      <w:pPr>
        <w:bidi/>
        <w:jc w:val="right"/>
        <w:pBdr>
          <w:bottom w:val="single" w:sz="8" w:space="4" w:color="3B82F6"/>
        </w:pBdr>
      </w:pPr>
      <w:r>
        <w:rPr>
          <w:b/>
          <w:rtl/>
          <w:sz w:val="28"/>
          <w:color w:val="1D4ED8"/>
        </w:rPr>
        <w:t>صفحه 124</w:t>
      </w:r>
    </w:p>
    <w:p>
      <w:pPr>
        <w:bidi/>
        <w:jc w:val="right"/>
        <w:spacing w:line="360" w:lineRule="auto"/>
      </w:pPr>
      <w:r>
        <w:rPr>
          <w:rtl/>
          <w:sz w:val="24"/>
          <w:color w:val="1E293B"/>
        </w:rPr>
        <w:t>ALSVIN 124 هشدار: قبل از ترک خودرو، برای جلوگیری از حرکت خودرو هنگام تعویض لاستیک، درگیر کردن ترمز پارک ضروری است. برداشتن و نگهداری لاستیک زاپاس: پیچ صفحه نگهدارنده لاستیک زاپاس را در جهت خلاف عقربه‌های ساعت بچرخانید تا لاستیک زاپاس را بردارید. پیچ صفحه نگهدارنده لاستیک زاپاس را در جهت عقربه‌های ساعت سفت کنید تا لاستیک زاپاس یا لاستیک آسیب‌دیده را محکم کنید. گشتاور سفت کردن پیچ چرخ لاستیک زاپاس ۸۰-۱۰۰ نیوتن‌متر است. تعویض لاستیک: ۱. مهره چرخ را یک دور کامل در جهت خلاف عقربه‌های ساعت بچرخانید تا شل شود، اما مهره را کاملاً باز نکنید.</w:t>
      </w:r>
    </w:p>
    <w:p>
      <w:r>
        <w:br w:type="page"/>
      </w:r>
    </w:p>
    <w:p>
      <w:pPr>
        <w:bidi/>
        <w:jc w:val="right"/>
        <w:pBdr>
          <w:bottom w:val="single" w:sz="8" w:space="4" w:color="3B82F6"/>
        </w:pBdr>
      </w:pPr>
      <w:r>
        <w:rPr>
          <w:b/>
          <w:rtl/>
          <w:sz w:val="28"/>
          <w:color w:val="1D4ED8"/>
        </w:rPr>
        <w:t>صفحه 125</w:t>
      </w:r>
    </w:p>
    <w:p>
      <w:pPr>
        <w:bidi/>
        <w:jc w:val="right"/>
        <w:spacing w:line="360" w:lineRule="auto"/>
      </w:pPr>
      <w:r>
        <w:rPr>
          <w:rtl/>
          <w:sz w:val="24"/>
          <w:color w:val="1E293B"/>
        </w:rPr>
        <w:t>ALSVIN 125 ۲. جک پشتیبان در قسمت بالایی جلو/عقب لاستیک زاپاس قرار دارد. موقعیت عملکرد جک در مرکز دو فضای خالی زیر درها، روی بدنه نزدیک لاستیک است؛ دهانه جک باید با فضای خالی مطابقت داشته باشد تا ثابت شود. ۳. دسته جک را وارد کرده و در جهت عقربه‌های ساعت بچرخانید تا خودرو بلند شود و مهره‌های چرخ را باز کنید. ۴. چرخ را بردارید و روی سطح صاف قرار دهید. ۵. سطوح تماس چرخ و محور را تمیز کنید. ۶. لاستیک زاپاس را روی محور قرار دهید و در جای خود فشار دهید. خطر: هنگام بلند کردن خودرو، فقط از جک ارائه شده در خودرو استفاده کنید و موقعیت بلند کردن صحیح را انتخاب کنید. اگر جک به درستی استفاده نشود، ممکن است پس از بلند شدن خودرو واژگون شود. جک باید روی سطح جامد، صاف و ضد لغزش قرار گیرد. از بلوک‌های چوبی یا اشیاء مشابه به عنوان تکیه‌گاه جک استفاده نکنید، در غیر این صورت به دلیل محدودیت ارتفاع نمی‌تواند به ظرفیت باربری خود برسد. اطمینان حاصل کنید که فاصله بین لاستیک و زمین از ۳ سانتی‌متر بیشتر نشود.</w:t>
      </w:r>
    </w:p>
    <w:p>
      <w:r>
        <w:br w:type="page"/>
      </w:r>
    </w:p>
    <w:p>
      <w:pPr>
        <w:bidi/>
        <w:jc w:val="right"/>
        <w:pBdr>
          <w:bottom w:val="single" w:sz="8" w:space="4" w:color="3B82F6"/>
        </w:pBdr>
      </w:pPr>
      <w:r>
        <w:rPr>
          <w:b/>
          <w:rtl/>
          <w:sz w:val="28"/>
          <w:color w:val="1D4ED8"/>
        </w:rPr>
        <w:t>صفحه 126</w:t>
      </w:r>
    </w:p>
    <w:p>
      <w:pPr>
        <w:bidi/>
        <w:jc w:val="right"/>
        <w:spacing w:line="360" w:lineRule="auto"/>
      </w:pPr>
      <w:r>
        <w:rPr>
          <w:rtl/>
          <w:sz w:val="24"/>
          <w:color w:val="1E293B"/>
        </w:rPr>
        <w:t>ALSVIN 126 7. مهره‌های چرخ را با دست تا زمانی که سفت شوند، ببندید. توجه داشته باشید که انتهای کوچک مهره‌های چرخ باید رو به داخل باشد. 8. خودرو را پایین بیاورید و مهره‌ها را در جهت عقربه‌های ساعت سفت کنید. 9. مهره‌های چرخ را به ترتیب نشان داده شده سفت کنید تا اطمینان حاصل شود که همه مهره‌ها کاملاً سفت شده‌اند. توجه: برای تعویض پیچ‌ها یا مهره‌ها، از پیچ‌ها یا مهره‌هایی با رزوه متریک و پیکربندی سفت‌کننده یکسان استفاده کنید. اگر مهره یا پیچ غیر متریک نصب شود، پیچ یا مهره آسیب دیده و چرخ سفت نخواهد شد. لطفاً قبل از نصب مهره یا چرخ، نوع آن را به دقت بررسی کنید. در صورت تردید، با شبکه خدمات مجاز خودروهای چانگان مشورت کنید. خطر: هنگامی که خودرو بالا است، پیچ‌ها یا مهره‌های چرخ را سفت کنید. خودرو ممکن است از روی جک لیز بخورد، فقط پس از پایین آمدن خودرو، پیچ‌ها یا مهره‌های چرخ را سفت کنید. اگر مهره یا پیچ آسیب ببیند، توانایی ثابت نگه داشتن چرخ از بین می‌رود که منجر به از دست دادن کنترل چرخ و حوادث جدی احتمالی و آسیب شخصی یا حتی مرگ می‌شود. پس از تعویض چرخ، باید مهره چرخ را در صورت نیاز در یک مرکز خدمات مجاز خودروهای چانگان محکم کنید. تایر زاپاس یک تایر زاپاس با اندازه کامل نیست و فقط می‌تواند به عنوان یک اقدام اضطراری استفاده شود. استفاده از آن برای مدت طولانی و مسافت طولانی اکیداً ممنوع است. با تایر زاپاس، حداکثر سرعت رانندگی نباید از 80 کیلومتر در ساعت تجاوز کند. خطر: چرخ‌ها و قالپاق‌ها ممکن است لبه‌های تیزی داشته باشند، مراقب باشید. قبل از نصب چرخ، اطمینان حاصل کنید که هیچ زباله‌ای (مانند خاک، قیر، شن و غیره) روی محور یا چرخ وجود ندارد. اگر وجود دارد، آن را بردارید تا از چسبیدن چرخ به محور جلوگیری شود.</w:t>
      </w:r>
    </w:p>
    <w:p>
      <w:r>
        <w:br w:type="page"/>
      </w:r>
    </w:p>
    <w:p>
      <w:pPr>
        <w:bidi/>
        <w:jc w:val="right"/>
        <w:pBdr>
          <w:bottom w:val="single" w:sz="8" w:space="4" w:color="3B82F6"/>
        </w:pBdr>
      </w:pPr>
      <w:r>
        <w:rPr>
          <w:b/>
          <w:rtl/>
          <w:sz w:val="28"/>
          <w:color w:val="1D4ED8"/>
        </w:rPr>
        <w:t>صفحه 127</w:t>
      </w:r>
    </w:p>
    <w:p>
      <w:pPr>
        <w:bidi/>
        <w:jc w:val="right"/>
        <w:spacing w:line="360" w:lineRule="auto"/>
      </w:pPr>
      <w:r>
        <w:rPr>
          <w:rtl/>
          <w:sz w:val="24"/>
          <w:color w:val="1E293B"/>
        </w:rPr>
        <w:t>ALSVIN 127 توجه: اگر تایر جلو آسیب دیده است، یک چرخ عقب را با جلو و تایر زاپاس را با عقب تعویض کنید. پس از نصب چرخ زاپاس، فشار باد آن را در اسرع وقت بررسی کرده و به فشار مشخص شده تنظیم کنید. چرخ تعویض شده را در فضای تایر زاپاس قرار دهید و ابزارها را جمع‌آوری کنید. پس از تعمیر خودرو، هنگام نصب مجدد چرخ اصلی، حتماً از طول اصلی پیچ‌های چرخ استفاده کنید. گشتاور سفت کردن مهره‌ها: گشتاور سفت کردن مهره‌های چرخ 80 تا 100 نیوتن متر است. درپوش سوپاپ را باز کنید و فشار باد را با فشارسنج تایر بررسی کنید. اگر فشار باد کم است، با سرعت کم به یک ایستگاه خدمات نزدیک بروید تا فشار را به مقدار مشخص شده برسانید. درپوش سوپاپ باید پس از بررسی یا تنظیم فشار باد نصب شود. روشن کردن با کابل‌های کمکی (باتری به باتری): توجه: خودرو فقط می‌تواند با یک باتری 12 ولتی روشن شود. 1. باتری منبع تغذیه را نزدیک خودرو قرار دهید. هنگام استفاده از باتری خودروی خود، خودروی تامین‌کننده انرژی باید نزدیک کاپوت خودروی مقصد باشد، اما با آن تماس نداشته باشد. هر دو خودرو باید با ترمز دستی فعال باشند. 2. قبل از اتصال کابل باتری، تمام پایانه‌های باتری را بررسی کنید، خوردگی بیش از حد را از بین ببرید و اطمینان حاصل کنید که تمام درپوش‌های سوراخ‌ها سفت و تراز هستند. 3. تمام لوازم جانبی را به جز موارد ضروری برای ایمنی (مانند چراغ‌های جلو و چراغ‌های هشدار خطر) خاموش کنید. 4. یک کابل را به قطب مثبت باتری منبع تغذیه و باتری ضعیف وصل کنید. کابل دیگر به قطب منفی باتری منبع تغذیه و بدنه موتور</w:t>
      </w:r>
    </w:p>
    <w:p>
      <w:r>
        <w:br w:type="page"/>
      </w:r>
    </w:p>
    <w:p>
      <w:pPr>
        <w:bidi/>
        <w:jc w:val="right"/>
        <w:pBdr>
          <w:bottom w:val="single" w:sz="8" w:space="4" w:color="3B82F6"/>
        </w:pBdr>
      </w:pPr>
      <w:r>
        <w:rPr>
          <w:b/>
          <w:rtl/>
          <w:sz w:val="28"/>
          <w:color w:val="1D4ED8"/>
        </w:rPr>
        <w:t>صفحه 128</w:t>
      </w:r>
    </w:p>
    <w:p>
      <w:pPr>
        <w:bidi/>
        <w:jc w:val="right"/>
        <w:spacing w:line="360" w:lineRule="auto"/>
      </w:pPr>
      <w:r>
        <w:rPr>
          <w:rtl/>
          <w:sz w:val="24"/>
          <w:color w:val="1E293B"/>
        </w:rPr>
        <w:t>ALSVIN 128 خودروی دارای کمبود انرژی (قسمت فلزی در معرض موتور)، دور از باتری و سیستم تزریق سوخت متصل می‌شود. 5. اگر از خودروی امداد استفاده می‌کنید، موتور منبع تغذیه را روشن کنید و اجازه دهید موتور با سرعت ثابت کار کند. 6. خودروی دارای کمبود برق را روشن کنید. 7. کابل کمکی را به ترتیب معکوس اتصال جدا کنید. هنگام جدا کردن کابل، آن را روی فلز هیچ خودرویی قرار ندهید. توجه: اگر باتری یخ زده است، انجام عملیات باتری به باتری برای روشن کردن خودرو ممنوع است، در غیر این صورت باعث انفجار یا شکستن باتری می‌شود. کابل کمکی را مستقیماً به قطب منفی باتری تخلیه شده وصل نکنید، در غیر این صورت ممکن است انفجار رخ دهد. هنگام شروع با اتصال کابل کمکی، انبرک‌ها و کابل باید از قطعات متحرک مانند پولی‌ها، تسمه‌ها و فن‌ها دور نگه داشته شوند. اگر باتری اغلب کم‌انرژی است و هیچ علتی پیدا نمی‌شود، باید برای بررسی با شبکه خدمات مجاز خودروهای چانگان تماس بگیرید. بکسل کردن: خودرو را با محور عقب کج بکسل نکنید، در غیر این صورت سیستم فرمان منحرف می‌شود. هنگامی که موتور کار نمی‌کند، سیستم تقویت‌کننده کار نمی‌کند و ترمزها و فرمان خودرو به نیروی زیادی نیاز دارند. خودرو را با اجزای قلاب بکسل بلند نکنید، بدنه و شاسی ممکن است آسیب ببینند. خودرو را با چرخ‌های جلو روی زمین به عقب بکسل نکنید، زیرا این کار به خودرو آسیب می‌رساند. از شروع ناگهانی یا رانندگی ناپایدار خودداری کنید، زیرا می‌تواند فشار بیش از حد به قلاب‌های بکسل اضطراری وارد کند،</w:t>
      </w:r>
    </w:p>
    <w:p>
      <w:r>
        <w:br w:type="page"/>
      </w:r>
    </w:p>
    <w:p>
      <w:pPr>
        <w:bidi/>
        <w:jc w:val="right"/>
        <w:pBdr>
          <w:bottom w:val="single" w:sz="8" w:space="4" w:color="3B82F6"/>
        </w:pBdr>
      </w:pPr>
      <w:r>
        <w:rPr>
          <w:b/>
          <w:rtl/>
          <w:sz w:val="28"/>
          <w:color w:val="1D4ED8"/>
        </w:rPr>
        <w:t>صفحه 129</w:t>
      </w:r>
    </w:p>
    <w:p>
      <w:pPr>
        <w:bidi/>
        <w:jc w:val="right"/>
        <w:spacing w:line="360" w:lineRule="auto"/>
      </w:pPr>
      <w:r>
        <w:rPr>
          <w:rtl/>
          <w:sz w:val="24"/>
          <w:color w:val="1E293B"/>
        </w:rPr>
        <w:t>ALSVIN 129 کابل‌ها یا زنجیرهای بکسل، که باعث می‌شود آن‌ها بشکنند و ممکن است به خودرو آسیب برساند و باعث آسیب شخصی شود. اگر نمی‌توانید خودرویی که دچار نقص فنی شده است را حرکت دهید، بکسل کردن را برای ادامه کار مجبور نکنید. لطفاً هنگام استفاده از خودرو به عنوان بکسل، سعی کنید در یک خط مستقیم حرکت کنید. نقطه بکسل: توجه: اگر از بخشی از خودرو غیر از قلاب بکسل برای بکسل کردن استفاده کنید، ممکن است به خودروی خود آسیب برسانید. خودروی بکسل‌کننده فقط می‌تواند کابل یا زنجیر مشخص شده را با استفاده از کابل یا زنجیر بکسل مشخص شده به طور ایمن به قلاب بکسل متصل کند. قلاب بکسل جلو: درپوش نصب قلاب بکسل را از سپر جلو بردارید و قلاب بکسل را برای استفاده سفت کنید. بکسل کردن با چهار چرخ روی زمین: بکسل کردن با سرعت کم در مسافت کوتاه فقط می‌تواند در جاده‌های با سطح سخت انجام شود و چرخ‌ها، محورها، سیستم انتقال قدرت، فرمان و ترمزها باید در شرایط خوبی باشند. • جرثقیل بکسل نباید سبک‌تر از خودروی بکسل شده باشد، در غیر این صورت خودرو ممکن است کنترل خود را از دست بدهد. • اطمینان حاصل کنید که قلاب شکسته نیست. • کابل با یک کابل فولادی یا زنجیر به قلاب متصل می‌شود. • قلاب را نکشید، نیروی ثابت و یکنواخت اعمال کنید. • خودرویی که در حال بکسل شدن است را روشن کنید، اهرم دنده باید در وضعیت خلاص (N) قرار گیرد و ترمز دستی آزاد شود. • برای جلوگیری از آسیب دیدن قلاب‌ها، حتماً خودرو را از جلو بکسل کنید. • تسمه بکسل باید حداقل 5 متر (16 فوت) طول داشته باشد و باید با یک تسمه برای شناسایی آن بسته شود.</w:t>
      </w:r>
    </w:p>
    <w:p>
      <w:r>
        <w:br w:type="page"/>
      </w:r>
    </w:p>
    <w:p>
      <w:pPr>
        <w:bidi/>
        <w:jc w:val="right"/>
        <w:pBdr>
          <w:bottom w:val="single" w:sz="8" w:space="4" w:color="3B82F6"/>
        </w:pBdr>
      </w:pPr>
      <w:r>
        <w:rPr>
          <w:b/>
          <w:rtl/>
          <w:sz w:val="28"/>
          <w:color w:val="1D4ED8"/>
        </w:rPr>
        <w:t>صفحه 130</w:t>
      </w:r>
    </w:p>
    <w:p>
      <w:pPr>
        <w:bidi/>
        <w:jc w:val="right"/>
        <w:spacing w:line="360" w:lineRule="auto"/>
      </w:pPr>
      <w:r>
        <w:rPr>
          <w:rtl/>
          <w:sz w:val="24"/>
          <w:color w:val="1E293B"/>
        </w:rPr>
        <w:t>ALSVIN 130 • با احتیاط رانندگی کنید و از شل شدن بکسل خودداری کنید. • رانندگان هر دو خودرو باید مرتباً اطلاعات را تبادل کنند. • اگر در حال رانندگی در سراشیبی هستید، ترمزها ممکن است بیش از حد گرم شوند و عملکرد ترمز کاهش یابد. همیشه در شرایطی مانند موارد فوق توقف کنید تا سیستم ترمز خنک شود، برای جلوگیری از این اتفاق، با دنده سنگین حرکت کنید تا از نیروی موتور کمک بگیرید. • فقط می‌توان از قسمت جلوی خودرو بکسل کرد. سرعت نباید از 40 کیلومتر در ساعت (25 مایل در ساعت) تجاوز کند و مسافت بکسل نباید از 25 کیلومتر بیشتر شود. • در صورت خرابی ترمز، بکسل کردن الزامی است و باید توسط یک خودروی کفی حمل شود. خودروی مجهز به گیربکس اتوماتیک: • اگر گیربکس از نظر مکانیکی معیوب است، چرخ‌های محرک باید کاملاً از زمین جدا باشند. • اگر سرعت بکسل از 20 کیلومتر در ساعت تجاوز کند یا مسافت بکسل بیش از 20 کیلومتر باشد، چرخ‌های محرک خودروی بکسل شده باید کاملاً از زمین جدا باشند. • توصیه می‌شود چرخ‌های محرک خودروی بکسل شده با زمین تماس نداشته باشند. اگر خودرو باید از یک مکان خطرناک خارج شود، سرعت نباید از 20 کیلومتر در ساعت تجاوز کند. • بکسل کردن به صورت دنده عقب اکیداً ممنوع است. • هنگامی که دمای محیط کمتر از 0 درجه سانتی‌گراد است، خودرو را بکسل نکنید. توجه: قبل از بکسل کردن، سطح روغن گیربکس اتوماتیک را بررسی کنید. اگر سطح روغن زیر میله اندازه‌گیری "HOT" است، آن را پر کنید. اگر نمی‌توانید پر کنید، باید از یک کفی بکسل استفاده کنید. امداد خودروی گیر کرده: هنگام امداد خودروی گیر کرده، خودرو را نکشید یا با زاویه نکشید. کشش بیش از حد می‌تواند به خودرو آسیب برساند. اگر چرخ محرک در جاده نرم یا گل‌آلود گیر کرده است، هنگام امداد خودرو باید مراقبت ویژه‌ای صورت گیرد، به خصوص زمانی که خودرو دارای بار است. هرگز سعی نکنید با کشیدن از طریق قلاب امداد کنید و در صورت امکان، خودرو را از طریق قلاب خودرو به عقب بکشید.</w:t>
      </w:r>
    </w:p>
    <w:p>
      <w:r>
        <w:br w:type="page"/>
      </w:r>
    </w:p>
    <w:p>
      <w:pPr>
        <w:bidi/>
        <w:jc w:val="right"/>
        <w:pBdr>
          <w:bottom w:val="single" w:sz="8" w:space="4" w:color="3B82F6"/>
        </w:pBdr>
      </w:pPr>
      <w:r>
        <w:rPr>
          <w:b/>
          <w:rtl/>
          <w:sz w:val="28"/>
          <w:color w:val="1D4ED8"/>
        </w:rPr>
        <w:t>صفحه 131</w:t>
      </w:r>
    </w:p>
    <w:p>
      <w:pPr>
        <w:bidi/>
        <w:jc w:val="right"/>
        <w:spacing w:line="360" w:lineRule="auto"/>
      </w:pPr>
      <w:r>
        <w:rPr>
          <w:rtl/>
          <w:sz w:val="24"/>
          <w:color w:val="1E293B"/>
        </w:rPr>
        <w:t>ALSVIN 131 خودروی غیرعادی: اگر هر یک از علائم زیر مشاهده شود، ممکن است خودرو نیاز به تنظیم یا تعمیر داشته باشد. لطفاً در اسرع وقت با یک مرکز خدمات مجاز خودروهای چانگان تماس بگیرید. علائم قابل مشاهده: • نشت مایع در زیر خودرو وجود دارد (چکه کردن آب و سوراخ‌های تخلیه در لوله اگزوز پس از استفاده از تهویه مطبوع طبیعی است). • سایش تایرها ناهموار است. • موقعیت نشانگر دمای مایع خنک‌کننده موتور همچنان به طور غیرعادی بالا است. علائم شنیداری: • صدای اگزوز تغییر کرده است. • صدای تایرها در پیچ‌ها بیش از حد بلند است. • صدای غیرعادی مرتبط با سیستم تعلیق. • صدای مرتبط با موتور. علائم عملیاتی: • موتور بد کار می‌کند یا ناپایدار است. • قدرت به طور قابل توجهی کاهش می‌یابد. • خودرو هنگام ترمزگیری به شدت منحرف می‌شود. • خودرو هنگام رانندگی در جاده صاف بسیار سنگین احساس می‌شود. ترمز از کار افتاده است، پدال ترمز نرم است و پدال تقریباً با کف برخورد می‌کند.</w:t>
      </w:r>
    </w:p>
    <w:p>
      <w:r>
        <w:br w:type="page"/>
      </w:r>
    </w:p>
    <w:p>
      <w:pPr>
        <w:bidi/>
        <w:jc w:val="right"/>
        <w:pBdr>
          <w:bottom w:val="single" w:sz="8" w:space="4" w:color="3B82F6"/>
        </w:pBdr>
      </w:pPr>
      <w:r>
        <w:rPr>
          <w:b/>
          <w:rtl/>
          <w:sz w:val="28"/>
          <w:color w:val="1D4ED8"/>
        </w:rPr>
        <w:t>صفحه 132</w:t>
      </w:r>
    </w:p>
    <w:p>
      <w:pPr>
        <w:bidi/>
        <w:jc w:val="right"/>
        <w:spacing w:line="360" w:lineRule="auto"/>
      </w:pPr>
      <w:r>
        <w:rPr>
          <w:rtl/>
          <w:sz w:val="24"/>
          <w:color w:val="1E293B"/>
        </w:rPr>
        <w:t>ALSVIN 132 Ⅵ. نگهداری</w:t>
      </w:r>
    </w:p>
    <w:p>
      <w:r>
        <w:br w:type="page"/>
      </w:r>
    </w:p>
    <w:p>
      <w:pPr>
        <w:bidi/>
        <w:jc w:val="right"/>
        <w:pBdr>
          <w:bottom w:val="single" w:sz="8" w:space="4" w:color="3B82F6"/>
        </w:pBdr>
      </w:pPr>
      <w:r>
        <w:rPr>
          <w:b/>
          <w:rtl/>
          <w:sz w:val="28"/>
          <w:color w:val="1D4ED8"/>
        </w:rPr>
        <w:t>صفحه 133</w:t>
      </w:r>
    </w:p>
    <w:p>
      <w:pPr>
        <w:bidi/>
        <w:jc w:val="right"/>
        <w:spacing w:line="360" w:lineRule="auto"/>
      </w:pPr>
      <w:r>
        <w:rPr>
          <w:rtl/>
          <w:sz w:val="24"/>
          <w:color w:val="1E293B"/>
        </w:rPr>
        <w:t>ALSVIN 133 نگهداری و اقدامات احتیاطی نگهداری: هنگام انجام هرگونه کار کالیبراسیون یا نگهداری جدید روی خودرو، باید موارد زیر را در نظر گرفت تا خطر آسیب شخصی یا آسیب به خودرو کاهش یابد. زمانی که موتور داغ است کار نکنید، آن را خاموش کنید و بگذارید خنک شود. هنگام کار در زیر بدنه، از یک پایه ایمنی برای حمایت از خودرو استفاده کنید. ورود به زیر خودرو هنگام استفاده از جک اکیداً ممنوع است. مواد قابل اشتعال و جرقه‌ها باید از باتری، سوخت و تمام قطعات مربوط به سوخت دور باشند. هنگامی که منبع تغذیه خودرو در وضعیت ACC/ON است، جدا کردن باتری یا سایر قطعات الکتریکی ممنوع است. هنگام اتصال کابل‌های باتری، به قطب‌های مثبت و منفی توجه کنید. باتری، کابل احتراق و سیم‌کشی خودرو همگی دارای جریان بالا یا ولتاژ بالا هستند، مراقب باشید تا از اتصال کوتاه جلوگیری کنید. هنگام بازرسی موتور در حال کار در یک مکان بسته (مانند گاراژ)، تهویه مناسب را فراهم کنید. روغن، مایع خنک‌کننده و سایر روغن‌ها را دور از دسترس کودکان و حیوانات خانگی نگهداری کنید. تحت هیچ شرایطی نباید سیلیکون (چسب شیشه) را به سانروف بمالید. چک‌لیست راننده: بازرسی روزانه: • چراغ‌ها: تمام چراغ‌های حرکتی (چراغ‌های جلو، چراغ‌های عقب، راهنماها، چراغ‌های ترمز و چراغ‌های مه شکن) به درستی کار می‌کنند. • چراغ هشدار و چراغ نشانگر: بررسی کنید که تمام گیج‌ها، کنترل‌ها و چراغ‌های هشدار به درستی کار می‌کنند. • آینه دید عقب: اطمینان حاصل کنید که سطح بازتابنده آینه تمیز است و می‌توان آن را به طور عادی تنظیم کرد. • تمام درها، درب عقب، کاپوت: بررسی کنید که تمام درها، درب‌های عقب و کاپوت موتور می‌توانند آزادانه باز و بسته شوند. • ظاهر بدنه: بررسی کنید که آیا رنگ یا خراش در قسمت بیرونی خودرو وجود دارد و در صورت لزوم، فوراً آن را تعمیر کنید تا از خوردگی فلز در قسمت آسیب‌دیده جلوگیری شود.</w:t>
      </w:r>
    </w:p>
    <w:p>
      <w:r>
        <w:br w:type="page"/>
      </w:r>
    </w:p>
    <w:p>
      <w:pPr>
        <w:bidi/>
        <w:jc w:val="right"/>
        <w:pBdr>
          <w:bottom w:val="single" w:sz="8" w:space="4" w:color="3B82F6"/>
        </w:pBdr>
      </w:pPr>
      <w:r>
        <w:rPr>
          <w:b/>
          <w:rtl/>
          <w:sz w:val="28"/>
          <w:color w:val="1D4ED8"/>
        </w:rPr>
        <w:t>صفحه 134</w:t>
      </w:r>
    </w:p>
    <w:p>
      <w:pPr>
        <w:bidi/>
        <w:jc w:val="right"/>
        <w:spacing w:line="360" w:lineRule="auto"/>
      </w:pPr>
      <w:r>
        <w:rPr>
          <w:rtl/>
          <w:sz w:val="24"/>
          <w:color w:val="1E293B"/>
        </w:rPr>
        <w:t>ALSVIN 134 بررسی هنگام سوخت‌گیری: • سطح روغن موتور، سطح مایع ترمز، سطح مایع شیشه‌شور • فشار تایرها • وضعیت تایرها: هیچ ترکی در دیواره جانبی یا آج وجود ندارد و هیچ ماده خارجی در آج وجود ندارد. بازرسی ماهانه: • سطح مایع خنک‌کننده موتور • آیا لوله‌ها، شیلنگ‌ها و مخازن نشتی دارند؟ • عملکرد سیستم تهویه مطبوع • عملکرد ترمز دستی: بررسی کنید که ترمز دستی بتواند سفت و آزاد شود. • عملکرد بلندگوها • تنظیم مهره‌های چرخ: مهره‌ها و پیچ‌ها با مقادیر مشخص شده سفت شده‌اند. • برف‌پاک‌کن: بررسی کنید که بازوی برف‌پاک‌کن و تیغه در شرایط خوبی باشند. • فرمان: بررسی کنید که آیا فرمان شل است. • پدال: بررسی کنید که آیا پدال ترمز و طول پدال کلاچ مناسب هستند. • جک پنوماتیک: توانایی پشتیبانی میله پشتیبانی پنوماتیک را برای علائم سایش، پارگی یا سایر آسیب‌ها بررسی کنید. • سانروف: بررسی کنید که آیا پیچ‌های سانروف شل هستند و آیا شیارهای تخلیه در ریل‌های راهنمای چپ و راست با گرد و غبار یا ناخالصی‌ها لکه‌دار شده‌اند و آیا فرآیند حرکت روان است. نگهداری: روغن موتور: میله اندازه‌گیری: توجه: مخلوط کردن درجات مختلف روان‌کننده‌ها مجاز نیست. استفاده از افزودنی‌های روغن یا سایر محصولات مراقبت از موتور اکیداً ممنوع است، در غیر این صورت ممکن است موتور در برخی موارد آسیب ببیند و گارانتی را تحت تأثیر قرار دهد. از روغنی که با مشخصات و الزامات مطابقت ندارد استفاده نکنید، زیرا ممکن است به موتور آسیب برساند و گارانتی را تحت تأثیر قرار دهد.</w:t>
      </w:r>
    </w:p>
    <w:p>
      <w:r>
        <w:br w:type="page"/>
      </w:r>
    </w:p>
    <w:p>
      <w:pPr>
        <w:bidi/>
        <w:jc w:val="right"/>
        <w:pBdr>
          <w:bottom w:val="single" w:sz="8" w:space="4" w:color="3B82F6"/>
        </w:pBdr>
      </w:pPr>
      <w:r>
        <w:rPr>
          <w:b/>
          <w:rtl/>
          <w:sz w:val="28"/>
          <w:color w:val="1D4ED8"/>
        </w:rPr>
        <w:t>صفحه 135</w:t>
      </w:r>
    </w:p>
    <w:p>
      <w:pPr>
        <w:bidi/>
        <w:jc w:val="right"/>
        <w:spacing w:line="360" w:lineRule="auto"/>
      </w:pPr>
      <w:r>
        <w:rPr>
          <w:rtl/>
          <w:sz w:val="24"/>
          <w:color w:val="1E293B"/>
        </w:rPr>
        <w:t>ALSVIN 135 موتور با روغن‌های با ویسکوزیته چندگانه پر شده است که می‌تواند در تمام فصول به جز در آب و هوای شدید استفاده شود. لطفاً از محصولات روغنی تایید شده توسط شرکت ما استفاده کنید. اگر نمی‌توانید روغن گواهی شده توسط شرکت را خریداری کنید، موتور JL473Q4 باید از روغن با درجه ویسکوزیته 0W-20 که با مشخصات API / ACEA با کیفیت SN / GF-5 و بالاتر مطابقت دارد استفاده کند، موتور JL473QF باید از روغن با درجه ویسکوزیته 5W-30 استفاده کند که با مشخصات API / ACEA با درجه کیفیت SN / GF-5 و بالاتر مطابقت دارد. عدم استفاده از این روغن‌ها ممکن است باعث مشکلاتی مانند طولانی شدن زمان استارت موتور، کاهش عملکرد، مصرف سوخت بالا و افزایش آلایندگی شود. در شرایط آب و هوای بسیار سرد، روغن با درجه ویسکوزیته 0W-30 را جایگزین کنید تا عملکرد استارت سرد موتور در شرایط دمای بسیار پایین برآورده شود. (همچنین دستورالعمل‌های توزیع‌کننده مجاز چانگان را دنبال کنید، زیرا روان‌کننده‌ها ممکن است به دلیل شرایط آب و هوایی محلی تغییر کنند) بررسی روغن: سطح روغن را قبل از روشن کردن موتور بررسی کنید تا اطمینان حاصل کنید که بین علائم MIN (حداقل ②) و MAX (حداکثر ①) قرار دارد. 1. خودروی خود را در یک سطح صاف پارک کنید. 2. اگر موتور در حال کار است، آن را خاموش کنید و 5 دقیقه صبر کنید. 3. میله اندازه‌گیری روغن را بیرون بکشید، آن را با یک پارچه تمیز، نرم و بدون پرز پاک کنید، میله اندازه‌گیری روغن را دوباره وارد کنید و آن را بیرون بکشید تا سطح روغن را بررسی کنید. اگر سطح روغن زیر علامت MIN است، باید روغن اضافه شود. افزایش: فقط زمانی که موتور سرد است به آن روغن اضافه کنید. هنگام پر کردن، سطح روغن نباید از علامت MAX تجاوز کند. 1. درپوش پرکننده روغن را بردارید و روغن را به آرامی تا حد بالایی میله از طریق سوراخ پرکننده اضافه کنید. 2. از یک پارچه جاذب آب برای پاک کردن روغن ریخته شده استفاده کنید و درپوش پرکننده روغن را بپوشانید. 3. موتور را به مدت 1 دقیقه در حالت درجا روشن کنید، سپس سطح را پس از 5 دقیقه خاموش بودن بررسی کنید. خطر: برداشتن درپوش پرکننده روغن هنگامی که موتور در حال کار است اکیداً ممنوع است.</w:t>
      </w:r>
    </w:p>
    <w:p>
      <w:r>
        <w:br w:type="page"/>
      </w:r>
    </w:p>
    <w:p>
      <w:pPr>
        <w:bidi/>
        <w:jc w:val="right"/>
        <w:pBdr>
          <w:bottom w:val="single" w:sz="8" w:space="4" w:color="3B82F6"/>
        </w:pBdr>
      </w:pPr>
      <w:r>
        <w:rPr>
          <w:b/>
          <w:rtl/>
          <w:sz w:val="28"/>
          <w:color w:val="1D4ED8"/>
        </w:rPr>
        <w:t>صفحه 136</w:t>
      </w:r>
    </w:p>
    <w:p>
      <w:pPr>
        <w:bidi/>
        <w:jc w:val="right"/>
        <w:spacing w:line="360" w:lineRule="auto"/>
      </w:pPr>
      <w:r>
        <w:rPr>
          <w:rtl/>
          <w:sz w:val="24"/>
          <w:color w:val="1E293B"/>
        </w:rPr>
        <w:t>ALSVIN 136 تعویض روغن: پس از خاموش کردن موتور، روغن را زمانی که هنوز گرم است تخلیه کنید: 1. درپوش روغن را بردارید. 2. کارتر روغن را زیر پیچ تخلیه روغن قرار دهید. 3. از یک آچار برای باز کردن پیچ روغن و آزاد کردن آن استفاده کنید. 4. پس از تخلیه روغن، پیچ تخلیه روغن را دوباره سفت کنید و آن را با گشتاور مشخص شده (45 ± 2 نیوتن متر) سفت کنید. گشتاور موتور 1.5T (55±5 نیوتن متر) گشتاور موتور 1.8T (35±5 نیوتن متر). روغن را طبق مشخصات پر کنید. تعویض فیلتر روغن: فیلتر روغن ذرات مضر داخل موتور را فیلتر می‌کند و به روغن تمیز اجازه می‌دهد بدون مانع بین قطعات موتور جریان یابد و از قطعات موتور در برابر آسیب محافظت می‌کند. 1. از یک آچار مخصوص برای چرخاندن فیلتر روغن در جهت خلاف عقربه‌های ساعت استفاده کنید و آن را بردارید. 2. سطح تکیه‌گاه فیلتر روغن را تمیز کنید و گشتاور سفت کردن لوله اتصال فیلتر روغن (23 ± 2 نیوتن متر) را بررسی کنید. 3. روغن موتور را در اطراف مهر و موم لاستیکی جدید فیلتر بمالید و فیلتر روغن را به صورت دستی کار کنید تا مهر و موم با سطح نصب تماس پیدا کند. از یک آچار مخصوص برای چرخاندن یک فاصله مشخص از نقطه تماس مطابق با گشتاور مشخص شده (20 ± 2 نیوتن متر) استفاده کنید. 1 فیلتر روغن 2 آچار فیلتر روغن توجه: فیلتر روغن را به درستی بچرخانید تا از تماس خوب بین مهر و موم فیلتر روغن و سطح نصب اطمینان حاصل شود. حتماً فیلتر روغن را سفت کنید تا از نشتی جلوگیری شود. اگر نمی‌توانید خودتان آن را تعویض کنید، برای انجام نگهداری به شبکه خدمات مجاز خودروهای چانگان مراجعه کنید. فیلتر سوخت: مسدود شدن فیلتر سوخت سرعت حرکت را محدود می‌کند، به سیستم اگزوز آسیب می‌رساند و شرایط نامطلوبی مانند مشکل در استارت زدن ایجاد می‌کند. اگر مواد خارجی بیش از حد در مخزن سوخت جمع شود، فیلتر سوخت باید بیشتر تعویض شود. تعویض و نصب فیلتر سوخت باید در مراکز خدمات مجاز خودروهای چانگان انجام شود. پس از نصب فیلتر سوخت جدید، موتور را برای چند دقیقه روشن کنید و نشتی در هر اتصال را بررسی کنید. تعویض فیلتر هوای موتور: هشدار: جدا کردن فیلتر هوا در حالی که موتور در حال کار است اکیداً ممنوع است و روشن کردن موتور پس از برداشتن فیلتر هوا برای کاهش خطر آسیب به خودرو و آسیب شخصی اکیداً ممنوع است. تعویض فیلتر هوا: 1. پیچ‌ها، مهره‌ها یا گیره‌هایی که درپوش بالایی فیلتر هوا را نگه می‌دارند، بردارید. 2. درپوش فیلتر را با احتیاط بردارید. 3. فیلتر را از محفظه فیلتر هوا خارج کنید. 4. درپوش فیلتر هوا را تمیز کنید تا کثیفی یا زباله‌ها از بین بروند و از آب‌بندی خوب اطمینان حاصل شود. 5. یک فیلتر جدید نصب کنید. مراقب باشید که لبه فیلتر بین محفظه فیلتر هوا و درپوش جمع نشود، زیرا ممکن است به فیلتر هوا آسیب برساند و باعث ورود هوای فیلتر نشده به موتور به دلیل آب‌بندی ضعیف شود. درپوش فیلتر هوا را نصب کنید و پیچ‌ها، مهره‌ها یا گیره‌ها را سفت کنید.</w:t>
      </w:r>
    </w:p>
    <w:p>
      <w:r>
        <w:br w:type="page"/>
      </w:r>
    </w:p>
    <w:p>
      <w:pPr>
        <w:bidi/>
        <w:jc w:val="right"/>
        <w:pBdr>
          <w:bottom w:val="single" w:sz="8" w:space="4" w:color="3B82F6"/>
        </w:pBdr>
      </w:pPr>
      <w:r>
        <w:rPr>
          <w:b/>
          <w:rtl/>
          <w:sz w:val="28"/>
          <w:color w:val="1D4ED8"/>
        </w:rPr>
        <w:t>صفحه 137</w:t>
      </w:r>
    </w:p>
    <w:p>
      <w:pPr>
        <w:bidi/>
        <w:jc w:val="right"/>
        <w:spacing w:line="360" w:lineRule="auto"/>
      </w:pPr>
      <w:r>
        <w:rPr>
          <w:rtl/>
          <w:sz w:val="24"/>
          <w:color w:val="1E293B"/>
        </w:rPr>
        <w:t>ALSVIN 137 خطر: روغن برای بدن انسان مضر است. لطفاً آن را در جای امن نگهداری کنید تا از خوردن آن توسط کودکان جلوگیری شود. پس از تماس با روغن، آن را با دقت با صابون خنثی بشویید. هنگام تعویض روغن، از تجهیزات محافظ استفاده کنید تا از تماس با پوست جلوگیری شود. هنگام تعویض روغن، حتماً روغن استاندارد و مقدار صحیح روغن را پر کنید. روغن موتور استفاده شده باید بازیافت شود. هنگام باز کردن پیچ تخلیه روغن، اطمینان حاصل کنید که داغ نباشد. در غیر این صورت، روغن ممکن است بیش از حد گرم شود و خطر سوختگی وجود داشته باشد.</w:t>
      </w:r>
    </w:p>
    <w:p>
      <w:r>
        <w:br w:type="page"/>
      </w:r>
    </w:p>
    <w:p>
      <w:pPr>
        <w:bidi/>
        <w:jc w:val="right"/>
        <w:pBdr>
          <w:bottom w:val="single" w:sz="8" w:space="4" w:color="3B82F6"/>
        </w:pBdr>
      </w:pPr>
      <w:r>
        <w:rPr>
          <w:b/>
          <w:rtl/>
          <w:sz w:val="28"/>
          <w:color w:val="1D4ED8"/>
        </w:rPr>
        <w:t>صفحه 138</w:t>
      </w:r>
    </w:p>
    <w:p>
      <w:pPr>
        <w:bidi/>
        <w:jc w:val="right"/>
        <w:spacing w:line="360" w:lineRule="auto"/>
      </w:pPr>
      <w:r>
        <w:rPr>
          <w:rtl/>
          <w:sz w:val="24"/>
          <w:color w:val="1E293B"/>
        </w:rPr>
        <w:t>ALSVIN 138 هشدار: هنگام برداشتن درپوش فیلتر هوا، اجازه ندهید گرد و غبار یا زباله وارد درپوش فیلتر هوا و لوله هوا شود، زیرا ممکن است به موتور آسیب برساند. استفاده از فیلتر هوای نادرست می‌تواند باعث آسیب جدی به موتور شود. تمیز کردن بدنه دریچه گاز (الکترونیکی): جدا کردن بدنه دریچه گاز الکترونیکی: 1. سوئیچ احتراق را در وضعیت "OFF" قرار دهید. 2. کانکتور بدنه دریچه گاز الکترونیکی را جدا کنید. 3. لوله راهنمای ورودی هوا متصل به بدنه دریچه گاز الکترونیکی را بردارید. 4. بدنه دریچه گاز الکترونیکی و پیچ‌های اتصال منیفولد ورودی را بردارید و بررسی کنید که مهر و موم‌ها (حلقه‌ها) سالم باشند. 5. بدنه دریچه گاز الکترونیکی را بردارید. توجه: هنگام برداشتن درپوش فیلتر هوا، اجازه ندهید گرد و غبار یا زباله وارد درپوش فیلتر هوا و لوله هوا شود، زیرا ممکن است به موتور آسیب برساند. استفاده از فیلتر هوای نادرست می‌تواند باعث آسیب جدی به موتور شود. تمیز کردن بدنه دریچه گاز الکترونیکی: 1. از پاک‌کننده کاربراتور برای اسپری کردن رسوبات لجن و کربن در مسیر اصلی استفاده کنید. 2. دریچه بدنه دریچه گاز الکترونیکی را به صورت دستی باز کنید و قطعاتی که توسط لبه دریچه مسدود شده‌اند را اسپری کنید. 3. اگر کثیفی برای مدت طولانی جمع شود، به تدریج سفت می‌شود (مانند لبه انتهایی دریچه و دیواره داخلی مقابل). پاک کردن کامل آن با پاک‌کننده کاربراتور دشوار است. از یک پارچه نرم برای تمیز کردن مکرر آن استفاده کنید. بدنه دریچه گاز الکترونیکی تمیز شده و به طور طبیعی با هوا خشک شده را قرار دهید تا مایع موجود در کانال اصلی کاملاً تبخیر شود. توجه: • قرار دادن بدنه دریچه گاز الکترونیکی در پاک‌کننده ممنوع است. استفاده از تمیزکاری اولتراسونیک اکیداً ممنوع است. • باید از پاک‌کننده کاربراتور اصلی استفاده شود. استفاده از جایگزین شوینده یا هر پاک‌کننده خانگی که حاوی متیل کتون یا سایر مواد بسیار خورنده است، اکیداً ممنوع است.</w:t>
      </w:r>
    </w:p>
    <w:p>
      <w:r>
        <w:br w:type="page"/>
      </w:r>
    </w:p>
    <w:p>
      <w:pPr>
        <w:bidi/>
        <w:jc w:val="right"/>
        <w:pBdr>
          <w:bottom w:val="single" w:sz="8" w:space="4" w:color="3B82F6"/>
        </w:pBdr>
      </w:pPr>
      <w:r>
        <w:rPr>
          <w:b/>
          <w:rtl/>
          <w:sz w:val="28"/>
          <w:color w:val="1D4ED8"/>
        </w:rPr>
        <w:t>صفحه 139</w:t>
      </w:r>
    </w:p>
    <w:p>
      <w:pPr>
        <w:bidi/>
        <w:jc w:val="right"/>
        <w:spacing w:line="360" w:lineRule="auto"/>
      </w:pPr>
      <w:r>
        <w:rPr>
          <w:rtl/>
          <w:sz w:val="24"/>
          <w:color w:val="1E293B"/>
        </w:rPr>
        <w:t>ALSVIN 139 • تراز کردن سوراخ یاتاقان دریچه برای اسپری کردن ممنوع است و پاشیدن عامل تمیزکننده روی کانکتور و سوراخ یاتاقان دریچه ممنوع است. • برای رسوبات روغن و کربن که تمیز کردن آن‌ها دشوار است، از یک پارچه نرم استفاده کنید و مکرراً تمیز کنید. استفاده از ابزار سخت یا تیز برای تراشیدن اکیداً ممنوع است. • انتهای جلو و عقب بدنه دریچه گاز الکترونیکی باید به دقت تمیز شوند. • هنگام تمیز کردن، اقدامات مناسب را برای جلوگیری از ورود آب، روغن یا هر ناخالصی دیگر به کانکتور (انتهای دستگاه و انتهای دسته سیم) انجام دهید. مونتاژ بدنه دریچه گاز الکترونیکی: 1. بدنه دریچه گاز الکترونیکی را به همراه واشر روی منیفولد ورودی مونتاژ کنید و پیچ را با گشتاور مشخص شده (M6:10±2Nm M8:10±2Nm) سفت کنید. 2. لوله راهنمای ورودی را وصل کنید و بست را سفت کنید. 3. کانکتور بدنه دریچه گاز الکترونیکی را وصل کنید و دسته سیم را همانطور که هست ثابت کنید. خودآموزی بدنه دریچه گاز الکترونیکی: 1. سوئیچ احتراق را در وضعیت "ON" قرار دهید و 60 ثانیه صبر کنید. 2. خودرو را روشن کنید و احتراق را خاموش کنید تا وضعیت درجا پایدار شود. 3. سوئیچ احتراق را در وضعیت "OFF" قرار دهید و 10 ثانیه صبر کنید. 4. خودآموزی کامل شد. توجه: هنگامی که بدنه دریچه گاز الکترونیکی در حال خودآموزی است، اطمینان حاصل کنید که دمای آب موتور و دمای هوای ورودی کمتر از 5.25 درجه سانتی‌گراد نباشد و ولتاژ باتری کمتر از 10 ولت نباشد (می‌تواند از طریق دستگاه تشخیص کنترل شود). در فرآیند خودآموزی بدنه دریچه گاز الکترونیکی، سایر عملیات به جز اقدامات مشخص شده ممنوع است.</w:t>
      </w:r>
    </w:p>
    <w:p>
      <w:r>
        <w:br w:type="page"/>
      </w:r>
    </w:p>
    <w:p>
      <w:pPr>
        <w:bidi/>
        <w:jc w:val="right"/>
        <w:pBdr>
          <w:bottom w:val="single" w:sz="8" w:space="4" w:color="3B82F6"/>
        </w:pBdr>
      </w:pPr>
      <w:r>
        <w:rPr>
          <w:b/>
          <w:rtl/>
          <w:sz w:val="28"/>
          <w:color w:val="1D4ED8"/>
        </w:rPr>
        <w:t>صفحه 140</w:t>
      </w:r>
    </w:p>
    <w:p>
      <w:pPr>
        <w:bidi/>
        <w:jc w:val="right"/>
        <w:spacing w:line="360" w:lineRule="auto"/>
      </w:pPr>
      <w:r>
        <w:rPr>
          <w:rtl/>
          <w:sz w:val="24"/>
          <w:color w:val="1E293B"/>
        </w:rPr>
        <w:t>ALSVIN 140 تعویض فیلتر هوای تهویه مطبوع: 1. داشبورد را باز کنید و بلوک‌های توقف را در هر دو طرف بردارید تا لولا آزاد شود. 2. دکمه سمت راست را فشار دهید تا درپوش فیلتر هوای تهویه مطبوع باز شود و هسته فیلتر هوای تهویه مطبوع را بیرون بکشید. 3. هسته فیلتر هوای تهویه مطبوع را تعویض کنید. 4. ترتیب نصب معکوس ترتیب برداشتن است. مایع خنک‌کننده موتور: هنگامی که موتور سرد است، سطح مایع خنک‌کننده باید بین علائم MIN (حداقل) و MAX (حداکثر) باشد. اگر سطح مایع زیر علامت MIN است، باید مایع خنک‌کننده اضافه شود. پر کردن مایع خنک‌کننده: خطر: مایع خنک‌کننده فقط زمانی می‌تواند اضافه شود که موتور سرد باشد. درپوش مخزن را هنگامی که موتور داغ است بر ندارید، در غیر این صورت بخار و آب تحت فشار داخلی به بیرون پرتاب می‌شوند که خطر سوختگی را به همراه دارد.</w:t>
      </w:r>
    </w:p>
    <w:p>
      <w:r>
        <w:br w:type="page"/>
      </w:r>
    </w:p>
    <w:p>
      <w:pPr>
        <w:bidi/>
        <w:jc w:val="right"/>
        <w:pBdr>
          <w:bottom w:val="single" w:sz="8" w:space="4" w:color="3B82F6"/>
        </w:pBdr>
      </w:pPr>
      <w:r>
        <w:rPr>
          <w:b/>
          <w:rtl/>
          <w:sz w:val="28"/>
          <w:color w:val="1D4ED8"/>
        </w:rPr>
        <w:t>صفحه 141</w:t>
      </w:r>
    </w:p>
    <w:p>
      <w:pPr>
        <w:bidi/>
        <w:jc w:val="right"/>
        <w:spacing w:line="360" w:lineRule="auto"/>
      </w:pPr>
      <w:r>
        <w:rPr>
          <w:rtl/>
          <w:sz w:val="24"/>
          <w:color w:val="1E293B"/>
        </w:rPr>
        <w:t>ALSVIN 141 توجه: مایع خنک‌کننده مورد استفاده در موتور باید دارای نقطه انجماد 5 درجه سانتی‌گراد پایین‌تر از پایین‌ترین دما در محیط استفاده باشد. آب لوله‌کشی، آب رودخانه، آب چاه یا آب چشمه نباید به عنوان مایع خنک‌کننده استفاده شود. هشدار: از تماس مایع خنک‌کننده با پوست یا چشم خودداری کنید. اگر به طور تصادفی اتفاق افتاد، فوراً با آب فراوان بشویید و در اسرع وقت به پزشک مراجعه کنید. برداشتن درپوش مخزن آب در حالی که موتور در حال کار است اکیداً ممنوع است. خطاهای عملیاتی ممکن است باعث ورود هوا به سیستم خنک‌کننده شود که باعث داغ شدن بیش از حد موتور می‌شود. اگر این اتفاق افتاد، باید برای انجام نگهداری به شبکه خدمات مجاز خودروهای چانگان مراجعه کنید. مایع ترمز: سایش لنت‌های ترمز ممکن است باعث کاهش تدریجی سطح مایع ترمز شود. مایع ترمز را مرتباً بررسی کنید تا اطمینان حاصل کنید که بین علائم MAX (حداکثر) و MIN (حداقل) قرار دارد، بین این دو عملکرد طبیعی خواهد بود. اگر سطح مایع ترمز پایین است، لطفاً مایع ترمز را تا MAX اضافه کنید. اگر نشانگر خطای سیستم ترمز در داشبورد روشن است، باید بررسی کنید که آیا سطح مایع ترمز خیلی پایین است یا خیر، اگر سطح مایع خیلی پایین باشد، عملکرد سیستم ممکن است تحت تأثیر قرار گیرد. اگر سطح مایع به طور غیرعادی پایین است، در اسرع وقت برای تعمیر به شبکه خدمات مجاز خودروهای چانگان مراجعه کنید. توجه: باید از مایع ترمز خشک و تمیز استفاده شود. آلودگی با گرد و غبار، آب، محصولات نفتی یا سایر مواد می‌تواند باعث آسیب و عملکرد نادرست سیستم ترمز شود. هنگام تعویض یا اضافه کردن مایع ترمز، باید از مایع ترمز مشخص شده استفاده شود؛ در غیر این صورت، عملکرد ترمز ممکن است کاهش یابد. قبل از برداشتن درپوش مخزن روغن و اضافه کردن مایع ترمز، ناحیه اطراف مخزن ذخیره روغن را کاملاً تمیز کنید تا از ورود کثیفی جلوگیری شود. همیشه پس از تعویض مایع ترمز، هوا را از سیستم لوله‌کشی ترمز خارج کنید.</w:t>
      </w:r>
    </w:p>
    <w:p>
      <w:r>
        <w:br w:type="page"/>
      </w:r>
    </w:p>
    <w:p>
      <w:pPr>
        <w:bidi/>
        <w:jc w:val="right"/>
        <w:pBdr>
          <w:bottom w:val="single" w:sz="8" w:space="4" w:color="3B82F6"/>
        </w:pBdr>
      </w:pPr>
      <w:r>
        <w:rPr>
          <w:b/>
          <w:rtl/>
          <w:sz w:val="28"/>
          <w:color w:val="1D4ED8"/>
        </w:rPr>
        <w:t>صفحه 142</w:t>
      </w:r>
    </w:p>
    <w:p>
      <w:pPr>
        <w:bidi/>
        <w:jc w:val="right"/>
        <w:spacing w:line="360" w:lineRule="auto"/>
      </w:pPr>
      <w:r>
        <w:rPr>
          <w:rtl/>
          <w:sz w:val="24"/>
          <w:color w:val="1E293B"/>
        </w:rPr>
        <w:t>ALSVIN 142 هشدار: اجازه ندهید روغن با پوست یا چشم تماس پیدا کند. اگر این اتفاق افتاد، ناحیه آسیب‌دیده را با آب فراوان بشویید و در اسرع وقت با پزشک مشورت کنید. هنگام تعویض مایع ترمز از عینک ایمنی استفاده کنید. اگر مایع ترمز روی سطح رنگ پاشید، فوراً با آب تمیز بشویید. ترمز دستی: فعال‌سازی: هنگامی که با نیروی تقریبی 20 کیلوگرم (196 نیوتن) بالا کشیده می‌شود، باید 5-8 کلیک شنیده شود. بررسی کورس ترمز دستی: اهرم ترمز دستی را بالا بکشید و بررسی کنید که آیا کورس ترمز دستی در محدوده مشخص شده بر اساس تعداد "کلیک‌های" شنیده شده است یا خیر. 2. از ترمز دستی برای ثابت نگه داشتن خودرو در یک شیب نسبتاً تند استفاده کنید. اگر کورس ترمز دستی با مقدار مشخص شده مطابقت ندارد، برای تنظیم به شبکه خدمات مجاز خودروهای چانگان مراجعه کنید. مایع شیشه‌شور: بررسی مقدار مایع شیشه‌شور: مقدار مایع در مخزن محلول تمیزکننده را مرتباً بررسی کنید و به موقع آن را پر کنید. هنگامی که دمای محیط صفر درجه سانتی‌گراد است، برای جلوگیری از یخ‌زدگی به محلول تمیزکننده ضد یخ نیاز است. آب لوله‌کشی یا مایع خنک‌کننده را به مخزن محلول تمیزکننده اضافه نکنید. آب لوله‌کشی می‌تواند باعث گرفتگی لوله‌ها و نازل شود که می‌تواند میدان دید را تحت تأثیر قرار دهد و باعث از دست دادن کنترل خودرو شود و مایع پاشیده شده می‌تواند به سطح رنگ و بدنه آسیب برساند.</w:t>
      </w:r>
    </w:p>
    <w:p>
      <w:r>
        <w:br w:type="page"/>
      </w:r>
    </w:p>
    <w:p>
      <w:pPr>
        <w:bidi/>
        <w:jc w:val="right"/>
        <w:pBdr>
          <w:bottom w:val="single" w:sz="8" w:space="4" w:color="3B82F6"/>
        </w:pBdr>
      </w:pPr>
      <w:r>
        <w:rPr>
          <w:b/>
          <w:rtl/>
          <w:sz w:val="28"/>
          <w:color w:val="1D4ED8"/>
        </w:rPr>
        <w:t>صفحه 143</w:t>
      </w:r>
    </w:p>
    <w:p>
      <w:pPr>
        <w:bidi/>
        <w:jc w:val="right"/>
        <w:spacing w:line="360" w:lineRule="auto"/>
      </w:pPr>
      <w:r>
        <w:rPr>
          <w:rtl/>
          <w:sz w:val="24"/>
          <w:color w:val="1E293B"/>
        </w:rPr>
        <w:t>ALSVIN 143 بدنه. از محلول تمیزکننده مشخص شده توسط شرکت استفاده کنید. مایع تمیزکننده غیرمجاز می‌تواند به موتور آسیب برساند و نازل را مسدود کند. اگر سیستم شیشه‌شور دچار نقص است، در اسرع وقت برای تعمیر به شبکه خدمات مجاز خودروهای چانگان مراجعه کنید. خطر: مایع تمیزکننده قابل اشتعال است، تماس مخزن ذخیره مایع تمیزکننده با جرقه‌ها ممنوع است. محلول تمیزکننده را لمس نکنید یا نخورید.</w:t>
      </w:r>
    </w:p>
    <w:p>
      <w:r>
        <w:br w:type="page"/>
      </w:r>
    </w:p>
    <w:p>
      <w:pPr>
        <w:bidi/>
        <w:jc w:val="right"/>
        <w:pBdr>
          <w:bottom w:val="single" w:sz="8" w:space="4" w:color="3B82F6"/>
        </w:pBdr>
      </w:pPr>
      <w:r>
        <w:rPr>
          <w:b/>
          <w:rtl/>
          <w:sz w:val="28"/>
          <w:color w:val="1D4ED8"/>
        </w:rPr>
        <w:t>صفحه 144</w:t>
      </w:r>
    </w:p>
    <w:p>
      <w:pPr>
        <w:bidi/>
        <w:jc w:val="right"/>
        <w:spacing w:line="360" w:lineRule="auto"/>
      </w:pPr>
      <w:r>
        <w:rPr>
          <w:rtl/>
          <w:sz w:val="24"/>
          <w:color w:val="1E293B"/>
        </w:rPr>
        <w:t>ALSVIN 144 سیستم کنترل آلایندگی: اقدامات احتیاطی نگهداری: • هیچ قطعه یا کانکتوری از سیستم EFI را جدا نکنید تا از ورود مواد خارجی مانند رطوبت و روغن به محفظه مهر و موم شده کانکتور یا ایجاد آسیب‌های دیگر که عملکرد عادی سیستم EFI را تحت تأثیر قرار می‌دهد، جلوگیری شود. • واحد کنترل ضد آب نیست. تمیز کردن ECU هنگام تمیز کردن خودرو در روزهای بارانی اکیداً ممنوع است. • آنتن رادیو و غیره را نزدیک ECU نصب نکنید، زیرا ممکن است باعث تداخل در تجهیزات شود. • هنگام انجام شبیه‌سازی حرارتی خطاها و سایر عملیات نگهداری که ممکن است باعث افزایش دما شود، دما در فاصله 1 سانتی‌متری از سطح ECU نباید از 105 درجه سانتی‌گراد تجاوز کند. • ECU باید قبل از انجام جوشکاری الکتریکی روی خودرو برداشته شود. • لوله روغن را به راحتی جدا نکنید، موتور در زمان مناسب کار نمی‌کند و سوخت با فشار بالا در مدار روغن وجود دارد. برداشتن لوله و تعویض فیلتر سوخت باید توسط یک متخصص در یک منطقه با تهویه مناسب انجام شود. • قبل از جدا کردن لوله روغن، لوله سوخت باید از فشار تخلیه شود. روش کاهش فشار: رله پمپ سوخت را بردارید، موتور را در حالت درجا روشن کنید تا موتور خود به خود خاموش شود. هنگام باز کردن، یک حوله تمیز در اطراف اتصال لوله روغن قرار دهید تا سوخت نشت شده را جذب کرده و خطر آتش‌سوزی را کاهش دهد. • قبل از شل کردن محل اتصال لوله، محل اتصال و ناحیه آن را کاملاً تمیز کنید. قطعات برداشته شده را روی یک فرش تمیز قرار دهید و آن را بپوشانید. از پارچه‌های الیافی استفاده نکنید. اگر نمی‌توانید فوراً تعمیر کنید، قسمت باز را مهر و موم کنید. • قطب‌های مثبت و منفی هنگام کار موتور نباید معکوس شوند تا به قطعات الکترونیکی آسیب نرسد. هنگام برداشتن پمپ سوخت الکتریکی از مخزن سوخت، پمپ روغن را برای جلوگیری از جرقه انرژی‌دار نکنید. • قطب‌های مثبت و منفی پمپ سوخت نباید معکوس شوند. • قبل از اندازه‌گیری فشار تراکم سیلندر، کانکتور انژکتور را جدا کنید. جدا کردن کابل‌ها یا کانکتورهای اتصال در حین کار موتور اکیداً ممنوع است. تشخیص سیگنال‌های الکتریکی با سوراخ کردن لایه عایق کابل اکیداً ممنوع است.</w:t>
      </w:r>
    </w:p>
    <w:p>
      <w:r>
        <w:br w:type="page"/>
      </w:r>
    </w:p>
    <w:p>
      <w:pPr>
        <w:bidi/>
        <w:jc w:val="right"/>
        <w:pBdr>
          <w:bottom w:val="single" w:sz="8" w:space="4" w:color="3B82F6"/>
        </w:pBdr>
      </w:pPr>
      <w:r>
        <w:rPr>
          <w:b/>
          <w:rtl/>
          <w:sz w:val="28"/>
          <w:color w:val="1D4ED8"/>
        </w:rPr>
        <w:t>صفحه 145</w:t>
      </w:r>
    </w:p>
    <w:p>
      <w:pPr>
        <w:bidi/>
        <w:jc w:val="right"/>
        <w:spacing w:line="360" w:lineRule="auto"/>
      </w:pPr>
      <w:r>
        <w:rPr>
          <w:rtl/>
          <w:sz w:val="24"/>
          <w:color w:val="1E293B"/>
        </w:rPr>
        <w:t>ALSVIN 145 تیغه برف‌پاک‌کن: توجه: • اشیاء خارجی روی شیشه جلو یا برف‌پاک‌کن وجود دارد. • هنگام تمیز کردن اشیاء خارجی، از یک پاک‌کننده استفاده کنید تا از آسیب دیدن تیغه برف‌پاک‌کن جلوگیری شود. • قبل از روشن کردن برف‌پاک‌کن در زمستان، برف و یخ روی شیشه جلو و برف‌پاک‌کن باید کاملاً پاک شوند. • تمیز کردن تیغه برف‌پاک‌کن با سوخت، نفت، حلال رنگ یا سایر حلال‌های مشابه اکیداً ممنوع است. • برای جلوگیری از آسیب دیدن بازوی برف‌پاک‌کن یا سایر قطعات، بازو و تیغه برف‌پاک‌کن را مالش ندهید یا نچرخانید. بررسی تیغه برف‌پاک‌کن: از نوک انگشتان خود برای کشیدن در امتداد لبه تیغه برف‌پاک‌کن برای بررسی زبری استفاده کنید. اگر تیغه برف‌پاک‌کن به درستی تمیز نمی‌شود، از یک اسفنج نرم برای تمیز کردن تیغه برف‌پاک‌کن استفاده کنید. شیشه جلو و تیغه برف‌پاک‌کن را با یک شوینده مخصوص تمیز کنید و با آب تمیز بشویید. هنگامی که تیغه برف‌پاک‌کن و شیشه تمیز می‌شوند و شیشه جلو کاملاً تمیز نمی‌شود، تیغه برف‌پاک‌کن باید فوراً تعویض شود. تعویض تیغه برف‌پاک‌کن: 1. لبه برف‌پاک‌کن را باز کنید. 2. بازوی برف‌پاک‌کن را بلند کنید، برف‌پاک‌کن را در یک زاویه خاص بچرخانید، دکمه کانکتور بین برف‌پاک‌کن و بازوی برف‌پاک‌کن را فشار دهید و برف‌پاک‌کن را در جهت نشان داده شده بردارید.</w:t>
      </w:r>
    </w:p>
    <w:p>
      <w:r>
        <w:br w:type="page"/>
      </w:r>
    </w:p>
    <w:p>
      <w:pPr>
        <w:bidi/>
        <w:jc w:val="right"/>
        <w:pBdr>
          <w:bottom w:val="single" w:sz="8" w:space="4" w:color="3B82F6"/>
        </w:pBdr>
      </w:pPr>
      <w:r>
        <w:rPr>
          <w:b/>
          <w:rtl/>
          <w:sz w:val="28"/>
          <w:color w:val="1D4ED8"/>
        </w:rPr>
        <w:t>صفحه 146</w:t>
      </w:r>
    </w:p>
    <w:p>
      <w:pPr>
        <w:bidi/>
        <w:jc w:val="right"/>
        <w:spacing w:line="360" w:lineRule="auto"/>
      </w:pPr>
      <w:r>
        <w:rPr>
          <w:rtl/>
          <w:sz w:val="24"/>
          <w:color w:val="1E293B"/>
        </w:rPr>
        <w:t>ALSVIN 146 3. ترتیب نصب معکوس ترتیب برداشتن است. نگهداری برف‌پاک‌کن: از آنجا که برف‌پاک‌کن برای مدت طولانی استفاده نشده است، تیغه برف‌پاک‌کن فشرده و تغییر شکل می‌دهد. در اولین چرخه‌های عملیاتی، مشکلاتی مانند نوسانات، صداهای غیرعادی و خراش وجود دارد. این نقص پس از تمیز کردن مداوم از بین می‌رود که یک پدیده طبیعی است. اگر خودرو برای مدت طولانی پارک شده است، توصیه می‌شود قبل از رانندگی بازوی برف‌پاک‌کن را در قسمت جلو قرار دهید تا تیغه برف‌پاک‌کن به حالت اصلی بازگردد (تیغه برف‌پاک‌کن اساساً عمود بر شیشه است)، که تغییر شکل را کاهش می‌دهد.</w:t>
      </w:r>
    </w:p>
    <w:p>
      <w:r>
        <w:br w:type="page"/>
      </w:r>
    </w:p>
    <w:p>
      <w:pPr>
        <w:bidi/>
        <w:jc w:val="right"/>
        <w:pBdr>
          <w:bottom w:val="single" w:sz="8" w:space="4" w:color="3B82F6"/>
        </w:pBdr>
      </w:pPr>
      <w:r>
        <w:rPr>
          <w:b/>
          <w:rtl/>
          <w:sz w:val="28"/>
          <w:color w:val="1D4ED8"/>
        </w:rPr>
        <w:t>صفحه 147</w:t>
      </w:r>
    </w:p>
    <w:p>
      <w:pPr>
        <w:bidi/>
        <w:jc w:val="right"/>
        <w:spacing w:line="360" w:lineRule="auto"/>
      </w:pPr>
      <w:r>
        <w:rPr>
          <w:rtl/>
          <w:sz w:val="24"/>
          <w:color w:val="1E293B"/>
        </w:rPr>
        <w:t>ALSVIN 147 خطاهای رایج برف‌پاک‌کن: خطاهای رایج، آیکون، شرح خطا، علل احتمالی: خطوط منحنی، خطوط منحنی نازک که میدان دید را تحت تأثیر قرار می‌دهند. 1. اشیاء خارجی در برف‌پاک‌کن وجود دارد. 2. نوار لاستیکی برف‌پاک‌کن آسیب دیده است. خطوط عمودی، برف‌پاک‌کن صدای غیرعادی دارد و می‌لرزد و نوار لاستیکی نمی‌تواند به آرامی حرکت کند. 1. روغن یا واکس روی شیشه وجود دارد. 2. تغییر شکل نوار لاستیکی. لکه‌ها، پس از تمیز کردن، آثار لکه باقی می‌ماند. تغییر شکل نوار لاستیکی. پوسته‌ها یا نوارها، نوار لاستیکی به سطح شیشه نچسبیده است و نمی‌تواند به طور یکنواخت تمیز شود. 1. تغییر شکل نوار لاستیکی برف‌پاک‌کن. 2. اسکلت نوار لاستیکی برف‌پاک‌کن تغییر شکل داده است که منجر به فشار ناکافی می‌شود. توجه: در صورت بروز خطاهای ذکر شده در بالا، آن‌ها را در بخش "بازرسی برف‌پاک‌کن" بررسی کنید؛ اگر خطا برطرف نشد، برای نگهداری به مرکز خدمات مجاز خودروهای چانگان مراجعه کنید.</w:t>
      </w:r>
    </w:p>
    <w:p>
      <w:r>
        <w:br w:type="page"/>
      </w:r>
    </w:p>
    <w:p>
      <w:pPr>
        <w:bidi/>
        <w:jc w:val="right"/>
        <w:pBdr>
          <w:bottom w:val="single" w:sz="8" w:space="4" w:color="3B82F6"/>
        </w:pBdr>
      </w:pPr>
      <w:r>
        <w:rPr>
          <w:b/>
          <w:rtl/>
          <w:sz w:val="28"/>
          <w:color w:val="1D4ED8"/>
        </w:rPr>
        <w:t>صفحه 148</w:t>
      </w:r>
    </w:p>
    <w:p>
      <w:pPr>
        <w:bidi/>
        <w:jc w:val="right"/>
        <w:spacing w:line="360" w:lineRule="auto"/>
      </w:pPr>
      <w:r>
        <w:rPr>
          <w:rtl/>
          <w:sz w:val="24"/>
          <w:color w:val="1E293B"/>
        </w:rPr>
        <w:t>ALSVIN 148 باتری: خودتخلیه باتری: هنگامی که خودرو بیش از 2 ماه رها می‌شود، انرژی باتری به طور قابل توجهی تخلیه می‌شود. خودتخلیه باتری تحت تأثیر عواملی مانند دما و شرایط نگهداری قرار می‌گیرد.  هرچه دما بالاتر باشد، نرخ خودتخلیه بیشتر است.  محل نگهداری دارای رطوبت و گرد و غبار زیاد است که خودتخلیه باتری را تسریع می‌کند. کاهش خودتخلیه باتری:  اتصالات مثبت و منفی باتری نباید شل باشند.  سطح باتری را تمیز نگه دارید.  هنگامی که برای مدت طولانی استفاده نمی‌شود، باتری باید برداشته شود و در محیطی با دما و خشکی متوسط قرار گیرد.  سعی کنید زمانی که موتور روشن نشده است، برای مدت طولانی از خودرو استفاده نکنید. از دست دادن انرژی باتری: از دست دادن انرژی باتری عمدتاً به دلیل:  مصرف مداوم انرژی توسط دستگاه‌های الکتریکی (مانند دزدگیر).  عایق‌بندی قطعات در خودرو ضعیف است و باعث نشت می‌شود.  سیم‌کشی منفی قطع نشده است و جریان استراحت و نشت در مدار از بین می‌رود.  دستگاه‌های روشن در خودرو بدون روشن کردن موتور. بررسی باتری:  باتری با نشانگر وضعیت، وضعیت باتری را بر اساس رنگ تعیین می‌کند (در برچسب باتری توضیح داده شده است).  از چراغ‌های جلو و یک ولت‌متر برای بررسی شارژ استفاده کنید: ولت‌متر را به باتری وصل کنید، مقدار ولتاژ را بخوانید و سپس چراغ‌های جلو را روشن کنید. اگر ولتاژ باتری بالای 10 ولت باقی بماند و به سرعت پایین نیاید، خودرو را پس از شارژ در حالت استراحت روشن کنید. اگر ولتاژ باتری پس از روشن کردن چراغ‌های جلو به سرعت کاهش یابد، باید شارژ شود. ترتیب تعویض باتری: هنگام برداشتن باتری، ابتدا الکترود منفی باتری و سپس مثبت را جدا کنید. هنگام نصب باتری، ابتدا الکترود مثبت و سپس منفی را نصب کنید و آن را با آچار یا آچار M10 سفت کنید.</w:t>
      </w:r>
    </w:p>
    <w:p>
      <w:r>
        <w:br w:type="page"/>
      </w:r>
    </w:p>
    <w:p>
      <w:pPr>
        <w:bidi/>
        <w:jc w:val="right"/>
        <w:pBdr>
          <w:bottom w:val="single" w:sz="8" w:space="4" w:color="3B82F6"/>
        </w:pBdr>
      </w:pPr>
      <w:r>
        <w:rPr>
          <w:b/>
          <w:rtl/>
          <w:sz w:val="28"/>
          <w:color w:val="1D4ED8"/>
        </w:rPr>
        <w:t>صفحه 149</w:t>
      </w:r>
    </w:p>
    <w:p>
      <w:pPr>
        <w:bidi/>
        <w:jc w:val="right"/>
        <w:spacing w:line="360" w:lineRule="auto"/>
      </w:pPr>
      <w:r>
        <w:rPr>
          <w:rtl/>
          <w:sz w:val="24"/>
          <w:color w:val="1E293B"/>
        </w:rPr>
        <w:t>ALSVIN 149 تایرها و چرخ‌ها: نگهداری تایرها: خودرو باید به گونه‌ای رانندگی شود که از برخورد با موانع بزرگ مانند چاله‌ها، دست‌اندازهای ساده و غیره جلوگیری شود. تمیز کردن دیواره جانبی تایر اکیداً ممنوع است. سطح الگوی تایرها را مرتباً برای بریدگی‌ها، اشیاء خارجی و سایش ناهموار بررسی کنید. اگر سایش تایر ناهموار است، ممکن است نشان‌دهنده این باشد که تراز چرخ نامتوازن است. مواد خارجی گیر کرده در الگوی تایر را مرتباً تمیز کنید. نشانگر سایش تایرها را ماهانه بررسی کنید و زمانی که آج تایرها تا سطح علامت سایش ساییده شد، آن را تعویض کنید. به محض اینکه متوجه شدید تایرها دارای سایش و آسیب‌های نامنظم مانند خراش یا برآمدگی در کناره‌ها هستند، آن‌ها را تعویض کنید. فشار تایرها (از جمله تایر زاپاس) را حداقل یک بار در ماه بررسی کنید تا به اقتصاد سوخت بهینه برسید. فشار تایرها در سمت چپ و راست نباید بیش از 5 کیلوپاسکال تفاوت داشته باشد. هنگامی که محیط تغییر می‌کند، فشار باد را به موقع بررسی کنید. هر تایری که بیش از 6 سال استفاده شده است باید حتی اگر آسیب ندیده باشد، تعویض شود. خطر: استفاده از تایرهای بیش از حد ساییده شده اکیداً ممنوع است، بسیار خطرناک است. سایش تایرها عملکرد ترمزگیری، دقت فرمان و کشش را کاهش می‌دهد. فقط می‌توان از تایرها و چرخ‌هایی با همان اندازه و نوع خودروی اصلی استفاده کرد، در غیر این صورت ایمنی و عملکرد خودرو تحت تأثیر قرار می‌گیرد و خطر حوادث و آسیب وجود دارد.</w:t>
      </w:r>
    </w:p>
    <w:p>
      <w:r>
        <w:br w:type="page"/>
      </w:r>
    </w:p>
    <w:p>
      <w:pPr>
        <w:bidi/>
        <w:jc w:val="right"/>
        <w:pBdr>
          <w:bottom w:val="single" w:sz="8" w:space="4" w:color="3B82F6"/>
        </w:pBdr>
      </w:pPr>
      <w:r>
        <w:rPr>
          <w:b/>
          <w:rtl/>
          <w:sz w:val="28"/>
          <w:color w:val="1D4ED8"/>
        </w:rPr>
        <w:t>صفحه 150</w:t>
      </w:r>
    </w:p>
    <w:p>
      <w:pPr>
        <w:bidi/>
        <w:jc w:val="right"/>
        <w:spacing w:line="360" w:lineRule="auto"/>
      </w:pPr>
      <w:r>
        <w:rPr>
          <w:rtl/>
          <w:sz w:val="24"/>
          <w:color w:val="1E293B"/>
        </w:rPr>
        <w:t>ALSVIN 150 روش کنترل فشار تایرها: 1. درپوش سوپاپ تایر را بردارید. 2. فشار تایرها را با یک فشارسنج تایر اندازه‌گیری کنید. اگر فشار باد در حالت سرد با فشار توصیه شده مطابقت ندارد، آن را تنظیم کنید. 3. فشار تایرها را بررسی کنید. اگر باد بیش از حد است، مرکز سوپاپ داخل تایر را فشار دهید تا فشار باد کاهش یابد. 4. پس از گذراندن بازرسی، درپوش سوپاپ را پیچ کنید تا از خروج باد به دلیل نفوذ گرد و غبار و رطوبت جلوگیری شود. چرخش تایرها: برای اطمینان از سایش یکنواخت چرخ‌های جلو و عقب خودرو، توصیه می‌شود تایرها را هر 7500 کیلومتر تعویض کنید. اگر سایش نامنظم مشاهده شد، باید زودتر تعویض شوند. A: بدون تایر زاپاس B: با تایر زاپاس (اگر خودرو مجهز به تایر زاپاس اضطراری با اندازه متفاوت از اصلی باشد، اعمال نمی‌شود) C: تایر زاپاس با بقیه یکسان است. سایش بلوک اصطکاک ترمز دیسکی باید هنگام تعویض تایرها بررسی شود. پس از تعویض تایرها، اطمینان حاصل کنید که فشار تایر جلو و عقب و نیروی سفت کردن مهره چرخ با مقادیر مشخص شده مطابقت دارد. اگر خودرو مجهز به سیستم نظارت بر فشار تایرها است، پس از تعویض تایر باید در یک کارگاه شبکه خدمات مجاز خودروهای چانگان دوباره کالیبره شوند.</w:t>
      </w:r>
    </w:p>
    <w:p>
      <w:r>
        <w:br w:type="page"/>
      </w:r>
    </w:p>
    <w:p>
      <w:pPr>
        <w:bidi/>
        <w:jc w:val="right"/>
        <w:pBdr>
          <w:bottom w:val="single" w:sz="8" w:space="4" w:color="3B82F6"/>
        </w:pBdr>
      </w:pPr>
      <w:r>
        <w:rPr>
          <w:b/>
          <w:rtl/>
          <w:sz w:val="28"/>
          <w:color w:val="1D4ED8"/>
        </w:rPr>
        <w:t>صفحه 151</w:t>
      </w:r>
    </w:p>
    <w:p>
      <w:pPr>
        <w:bidi/>
        <w:jc w:val="right"/>
        <w:spacing w:line="360" w:lineRule="auto"/>
      </w:pPr>
      <w:r>
        <w:rPr>
          <w:rtl/>
          <w:sz w:val="24"/>
          <w:color w:val="1E293B"/>
        </w:rPr>
        <w:t>ALSVIN 151 استفاده از لاستیک‌های زمستانی و زنجیر چرخ توصیه می‌شود در شرایط یخ و برف از لاستیک‌های زمستانی یا زنجیر چرخ استفاده کنید. نصب لاستیک‌های زمستانی می‌تواند پایداری خودرو را بر روی یخ و برف به‌طور قابل‌توجهی بهبود بخشد. توصیه می‌شود زمانی که دما به زیر +7 درجه سانتی‌گراد می‌رسد، از لاستیک‌های زمستانی استفاده کنید. هنگام استفاده از لاستیک‌های زمستانی، باید لاستیک‌هایی با همان نوع، ساختار و ظرفیت بار لاستیک‌های اصلی انتخاب شوند و سرعت و فشار باد لاستیک‌های زمستانی باید با الزامات توزیع‌کننده مطابقت داشته باشد؛ در غیر این صورت، ایمنی و عملکرد رانندگی خودرو ممکن است تحت تأثیر قرار گرفته و منجر به تصادف و جراحت شود. لاستیک تعویض شده باید جهت چرخش آن علامت‌گذاری شده و در مکانی خنک و خشک نگهداری شود. هنگام استفاده مجدد، آن را در جهت چرخش اصلی نصب کنید. هنگامی که دمای محیط به 7 درجه سانتی‌گراد افزایش می‌یابد، لاستیک‌های تابستانی یا چهارفصل باید به‌موقع نصب شوند. زنجیر چرخ نصب‌شده نباید از 9 میلی‌متر تجاوز کند. برای خودروهای دیفرانسیل جلو، زنجیر چرخ باید به چرخ‌های جلو بسته شود. در خودروهای چهارچرخ محرک، زنجیر چرخ برای چرخ‌های جلو و عقب مورد نیاز است. پس از 0.5 تا 1 کیلومتر رانندگی، زنجیر را دوباره سفت کنید تا از ایمنی اطمینان حاصل شود. هنگامی که خودرو مجهز به زنجیر چرخ است، از رانندگی در جاده‌های ناهموار و عملیات اضطراری (مانند شتاب‌گیری ناگهانی، ترمز ناگهانی و غیره) خودداری کنید. پس از بازگشت به جاده عادی/قابل تردد، زنجیر چرخ را باز کنید. برای سایر موارد، از دستورالعمل‌های تأمین‌کننده زنجیر چرخ پیروی کنید. هشدار: حتماً از زنجیر چرخ مناسب استفاده کنید. زنجیر چرخ‌هایی که به‌طور نادرست نصب شده باشند می‌توانند به خطوط ترمز، سیستم تعلیق، توپی‌ها و چرخ‌ها آسیب برسانند؛ این آسیب‌ها تحت پوشش گارانتی نیستند. اگر خودرو مجهز به قالپاق است، قبل از نصب زنجیر چرخ آن را بردارید. لاستیک‌های چهارفصل با علامت M+S عملکرد بهتری در زمستان نسبت به لاستیک‌های تابستانی دارند، اما معمولاً به عملکرد لاستیک‌های زمستانی نمی‌رسند. خطر: برای جلوگیری از دست دادن کنترل خودرو به دلیل چسبندگی بیش از حد چرخ‌ها، تمام چرخ‌ها باید به لاستیک‌های زمستانی مجهز باشند. هنگام استفاده از لاستیک‌های زمستانی و زنجیر چرخ فلزی، سرعت نباید از 30 کیلومتر در ساعت یا حد مجاز سرعت تعیین‌شده توسط سازنده زنجیر چرخ (هر کدام کمتر باشد) تجاوز کند. هنگام استفاده از لاستیک‌های زمستانی و زنجیر چرخ غیرفلزی، سرعت نباید از 50 کیلومتر در ساعت یا حد مجاز سرعت تعیین‌شده توسط سازنده زنجیر چرخ (هر کدام کمتر باشد) تجاوز کند.</w:t>
      </w:r>
    </w:p>
    <w:p>
      <w:r>
        <w:br w:type="page"/>
      </w:r>
    </w:p>
    <w:p>
      <w:pPr>
        <w:bidi/>
        <w:jc w:val="right"/>
        <w:pBdr>
          <w:bottom w:val="single" w:sz="8" w:space="4" w:color="3B82F6"/>
        </w:pBdr>
      </w:pPr>
      <w:r>
        <w:rPr>
          <w:b/>
          <w:rtl/>
          <w:sz w:val="28"/>
          <w:color w:val="1D4ED8"/>
        </w:rPr>
        <w:t>صفحه 152</w:t>
      </w:r>
    </w:p>
    <w:p>
      <w:pPr>
        <w:bidi/>
        <w:jc w:val="right"/>
        <w:spacing w:line="360" w:lineRule="auto"/>
      </w:pPr>
      <w:r>
        <w:rPr>
          <w:rtl/>
          <w:sz w:val="24"/>
          <w:color w:val="1E293B"/>
        </w:rPr>
        <w:t>ALSVIN 152 تعویض چرخ اگر چرخ خم شده، ترک‌خورده یا به‌شدت خورده شده باشد، ممکن است لاستیک از چرخ جدا شود. چرخ را به‌موقع تعویض کنید. انتخاب چرخ: هنگام تعویض چرخ فلزی، اطمینان حاصل کنید که چرخ‌ها هم‌اندازه قطعات اصلی باشند. شرکت استفاده از چرخ‌های زیر را توصیه نمی‌کند:  چرخ‌هایی با اندازه یا نوع متفاوت.  چرخ قدیمی.  چرخ‌های خمیده تعمیرشده. الزامات بالانس چرخ:  قبل از نصب لاستیک‌های جدید، کالیبراسیون بالانس چرخ‌ها را تکمیل کنید. اگر لاستیک را از چرخ جدا کردید، باید لاستیک را دوباره بالانس کنید.  تعداد کل وزنه‌های بالانس قلابی یک‌طرفه بیش از دو عدد نباشد، وزن کل بیش از 60 گرم نباشد، وزن کل وزنه بالانس چسبی یک‌طرفه بیش از 100 گرم نباشد، چرخ و لاستیک به‌خوبی مونتاژ شده باشند و عدم تعادل دینامیکی باقی‌مانده در یک سمت بیش از 5 گرم نباشد.  اگر لاستیک جهت‌دار نصب می‌کنید، باید اطمینان حاصل کنید که جهت چرخش لاستیک با جهت چرخش الگوی لاستیک مطابقت دارد. اقدامات احتیاطی برای چرخ آلومینیومی: همیشه از مهره‌ها و آچار چرخ چانگان برای چرخ‌های آلومینیومی استفاده کنید. پس از باز کردن یا تعویض چرخ، پس از 1600 کیلومتر بررسی کنید و تأیید کنید که مهره چرخ هنوز سفت است. هنگام استفاده از زنجیر چرخ، مراقب باشید که به چرخ‌های آلومینیومی آسیب نرسانید. فیوز: توزیع فیوز و رله در جعبه فیوز در پشت درب جعبه فیوز یا درب جعبه فیوز ابزار نشان داده شده است. جعبه فیوز درب موتور: واقع در کنار فیلتر هوای محفظه موتور. جعبه رله درب موتور: واقع در کنار سمت راست کاپوت. جعبه فیوز ابزار: واقع در داخل پنل ابزار سمت راننده، جعبه فیوز در پشت درب ثابت شده است. تعویض فیوز: 1. درب فیوز یا درب فیوز ابزار را باز کنید. 2. با مشاهده سلامت فیوز، تعیین کنید که آیا فیوز سوخته است یا خیر. 3. خارج کردن فیوز: فیوز را از جعبه فیوز محفظه جلو و جعبه فیوز ابزار خارج کنید.</w:t>
      </w:r>
    </w:p>
    <w:p>
      <w:r>
        <w:br w:type="page"/>
      </w:r>
    </w:p>
    <w:p>
      <w:pPr>
        <w:bidi/>
        <w:jc w:val="right"/>
        <w:pBdr>
          <w:bottom w:val="single" w:sz="8" w:space="4" w:color="3B82F6"/>
        </w:pBdr>
      </w:pPr>
      <w:r>
        <w:rPr>
          <w:b/>
          <w:rtl/>
          <w:sz w:val="28"/>
          <w:color w:val="1D4ED8"/>
        </w:rPr>
        <w:t>صفحه 153</w:t>
      </w:r>
    </w:p>
    <w:p>
      <w:pPr>
        <w:bidi/>
        <w:jc w:val="right"/>
        <w:spacing w:line="360" w:lineRule="auto"/>
      </w:pPr>
      <w:r>
        <w:rPr>
          <w:rtl/>
          <w:sz w:val="24"/>
          <w:color w:val="1E293B"/>
        </w:rPr>
        <w:t>ALSVIN 153 4. علت سوختن فیوز را تعیین کرده و مشکلات را برطرف کنید. 5. فیوز را تعویض کنید. A. فیوز سالم B. فیوز سوخته هشدار: تغییر سیستم الکتریکی خودرو به هر نحوی اکیداً ممنوع است. نگهداری یا تعویض رله‌ها و فیوزهای جریان بالا در سیستم‌های الکتریکی باید در مراکز خدمات مجاز خودروهای چانگان انجام شود. قبل از تعویض فیوزها، احتراق و تمام تجهیزات الکتریکی را خاموش کنید. هر فیوز را با مشخصات مشابه فیوز اصلی تعویض کنید، در غیر این صورت تجهیزات الکتریکی آسیب خواهند دید. هنگامی که فیوزی بلافاصله پس از تعویض دوباره می‌سوزد، تمام وسایل الکتریکی باید خاموش شده و در مرکز خدمات مجاز خودرو چانگان تعمیر شوند. برای اطمینان از گسترش عملکردهای کاربر، بیمه فردی عملکردهای خودرو را منعکس نمی‌کند. هنگام تعویض بیمه، بیمه نباید برای تعویض خارج شود.</w:t>
      </w:r>
    </w:p>
    <w:p>
      <w:r>
        <w:br w:type="page"/>
      </w:r>
    </w:p>
    <w:p>
      <w:pPr>
        <w:bidi/>
        <w:jc w:val="right"/>
        <w:pBdr>
          <w:bottom w:val="single" w:sz="8" w:space="4" w:color="3B82F6"/>
        </w:pBdr>
      </w:pPr>
      <w:r>
        <w:rPr>
          <w:b/>
          <w:rtl/>
          <w:sz w:val="28"/>
          <w:color w:val="1D4ED8"/>
        </w:rPr>
        <w:t>صفحه 154</w:t>
      </w:r>
    </w:p>
    <w:p>
      <w:pPr>
        <w:bidi/>
        <w:jc w:val="right"/>
        <w:spacing w:line="360" w:lineRule="auto"/>
      </w:pPr>
      <w:r>
        <w:rPr>
          <w:rtl/>
          <w:sz w:val="24"/>
          <w:color w:val="1E293B"/>
        </w:rPr>
        <w:t>ALSVIN 154 پوشش بیمه و نقشه توزیع رله‌های جعبه فیوز درب موتور</w:t>
      </w:r>
    </w:p>
    <w:p>
      <w:r>
        <w:br w:type="page"/>
      </w:r>
    </w:p>
    <w:p>
      <w:pPr>
        <w:bidi/>
        <w:jc w:val="right"/>
        <w:pBdr>
          <w:bottom w:val="single" w:sz="8" w:space="4" w:color="3B82F6"/>
        </w:pBdr>
      </w:pPr>
      <w:r>
        <w:rPr>
          <w:b/>
          <w:rtl/>
          <w:sz w:val="28"/>
          <w:color w:val="1D4ED8"/>
        </w:rPr>
        <w:t>صفحه 155</w:t>
      </w:r>
    </w:p>
    <w:p>
      <w:pPr>
        <w:bidi/>
        <w:jc w:val="right"/>
        <w:spacing w:line="360" w:lineRule="auto"/>
      </w:pPr>
      <w:r>
        <w:rPr>
          <w:rtl/>
          <w:sz w:val="24"/>
          <w:color w:val="1E293B"/>
        </w:rPr>
        <w:t>ALSVIN 155 نمودار رله‌های درب رله در جعبه رله کاپوت</w:t>
      </w:r>
    </w:p>
    <w:p>
      <w:r>
        <w:br w:type="page"/>
      </w:r>
    </w:p>
    <w:p>
      <w:pPr>
        <w:bidi/>
        <w:jc w:val="right"/>
        <w:pBdr>
          <w:bottom w:val="single" w:sz="8" w:space="4" w:color="3B82F6"/>
        </w:pBdr>
      </w:pPr>
      <w:r>
        <w:rPr>
          <w:b/>
          <w:rtl/>
          <w:sz w:val="28"/>
          <w:color w:val="1D4ED8"/>
        </w:rPr>
        <w:t>صفحه 156</w:t>
      </w:r>
    </w:p>
    <w:p>
      <w:pPr>
        <w:bidi/>
        <w:jc w:val="right"/>
        <w:spacing w:line="360" w:lineRule="auto"/>
      </w:pPr>
      <w:r>
        <w:rPr>
          <w:rtl/>
          <w:sz w:val="24"/>
          <w:color w:val="1E293B"/>
        </w:rPr>
        <w:t>ALSVIN 156 نگهداری تمیز کردن بدنه تمیز کردن بدنه خودرو باید در شرایط زیر بلافاصله تمیز شود:  هنگامی که خودرو بسیار پرگرد و غبار یا گلی است.  پس از رانندگی در ساحل یا جاده‌های نمکی-قلیایی.  پس از رانندگی در مناطق آلوده به دوده، گرد و غبار معدنی، گرد و غبار آهن یا مواد شیمیایی.  هنگامی که سطح رنگ با قیر زغال‌سنگ، شیره درختان، حشرات یا کرم‌های مرده پوشیده شده است.  هنگامی که مایعاتی مانند بنزن یا سوخت روی سطح رنگ پاشیده شده است.  هنگام تخلیه آب با فشار بالا، اجازه ندهید نازل تفنگ آب به سمت لبه‌های درب، پنجره و سانروف باشد. همیشه قبل از تمیز کردن سانروف را ببندید. ستون آب را با درزگیر شیشه هم‌تراز نکنید. در طول فصل تابش آفتاب، سطح شیشه را با یک پارچه نرم و پاک‌کننده غیرچسبنده در سایه تمیز کنید؛ در فصل بارندگی، شن و گرد و غبار روی درزگیر شیشه را تقویت کرده و به‌موقع تمیز کنید. از استفاده از تخلیه آب با فشار بالا برای شستشو در فاصله کمتر از 40 سانتی‌متری سطح خودرو خودداری کنید، ممکن است سطح رنگ و برچسب‌ها آسیب دیده یا کنده شوند. پاک‌کننده مورد استفاده در خودروها باید یک شوینده خنثی باشد. به اقدامات احتیاطی و دستورالعمل‌های استفاده سازنده مراجعه کنید. هنگام تمیز کردن داخل پنجره عقب، یک پارچه نرم را با آب کمی مرطوب کنید، پنجره را به‌آرامی در جهت موازی با یخ‌زدا یا آنتن تمیز کنید. مراقب باشید که یخ‌زدا یا آنتن را خراش ندهید یا آسیب نرسانید. پس از شستن خودرو در زمستان، سانروف را باز کرده و درزگیر شیشه را با یک پارچه نرم و خشک خشک کنید. هنگام واکس زدن بدنه، حتماً واکس را از روی شیشه جلو پاک کنید. نگهداری از رنگ خودرو  از تماس با اسیدها و بازهای قوی خودداری کنید.  هنگام تمیز کردن از حوله مخصوص استفاده کنید تا از تماس اشیاء سخت با سطح رنگ جلوگیری شود.  از تماس طولانی‌مدت با محصولات فرار مانند سوخت و روغن موتور خودداری کنید. اگر مقدار کمی تماس داشت، بلافاصله آن را با یک پارچه مخصوص تمیز کنید.  نگهداری حرفه‌ای از لایه رنگ بدنه را به‌طور منظم انجام دهید. توصیه می‌شود یک یا دو بار در سال خودرو را واکس و پولیش کنید. اگر رنگ روی سطح خودرو خراشیده شده است، سطح آسیب‌دیده را تمیز و خشک کنید، با کاغذ سنباده شماره 1500 سنباده بزنید و سپس با دستمال تمیز کنید. اگر هنوز نمی‌توانید آن را تعمیر کنید، برای تعمیر به یک کارگاه مجاز خودروهای چانگان یا یک کارگاه حرفه‌ای مراجعه کنید.</w:t>
      </w:r>
    </w:p>
    <w:p>
      <w:r>
        <w:br w:type="page"/>
      </w:r>
    </w:p>
    <w:p>
      <w:pPr>
        <w:bidi/>
        <w:jc w:val="right"/>
        <w:pBdr>
          <w:bottom w:val="single" w:sz="8" w:space="4" w:color="3B82F6"/>
        </w:pBdr>
      </w:pPr>
      <w:r>
        <w:rPr>
          <w:b/>
          <w:rtl/>
          <w:sz w:val="28"/>
          <w:color w:val="1D4ED8"/>
        </w:rPr>
        <w:t>صفحه 157</w:t>
      </w:r>
    </w:p>
    <w:p>
      <w:pPr>
        <w:bidi/>
        <w:jc w:val="right"/>
        <w:spacing w:line="360" w:lineRule="auto"/>
      </w:pPr>
      <w:r>
        <w:rPr>
          <w:rtl/>
          <w:sz w:val="24"/>
          <w:color w:val="1E293B"/>
        </w:rPr>
        <w:t>ALSVIN 157 نگهداری از لوازم جانبی بدنه توصیه می‌شود حداقل سالی یک‌بار درزگیرهای درب و پنجره را روغن‌کاری کنید. از یک پارچه تمیز برای مالیدن روغن سیلیکون به درزگیرهای لاستیکی استفاده کنید تا بادوام‌تر شوند، بهتر آب‌بندی کنند و از چسبیدن یا جیرجیر کردن آن‌ها جلوگیری شود. هنگام نگهداری طولانی‌مدت خودرو، اسپری روان‌کننده سیلیکون را روی تمام درزگیرهای درب و صندوق عقب بپاشید و روی سطح رنگ و محل اتصال درزگیرها واکس بزنید تا از چسبیدن آن‌ها جلوگیری شود. لولاهای درب‌ها و قفل‌ها، لولاهای کاپوت و درب صندوق عقب را به‌طور منظم روغن‌کاری کنید. حفاظت در برابر خوردگی دلایل خوردگی خودرو دلایل اصلی خوردگی خودرو عبارتند از:  نمک، کثیفی، رطوبت و مواد شیمیایی که در مناطق صعب‌العبور شاسی و بدنه خودرو جمع می‌شوند.  تصادفات باعث پوسته‌پوسته شدن رنگ، خراش یا سایر آسیب‌ها، اصطکاک سنگ و شن و غیره می‌شود.  رطوبت بالا سرعت خوردگی را افزایش می‌دهد. اگر بخشی از خودرو برای مدت طولانی در محیطی با رطوبت بالا قرار گیرد، حتی اگر سایر قسمت‌های خودرو خشک باشند، خودرو دچار خوردگی می‌شود. در رطوبت بالا، اگر بخشی از خودرو به‌خوبی تهویه نشود، سریع خشک نمی‌شود و خوردگی تسریع می‌شود.  اگر از خودرو در منطقه ساحلی استفاده می‌کنید، باید آن را هفتگی با آب بدون نمک بشویید، همچنین قسمت‌های زیرین خودرو را بشویید. اگر این کار انجام نشود، قطعات ممکن است به دلیل نگهداری نامناسب کاربر زنگ بزنند. جلوگیری مؤثر از خوردگی خودرو همیشه خودرو را تمیز و خشک نگه دارید. در طول نگهداری خودرو، درب‌ها و سوراخ تخلیه در قسمت پایین خودرو را با آب گرم یا سرد بررسی و تمیز کنید. سوراخ تخلیه باید تهویه شود. اگر لایه رنگ خودرو آسیب دیده یا کنده شده است، بلافاصله آسیب را تعمیر کنید و فلز را در معرض هوا قرار ندهید. همیشه داخل خودرو را بررسی کنید تا مطمئن شوید تمیز و خشک است، رطوبت، گرد و غبار و شن زیر کفی در داخل خودرو می‌تواند خوردگی را تسریع کند. هنگام حمل برخی اقلام خورنده (مانند اسید، قلیایی، نمک، کود و غیره)، از ظرف مخصوص استفاده کنید و بلافاصله پس از برداشتن آن‌ها خودرو را تمیز کنید. بلافاصله پس از عبور از جاده نمکی در زمستان، خودرو را بشویید. خودروی خود را در منطقه مرطوب و با تهویه نامناسب پارک نکنید. خودرو را در محیط بسته نشویید.</w:t>
      </w:r>
    </w:p>
    <w:p>
      <w:r>
        <w:br w:type="page"/>
      </w:r>
    </w:p>
    <w:p>
      <w:pPr>
        <w:bidi/>
        <w:jc w:val="right"/>
        <w:pBdr>
          <w:bottom w:val="single" w:sz="8" w:space="4" w:color="3B82F6"/>
        </w:pBdr>
      </w:pPr>
      <w:r>
        <w:rPr>
          <w:b/>
          <w:rtl/>
          <w:sz w:val="28"/>
          <w:color w:val="1D4ED8"/>
        </w:rPr>
        <w:t>صفحه 158</w:t>
      </w:r>
    </w:p>
    <w:p>
      <w:pPr>
        <w:bidi/>
        <w:jc w:val="right"/>
        <w:spacing w:line="360" w:lineRule="auto"/>
      </w:pPr>
      <w:r>
        <w:rPr>
          <w:rtl/>
          <w:sz w:val="24"/>
          <w:color w:val="1E293B"/>
        </w:rPr>
        <w:t>ALSVIN 158 تمیز کردن داخل خودرو تمیز کردن قطعات پلاستیکی از یک پارچه نخی مرطوب و محلول آبی غیرساینده برای تمیز کردن قطعات پلاستیکی داخل خودرو استفاده کنید تا از ایجاد لکه‌های آب، اثر آب و لکه‌های دائمی جلوگیری شود. اگر می‌خواهید لکه‌های روغنی یا ماندگار را از بین ببرید، از محصول مخصوصی استفاده کنید که حاوی حلال نباشد، این کار باعث حفظ سطح و رنگ اصلی قطعات می‌شود. توصیه می‌شود برای جلوگیری از باقی ماندن پرز، آن را با دستمال کاغذی تمیز نکنید. تمیز کردن کمربند ایمنی از یک اسفنج نرم برای از بین بردن صابون خنثی یا آب گرم برای تمیز کردن کمربند ایمنی استفاده کنید. از سفیدکننده لکه یا پاک‌کننده ساینده استفاده نکنید. پس از تمیز کردن، آن را به‌طور طبیعی خشک کنید یا از یک پارچه (اسفنج) برای خشک کردن آن استفاده کنید. تمیز کردن صندلی‌ها برای صندلی‌های چرمی، از یک پارچه مرطوب با احتیاط روی روکش صندلی استفاده کرده و با یک پارچه خشک تمیز کنید. اطمینان حاصل کنید که چرم خیس نشود، در غیر این صورت چرم ممکن است زبر شده و ترک بخورد. برای روکش‌های صندلی پارچه‌ای، از یک پارچه میکروفایبر مرطوب آغشته به محلول حاوی شوینده استفاده کنید و با احتیاط کل روکش صندلی را تمیز کنید تا از ایجاد لکه‌های قابل مشاهده جلوگیری شود. سپس صندلی را خشک کنید. از تینر رنگ، بنزن، الکل، بنزین و غیره برای تمیز کردن صندلی‌ها استفاده نکنید، زیرا ممکن است به سطح و گرم‌کن (در صورت وجود) آسیب برساند. تمیز کردن صفحه نمایش هنگام تمیز کردن صفحه نمایش، اطمینان حاصل کنید که خاموش و سرد باشد. از یک پارچه میکروفایبر روی صفحه TFT/LCD برای تمیز کردن سطح استفاده کنید. سطح صفحه را با یک پارچه میکروفایبر خشک، خشک کنید. هشدار: هرگز از تینر حاوی الکل یا بنزین، شوینده یا پاک‌کننده خانگی برای تمیز کردن صفحه نمایش استفاده نکنید. مه‌گرفتگی/شبنم در چراغ‌ها هنگامی که یک چراغ خارجی کار می‌کند، فشار داخلی از طریق یک سوراخ تهویه تنظیم می‌شود. هنگامی که هوای مرطوب وارد داخل چراغ می‌شود و دمای لنز پایین است، ممکن است مه‌گرفتگی ایجاد شود (ممکن است در سرمای شدید شبنم ایجاد شود). مه‌گرفتگی چراغ‌ها طبیعی است و هیچ تأثیر منفی بر عملکرد و روشنایی عادی ندارد. هنگامی که مه معمولی ایجاد می‌شود، لایه‌ای از مه روی سطح داخلی لنز چراغ تشکیل می‌شود. این لایه مه در نهایت از بین می‌رود، اما زمان آن قابل تضمین نیست. از بین رفتن کامل مه ممکن است بسته به عواملی مانند دمای محیط، رطوبت و زمان استفاده، 2 تا 3 روز یا بیشتر طول بکشد.</w:t>
      </w:r>
    </w:p>
    <w:p>
      <w:r>
        <w:br w:type="page"/>
      </w:r>
    </w:p>
    <w:p>
      <w:pPr>
        <w:bidi/>
        <w:jc w:val="right"/>
        <w:pBdr>
          <w:bottom w:val="single" w:sz="8" w:space="4" w:color="3B82F6"/>
        </w:pBdr>
      </w:pPr>
      <w:r>
        <w:rPr>
          <w:b/>
          <w:rtl/>
          <w:sz w:val="28"/>
          <w:color w:val="1D4ED8"/>
        </w:rPr>
        <w:t>صفحه 159</w:t>
      </w:r>
    </w:p>
    <w:p>
      <w:pPr>
        <w:bidi/>
        <w:jc w:val="right"/>
        <w:spacing w:line="360" w:lineRule="auto"/>
      </w:pPr>
      <w:r>
        <w:rPr>
          <w:rtl/>
          <w:sz w:val="24"/>
          <w:color w:val="1E293B"/>
        </w:rPr>
        <w:t>ALSVIN 159 درمان چراغ‌های مه‌گرفته/دارای شبنم موتور را روشن کنید، نور بالا را روشن کنید، آن‌ها را به مدت 30-40 دقیقه روشن نگه دارید و بازرسی بصری زیر را انجام دهید: 1. هیچ آبی داخل چراغ‌ها نباشد. 2. چراغ‌ها از فاصله 1 متری مه‌گرفته به نظر نرسند. اگر شرایط فوق رعایت شود، چراغ‌ها عادی هستند. روشنایی چراغ‌ها مقررات ملی به‌وضوح روشنایی چراغ‌های وسایل نقلیه موتوری را تعیین می‌کند. چراغ‌های تمام مدل‌ها نباید بیش از حد روشن یا تاریک باشند، در غیر این صورت ممکن است منجر به تصادف شود. از آنجایی که خودروهای ما برای رانندگی در سمت راست جاده طراحی شده‌اند، برای جلوگیری از تأثیر روشنایی چراغ‌ها بر دید و ایمنی خودروی مقابل، استاندارد روشنایی نور پایین به‌گونه‌ای طراحی شده است که در سمت چپ پایین و در سمت راست عادی باشد. اگر احساس می‌کنید چراغ‌ها به اندازه کافی روشن نیستند، توصیه می‌شود با یک کارگاه مجاز خودروهای چانگان مشورت یا آزمایش کنید. برنامه دوره‌ای نگهداری اگر خودرو در شرایط عادی رانندگی می‌شود، برنامه نگهداری روزانه را دنبال کنید. اگر هر یک از شرایط زیر وجود داشته باشد، برنامه نگهداری باید با شرایط سخت رانندگی تطبیق داده شود و عملیات بازرسی، تعویض یا پر کردن باید با دفعات بیشتری انجام شود.  رانندگی کوتاه مکرر  جاده ناهموار و گلی  جاده پرگرد و غبار  جاده بسیار سرد یا نمکی جاده بسیار سرد و رانندگی کوتاه مکرر. توجه: اقلام نگهداری با 0 باید توسط مراکز خدمات مجاز خودروهای چانگان انجام شود. برای اقلام بدون 0، می‌توانید دستورالعمل‌های بخش نگهداری را دنبال کنید یا با یک مرکز خدمات مجاز خودروهای چانگان تماس بگیرید. اگر نیاز به تعویض قطعات دارید، توصیه می‌کنیم برای تضمین کیفیت از لوازم جانبی خودروهای چانگان استفاده کنید.</w:t>
      </w:r>
    </w:p>
    <w:p>
      <w:r>
        <w:br w:type="page"/>
      </w:r>
    </w:p>
    <w:p>
      <w:pPr>
        <w:bidi/>
        <w:jc w:val="right"/>
        <w:pBdr>
          <w:bottom w:val="single" w:sz="8" w:space="4" w:color="3B82F6"/>
        </w:pBdr>
      </w:pPr>
      <w:r>
        <w:rPr>
          <w:b/>
          <w:rtl/>
          <w:sz w:val="28"/>
          <w:color w:val="1D4ED8"/>
        </w:rPr>
        <w:t>صفحه 160</w:t>
      </w:r>
    </w:p>
    <w:p>
      <w:pPr>
        <w:bidi/>
        <w:jc w:val="right"/>
        <w:spacing w:line="360" w:lineRule="auto"/>
      </w:pPr>
      <w:r>
        <w:rPr>
          <w:rtl/>
          <w:sz w:val="24"/>
          <w:color w:val="1E293B"/>
        </w:rPr>
        <w:t>ALSVIN 160 Ⅶ. مشخصات و پارامترها</w:t>
      </w:r>
    </w:p>
    <w:p>
      <w:r>
        <w:br w:type="page"/>
      </w:r>
    </w:p>
    <w:p>
      <w:pPr>
        <w:bidi/>
        <w:jc w:val="right"/>
        <w:pBdr>
          <w:bottom w:val="single" w:sz="8" w:space="4" w:color="3B82F6"/>
        </w:pBdr>
      </w:pPr>
      <w:r>
        <w:rPr>
          <w:b/>
          <w:rtl/>
          <w:sz w:val="28"/>
          <w:color w:val="1D4ED8"/>
        </w:rPr>
        <w:t>صفحه 161</w:t>
      </w:r>
    </w:p>
    <w:p>
      <w:pPr>
        <w:bidi/>
        <w:jc w:val="right"/>
        <w:spacing w:line="360" w:lineRule="auto"/>
      </w:pPr>
      <w:r>
        <w:rPr>
          <w:rtl/>
          <w:sz w:val="24"/>
          <w:color w:val="1E293B"/>
        </w:rPr>
        <w:t>ALSVIN 161 اندازه خودرو</w:t>
      </w:r>
    </w:p>
    <w:p>
      <w:r>
        <w:br w:type="page"/>
      </w:r>
    </w:p>
    <w:p>
      <w:pPr>
        <w:bidi/>
        <w:jc w:val="right"/>
        <w:pBdr>
          <w:bottom w:val="single" w:sz="8" w:space="4" w:color="3B82F6"/>
        </w:pBdr>
      </w:pPr>
      <w:r>
        <w:rPr>
          <w:b/>
          <w:rtl/>
          <w:sz w:val="28"/>
          <w:color w:val="1D4ED8"/>
        </w:rPr>
        <w:t>صفحه 162</w:t>
      </w:r>
    </w:p>
    <w:p>
      <w:pPr>
        <w:bidi/>
        <w:jc w:val="right"/>
        <w:spacing w:line="360" w:lineRule="auto"/>
      </w:pPr>
      <w:r>
        <w:rPr>
          <w:rtl/>
          <w:sz w:val="24"/>
          <w:color w:val="1E293B"/>
        </w:rPr>
        <w:t>ALSVIN 162 مورد شرح اندازه / میلی‌متر SC7144B5/SC7144BH5/SC7144BA5/SC7144BAH5/SC7152A5 /SC7152AH5/SC7152AA5/SC7152AAH5 A طول کلی 4390 B عرض کلی 1725 C ارتفاع کلی (بدون بار) 1490 D فاصله بین دو محور 2535 E سیستم تعلیق جلو 878 F سیستم تعلیق عقب 977 G کشش جلو 1470 H کشش عقب 1470 قطعاتی که در اندازه خودرو محاسبه نمی‌شوند عبارتند از: آینه‌های بیرونی، دستگیره درب، آنتن و غیره.</w:t>
      </w:r>
    </w:p>
    <w:p>
      <w:r>
        <w:br w:type="page"/>
      </w:r>
    </w:p>
    <w:p>
      <w:pPr>
        <w:bidi/>
        <w:jc w:val="right"/>
        <w:pBdr>
          <w:bottom w:val="single" w:sz="8" w:space="4" w:color="3B82F6"/>
        </w:pBdr>
      </w:pPr>
      <w:r>
        <w:rPr>
          <w:b/>
          <w:rtl/>
          <w:sz w:val="28"/>
          <w:color w:val="1D4ED8"/>
        </w:rPr>
        <w:t>صفحه 163</w:t>
      </w:r>
    </w:p>
    <w:p>
      <w:pPr>
        <w:bidi/>
        <w:jc w:val="right"/>
        <w:spacing w:line="360" w:lineRule="auto"/>
      </w:pPr>
      <w:r>
        <w:rPr>
          <w:rtl/>
          <w:sz w:val="24"/>
          <w:color w:val="1E293B"/>
        </w:rPr>
        <w:t>ALSVIN 163 موتور مدل موتور مورد JL473Q4 JL473QF تعداد سیلندر 4 4 قطر سیلندر × کورس میلی‌متر 78×81.876 73×88.4 مدل شمع (در صورت نیاز از توزیع‌کننده محلی در مورد معادل آن بپرسید) HU10A70P HU10A70P فاصله شمع میلی‌متر 0.85~0.95 0.85~0.95 گشتاور نصب شمع نیوتن‌متر 22±2 22±2 جابجایی میلی‌لیتر 1370 1480 نسبت تراکم 10.5:1 10.5:1 قدرت اسمی / سرعت 74/6000 78.5/5500 حداکثر قدرت خالص موتور / سرعت موتور 69/6000 74.5/5500 حداکثر گشتاور (گشتاور اسمی) / سرعت موتور 135/4000-500 135/4000-500 دور آرام 720±50 720±50 وزن کل موتور 1-3-4-2</w:t>
      </w:r>
    </w:p>
    <w:p>
      <w:r>
        <w:br w:type="page"/>
      </w:r>
    </w:p>
    <w:p>
      <w:pPr>
        <w:bidi/>
        <w:jc w:val="right"/>
        <w:pBdr>
          <w:bottom w:val="single" w:sz="8" w:space="4" w:color="3B82F6"/>
        </w:pBdr>
      </w:pPr>
      <w:r>
        <w:rPr>
          <w:b/>
          <w:rtl/>
          <w:sz w:val="28"/>
          <w:color w:val="1D4ED8"/>
        </w:rPr>
        <w:t>صفحه 164</w:t>
      </w:r>
    </w:p>
    <w:p>
      <w:pPr>
        <w:bidi/>
        <w:jc w:val="right"/>
        <w:spacing w:line="360" w:lineRule="auto"/>
      </w:pPr>
      <w:r>
        <w:rPr>
          <w:rtl/>
          <w:sz w:val="24"/>
          <w:color w:val="1E293B"/>
        </w:rPr>
        <w:t>ALSVIN 164 عملکرد خودرو مدل مورد SC7144 B 5 SC7144B H5 SC7144B A5 SC7144B AH5 SC7152A 5 SC7152A H5 SC7152A A5 SC7152 AAH 5 غیرفعال زاویه ورود ≥ (°) 15 زاویه خروج ≥ (°) 21 حداقل فاصله از زمین (بار کامل) میلی‌متر 150 حداقل قطر چرخش متر 11 پویا حداکثر سرعت کیلومتر بر ساعت 180 حداکثر درجه % 30% اقتصادی * مصرف سوخت در شرایط کاری (ترکیبی) لیتر/100 کیلومتر 5.3 5.3 5.2 4.8 6.4 6.2 5.9 5.6 حجم صندوق عقب / لیتر 380 حرکت آزاد پدال ترمز 0-10 میلی‌متر محدوده استفاده معقول از بلوک اصطکاک ترمز حداکثر ضخامت سایش بلوک ترمز جلو 7.7 میلی‌متر است. حداکثر ضخامت سایش کفشک ترمز عقب 3.2 میلی‌متر است. نوع کشش دیفرانسیل جلو توجه: به دلیل شرایط واقعی استفاده، مصرف سوخت واقعی ممکن است با مقدار * متفاوت باشد.</w:t>
      </w:r>
    </w:p>
    <w:p>
      <w:r>
        <w:br w:type="page"/>
      </w:r>
    </w:p>
    <w:p>
      <w:pPr>
        <w:bidi/>
        <w:jc w:val="right"/>
        <w:pBdr>
          <w:bottom w:val="single" w:sz="8" w:space="4" w:color="3B82F6"/>
        </w:pBdr>
      </w:pPr>
      <w:r>
        <w:rPr>
          <w:b/>
          <w:rtl/>
          <w:sz w:val="28"/>
          <w:color w:val="1D4ED8"/>
        </w:rPr>
        <w:t>صفحه 165</w:t>
      </w:r>
    </w:p>
    <w:p>
      <w:pPr>
        <w:bidi/>
        <w:jc w:val="right"/>
        <w:spacing w:line="360" w:lineRule="auto"/>
      </w:pPr>
      <w:r>
        <w:rPr>
          <w:rtl/>
          <w:sz w:val="24"/>
          <w:color w:val="1E293B"/>
        </w:rPr>
        <w:t>ALSVIN 165 چرخ، اندازه لاستیک و فشار باد سرد مشخصات رینگ مشخصات لاستیک فشار لاستیک (کیلوپاسکال) بدون بار بار کامل جلو عقب جلو عقب 14x5J 175/65R 14 210 210 230 230 15x6J 185/55R 15 توضیحات: اندازه لاستیک زاپاس T115/70R 15 و فشار باد 420 کیلوپاسکال است. از آنجایی که لاستیک زاپاس یک لاستیک زاپاس با اندازه کامل نیست، فقط برای موارد اضطراری قابل استفاده است. هنگام استفاده از لاستیک زاپاس، سرعت نباید از 80 کیلومتر در ساعت تجاوز کند. تراز چرخ‌ها (بدون بار) مورد مقدار عددی پارامتر موقعیت چرخ جلو شیب کینگ‌پین 10.51±0.75° زاویه کینگ‌پین عقب 4.66°±0.75°′ شیب چرخ‌ها 0°′±0.5° زاویه همگرایی جلو 0.03°±0.1° (یک‌طرفه) پارامتر موقعیت چرخ عقب شیب چرخ‌ها -0.89°±0.5° زاویه همگرایی جلو 0.13°±0.15° (یک‌طرفه)</w:t>
      </w:r>
    </w:p>
    <w:p>
      <w:r>
        <w:br w:type="page"/>
      </w:r>
    </w:p>
    <w:p>
      <w:pPr>
        <w:bidi/>
        <w:jc w:val="right"/>
        <w:pBdr>
          <w:bottom w:val="single" w:sz="8" w:space="4" w:color="3B82F6"/>
        </w:pBdr>
      </w:pPr>
      <w:r>
        <w:rPr>
          <w:b/>
          <w:rtl/>
          <w:sz w:val="28"/>
          <w:color w:val="1D4ED8"/>
        </w:rPr>
        <w:t>صفحه 166</w:t>
      </w:r>
    </w:p>
    <w:p>
      <w:pPr>
        <w:bidi/>
        <w:jc w:val="right"/>
        <w:spacing w:line="360" w:lineRule="auto"/>
      </w:pPr>
      <w:r>
        <w:rPr>
          <w:rtl/>
          <w:sz w:val="24"/>
          <w:color w:val="1E293B"/>
        </w:rPr>
        <w:t>ALSVIN 166 کیفیت خودرو مدل مورد SC7144B5/SC7144BH5/SC7144BA5/SC7144BAH59K SC7152A5/SC7152AH5/SC7152A حداکثر وزن مجاز کل (جرم با بار کامل) کیلوگرم 1455 1490 حداکثر وزن مجاز کل بر اساس محور به کیلوگرم محور جلو 755 794 محور عقب 700 696 کیفیت پخت کیلوگرم 1080 1115 کل بار بر اساس محور خودرو کیلوگرم محور جلو 649 688 محور عقب 431 427</w:t>
      </w:r>
    </w:p>
    <w:p>
      <w:r>
        <w:br w:type="page"/>
      </w:r>
    </w:p>
    <w:p>
      <w:pPr>
        <w:bidi/>
        <w:jc w:val="right"/>
        <w:pBdr>
          <w:bottom w:val="single" w:sz="8" w:space="4" w:color="3B82F6"/>
        </w:pBdr>
      </w:pPr>
      <w:r>
        <w:rPr>
          <w:b/>
          <w:rtl/>
          <w:sz w:val="28"/>
          <w:color w:val="1D4ED8"/>
        </w:rPr>
        <w:t>صفحه 167</w:t>
      </w:r>
    </w:p>
    <w:p>
      <w:pPr>
        <w:bidi/>
        <w:jc w:val="right"/>
        <w:spacing w:line="360" w:lineRule="auto"/>
      </w:pPr>
      <w:r>
        <w:rPr>
          <w:rtl/>
          <w:sz w:val="24"/>
          <w:color w:val="1E293B"/>
        </w:rPr>
        <w:t>ALSVIN 167 روغن خودرو مورد مشخصات ظرفیت اسمی سوخت استفاده از سوخت شماره 92، شماره 95 و شماره 98 که با الزامات جدول 2 سند GB 17930-2016 مطابقت داشته باشد، ضروری است. 40 لیتر روغن موتور JL473Q4 SN/GF -50 0W-20 (در صورت نیاز از توزیع‌کننده محلی در مورد معادل آن بپرسید) 3.7±0.1 لیتر JL473QF SN/GF -5 5W-30 (در صورت نیاز از توزیع‌کننده محلی در مورد معادل آن بپرسید) 3.7±0.1 لیتر روغن MT Castrol B OT130M; درجه روغن: GL-4 75W-90 1.8±0.1 لیتر روغن AT DCTF-7 (در صورت نیاز از توزیع‌کننده محلی در مورد معادل آن بپرسید) 5.3±0.1 لیتر مایع خنک‌کننده موتور Glysantin G30 (در صورت نیاز از توزیع‌کننده محلی در مورد معادل آن بپرسید) MT:4.7 DCT:5.3 لیتر روان‌کننده سیستم تهویه مطبوع JSAM20 1.3 لیتر مبرد سیستم تهویه مطبوع R 134a 440 گرم مایع تمیزکننده شیشه جلو ZT-30 2.7 لیتر مایع ترمز HZY4 یا DOT4 0.7~0.8 لیتر</w:t>
      </w:r>
    </w:p>
    <w:p>
      <w:r>
        <w:br w:type="page"/>
      </w:r>
    </w:p>
    <w:p>
      <w:pPr>
        <w:bidi/>
        <w:jc w:val="right"/>
        <w:pBdr>
          <w:bottom w:val="single" w:sz="8" w:space="4" w:color="3B82F6"/>
        </w:pBdr>
      </w:pPr>
      <w:r>
        <w:rPr>
          <w:b/>
          <w:rtl/>
          <w:sz w:val="28"/>
          <w:color w:val="1D4ED8"/>
        </w:rPr>
        <w:t>صفحه 168</w:t>
      </w:r>
    </w:p>
    <w:p>
      <w:pPr>
        <w:bidi/>
        <w:jc w:val="right"/>
        <w:spacing w:line="360" w:lineRule="auto"/>
      </w:pPr>
      <w:r>
        <w:rPr>
          <w:rtl/>
          <w:sz w:val="24"/>
          <w:color w:val="1E293B"/>
        </w:rPr>
        <w:t>ALSVIN 168 لیست اختصارات اختصارات معنی ABS سیستم ترمز ضد قفل TCS سیستم کنترل کشش ESC سیستم کنترل پایداری الکترونیکی EPB ترمز پارک برقی AUTO HOLD عملکرد پارک خودکار HHC کنترل حرکت در سربالایی EPS فرمان برقی TPMS سیستم نظارت بر فشار باد لاستیک DAA دستیار رانندگی EBD توزیع الکترونیکی نیروی ترمز ALR جمع‌کننده قفل خودکار SRS سیستم ایمنی تکمیلی DAB کیسه هوای راننده PAB کیسه هوای سرنشین SAB کیسه هوای جانبی CAB کیسه هوای پرده‌ای AT گیربکس اتوماتیک MT گیربکس دستی IMT گیربکس دستی هوشمند CD دیسک فشرده DVD دیسک دیجیتال چندمنظوره USB گذرگاه سریال جهانی</w:t>
      </w:r>
    </w:p>
    <w:p>
      <w:r>
        <w:br w:type="page"/>
      </w:r>
    </w:p>
    <w:p>
      <w:pPr>
        <w:bidi/>
        <w:jc w:val="right"/>
        <w:pBdr>
          <w:bottom w:val="single" w:sz="8" w:space="4" w:color="3B82F6"/>
        </w:pBdr>
      </w:pPr>
      <w:r>
        <w:rPr>
          <w:b/>
          <w:rtl/>
          <w:sz w:val="28"/>
          <w:color w:val="1D4ED8"/>
        </w:rPr>
        <w:t>صفحه 169</w:t>
      </w:r>
    </w:p>
    <w:p>
      <w:pPr>
        <w:bidi/>
        <w:jc w:val="right"/>
        <w:spacing w:line="360" w:lineRule="auto"/>
      </w:pPr>
      <w:r>
        <w:rPr>
          <w:rtl/>
          <w:sz w:val="24"/>
          <w:color w:val="1E293B"/>
        </w:rPr>
        <w:t>ALSVIN 169 اختصارات معنی ECU واحد کنترل الکترونیکی LCD صفحه نمایش کریستال مایع LED دیود ساطع‌کننده نور CO مونوکسید کربن VIN شماره شناسایی خودرو SBR یادآور کمربند ایمنی APA دستیار پارک خودکار LDW هشدار خروج از خط TSR تشخیص علائم محدودیت سرعت HDC کنترل حرکت در سراشیبی TSP ارائه‌دهنده خدمات تلماتیک POI نقطه مورد علاقه ACC کروز کنترل تطبیقی LAS سیستم دستیار خط HTR سفت‌کننده دمای بالا DBF عملکرد ترمز دینامیکی HPS فرمان هیدرولیک TFT ترانزیستور فیلم نازک</w:t>
      </w:r>
    </w:p>
    <w:p>
      <w:r>
        <w:br w:type="page"/>
      </w:r>
    </w:p>
    <w:p>
      <w:pPr>
        <w:bidi/>
        <w:jc w:val="right"/>
        <w:pBdr>
          <w:bottom w:val="single" w:sz="8" w:space="4" w:color="3B82F6"/>
        </w:pBdr>
      </w:pPr>
      <w:r>
        <w:rPr>
          <w:b/>
          <w:rtl/>
          <w:sz w:val="28"/>
          <w:color w:val="1D4ED8"/>
        </w:rPr>
        <w:t>صفحه 170</w:t>
      </w:r>
    </w:p>
    <w:p>
      <w:pPr>
        <w:bidi/>
        <w:jc w:val="right"/>
        <w:spacing w:line="360" w:lineRule="auto"/>
      </w:pPr>
      <w:r>
        <w:rPr>
          <w:rtl/>
          <w:sz w:val="24"/>
          <w:color w:val="1E293B"/>
        </w:rPr>
        <w:t>لطفاً به صفحه https://www.motornation.com.mx/servicio مراجعه کنید تا با عملیات و فواصل سرویس به‌طور کامل آشنا شوید.</w:t>
      </w:r>
    </w:p>
    <w:p>
      <w:r>
        <w:br w:type="page"/>
      </w:r>
    </w:p>
    <w:sectPr>
      <w:pgSz w:w="11906" w:h="16838"/>
      <w:bidi/>
    </w:sectPr>
  </w:body>
</w:document>
</file>

<file path=word/_rels/document.xml.rels><?xml version="1.0" encoding="UTF-8" standalone="yes"?>
<Relationships xmlns="http://schemas.openxmlformats.org/package/2006/relationships"/>
</file>