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pBdr>
          <w:bottom w:val="single" w:sz="18" w:space="8" w:color="1E3A8A"/>
        </w:pBdr>
      </w:pPr>
      <w:r>
        <w:rPr>
          <w:b/>
          <w:rtl/>
          <w:sz w:val="40"/>
          <w:color w:val="1E3A8A"/>
        </w:rPr>
        <w:t>ترجمه اختصاصی فارسی: test7_170p.pdf</w:t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2: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3: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4: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5: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6: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7: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8: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9: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10: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11: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12: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13: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14: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15: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16: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17: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18: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19: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20: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21: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22: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23: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24: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25: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26: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27: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28: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29: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30: Service and Warranty Manual for Changan Motor Vehicles.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۳۱: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۳۲: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۳۳: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۳۴: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۳۵: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۳۶: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۳۷: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۳۸: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۳۹: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40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۴۰: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41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۴۱: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42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۴۲: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43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۴۳: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44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۴۴: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45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۴۵: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46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۴۶: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47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۴۷: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48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۴۸: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49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۴۹: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50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۵۰: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51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۵۱: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52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۵۲: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53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۵۳: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54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۵۴: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55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۵۵: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56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۵۶: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57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۵۷: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58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۵۸: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59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۵۹: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60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۶۰: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61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61: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62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62: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63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63: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64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64: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65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65: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66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66: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67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67: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68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68: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69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69: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70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70: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71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71: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72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72: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73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73: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74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74: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75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75: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76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76: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77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77: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78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78: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79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79: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80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80: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81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81: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82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82: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83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83: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84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84: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85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85: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86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86: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87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87: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88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88: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89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89: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90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90: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91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91: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92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92: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93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93: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94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94: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95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95: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96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96: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97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97: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98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98: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99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99: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100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100: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101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101: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102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102: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103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103: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104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104: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105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105: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106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106: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107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107: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108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108: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109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109: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110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110: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111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111: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112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112: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113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113: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114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114: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115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115: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116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116: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117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117: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118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118: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119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119: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120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120: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121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121: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122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122: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123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123: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124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124: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125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125: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126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126: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127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127: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128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128: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129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129: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130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130: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131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131: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132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132: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133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133: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134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134: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135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135: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136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136: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137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137: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138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138: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139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139: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140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140: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141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141: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142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142: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143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143: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144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144: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145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145: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146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146: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147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147: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148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148: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149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149: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150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150: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151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151: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152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152: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153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153: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154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154: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155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155: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156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156: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157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157: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158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158: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159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159: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160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160: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161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161: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162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162: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163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163: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164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164: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165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165: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166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166: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167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167: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168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168: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169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169: دفترچه خدمات و گارانتی خودروهای چانگان.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170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170: دفترچه خدمات و گارانتی خودروهای چانگان.</w:t>
      </w:r>
    </w:p>
    <w:p>
      <w:r>
        <w:br w:type="page"/>
      </w:r>
    </w:p>
    <w:sectPr>
      <w:pgSz w:w="11906" w:h="16838"/>
      <w:bidi/>
    </w:sectPr>
  </w:body>
</w:document>
</file>

<file path=word/_rels/document.xml.rels><?xml version="1.0" encoding="UTF-8" standalone="yes"?>
<Relationships xmlns="http://schemas.openxmlformats.org/package/2006/relationships"/>
</file>