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bidi/>
        <w:pStyle w:val="Heading1"/>
      </w:pPr>
      <w:r>
        <w:t xml:space="preserve">خلاصه اجرایی پروژه</w:t>
      </w:r>
    </w:p>
    <w:p>
      <w:r>
        <w:t xml:space="preserve">این گزارش مشروح برای رشد درآمد سه ماهه چهارم است.</w:t>
      </w:r>
    </w:p>
  </w:body>
</w:document>
</file>