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car_manual_test.pdf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۱: مقدمه و تحلیل فنی معماری.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