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test3_1p_persian.pdf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راهنمای جامع سیستم ترمز ضد قفل و مدیریت هوشمند خودرو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