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test4_1p_english.pdf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دفترچه راهنمای مالک خودرو: برنامه نگهداری منظم و نشانگرهای فشار باد تایر.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