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sample.pdf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۱: مقدمه و تحلیل فنی معماری.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