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myWebForm.aspx.cs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WebApp.WebForm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Birthday Paradox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text-indent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#354140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table-layout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empty-cells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#fe8652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min-width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160px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text-transform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uppercase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"Open Sans"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"Open Sans"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whitesmoke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cdcdcd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padding-left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padding-top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padding-bottom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normal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cursor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23px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padding-left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.footer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fixed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bottom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whitesmoke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you press the start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button, the application will generate random dates until a match is found. 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Then it will output the data to a table each time you press the button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startProcess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clickedButton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="Start Process"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="Grid"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of Dates Generated"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of Dates Generated"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="Matched 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="Matched 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="footer"&gt;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Average for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of Dates Generated: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lblavgNum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="Larger"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WebApp</w:t>
      </w:r>
      <w:proofErr w:type="spellEnd"/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WebForm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dateMatched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numberGenerated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.IsPostBack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tblResults.Columns.AddRange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[3]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of Dates Generated"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"Matched 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});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tableResults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BindGrid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BindGrid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GridView1.DataSource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tableResults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GridView1.DataBind(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dtGenDate2;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nLoopCounter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sGenDate1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GetRandomDate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ToShortDateString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sGenDate2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sGenDate1);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dtGenDate2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GetRandomDate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sGenDate2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dtGenDate2.ToShortDateString(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nLoopCounter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dateList.Contains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(sGenDate2))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{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sGenDate2);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nLoopCounter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1000);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dateMatched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sGenDate2;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numberGenerated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nLoopCounter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GetRandomDate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.Now.AddDays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(365));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clickedButton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nProcessCount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nProcessCount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nProcessCount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nProcessCount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"Counter"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nProcessCount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tableResults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tblResults.Rows.Add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nProcessCount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numberGenerated.ToString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dateMatched.Trim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tableResults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BindGrid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avgNum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numberGenerated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nAvg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avgNum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+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numberGenerated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nProcessCount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numberGenerated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nAvg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avgNum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numberGenerated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lblavgNum.Text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numberGenerated.ToString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:rsidR="00D0612B" w:rsidRDefault="00D0612B" w:rsidP="00D0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08CB" w:rsidRDefault="00C208CB"/>
    <w:sectPr w:rsidR="00C208CB" w:rsidSect="00D94B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12B"/>
    <w:rsid w:val="00C208CB"/>
    <w:rsid w:val="00D0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F9CEE-C8D3-4CF6-8F39-D19B2DB7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866</Words>
  <Characters>4942</Characters>
  <Application>Microsoft Office Word</Application>
  <DocSecurity>0</DocSecurity>
  <Lines>41</Lines>
  <Paragraphs>11</Paragraphs>
  <ScaleCrop>false</ScaleCrop>
  <Company>Microsoft</Company>
  <LinksUpToDate>false</LinksUpToDate>
  <CharactersWithSpaces>5797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Arashk Eskandarian</dc:creator>
  <cp:keywords/>
  <dc:description/>
  <cp:lastModifiedBy>Arashk Eskandarian</cp:lastModifiedBy>
  <cp:revision>1</cp:revision>
  <dcterms:created xsi:type="dcterms:W3CDTF">2018-04-27T21:55:00Z</dcterms:created>
  <dcterms:modified xsi:type="dcterms:W3CDTF">2018-04-27T21:56:00Z</dcterms:modified>
</cp:coreProperties>
</file>